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5749" w:tblpY="115"/>
        <w:tblW w:w="5281" w:type="dxa"/>
        <w:tblLook w:val="04A0"/>
      </w:tblPr>
      <w:tblGrid>
        <w:gridCol w:w="5281"/>
      </w:tblGrid>
      <w:tr w:rsidR="00444BA7" w:rsidRPr="00C85DCD" w:rsidTr="005C496D">
        <w:tc>
          <w:tcPr>
            <w:tcW w:w="5281" w:type="dxa"/>
          </w:tcPr>
          <w:p w:rsidR="00444BA7" w:rsidRPr="00C85DCD" w:rsidRDefault="00444BA7" w:rsidP="005C496D">
            <w:pPr>
              <w:ind w:firstLine="709"/>
            </w:pPr>
            <w:r>
              <w:t xml:space="preserve">                     </w:t>
            </w:r>
            <w:r w:rsidRPr="00C85DCD">
              <w:t xml:space="preserve">УТВЕРЖДЕНО </w:t>
            </w:r>
          </w:p>
          <w:p w:rsidR="00444BA7" w:rsidRDefault="00444BA7" w:rsidP="005C496D">
            <w:pPr>
              <w:ind w:firstLine="34"/>
            </w:pPr>
            <w:r>
              <w:t xml:space="preserve">                                </w:t>
            </w:r>
            <w:r w:rsidRPr="00C85DCD">
              <w:t xml:space="preserve">решением   </w:t>
            </w:r>
            <w:proofErr w:type="gramStart"/>
            <w:r w:rsidRPr="00C85DCD">
              <w:t>педагогического</w:t>
            </w:r>
            <w:proofErr w:type="gramEnd"/>
          </w:p>
          <w:p w:rsidR="00444BA7" w:rsidRDefault="00444BA7" w:rsidP="005C496D">
            <w:pPr>
              <w:ind w:firstLine="34"/>
            </w:pPr>
            <w:r>
              <w:t xml:space="preserve">                               </w:t>
            </w:r>
            <w:r w:rsidRPr="00C85DCD">
              <w:t xml:space="preserve"> совета </w:t>
            </w:r>
          </w:p>
          <w:p w:rsidR="00444BA7" w:rsidRDefault="00444BA7" w:rsidP="005C496D">
            <w:pPr>
              <w:ind w:firstLine="34"/>
            </w:pPr>
            <w:r>
              <w:t xml:space="preserve">                               </w:t>
            </w:r>
            <w:r w:rsidRPr="00C85DCD">
              <w:t>протокол № 1 от 30.08.2018 г.</w:t>
            </w:r>
          </w:p>
          <w:p w:rsidR="00444BA7" w:rsidRPr="00C85DCD" w:rsidRDefault="00444BA7" w:rsidP="005C496D">
            <w:pPr>
              <w:ind w:firstLine="34"/>
            </w:pPr>
            <w:r w:rsidRPr="00C85DCD">
              <w:t xml:space="preserve"> </w:t>
            </w:r>
            <w:r>
              <w:t xml:space="preserve">                              </w:t>
            </w:r>
            <w:r w:rsidRPr="00C85DCD">
              <w:t>Директор МБОУ СОШ № 11</w:t>
            </w:r>
          </w:p>
          <w:p w:rsidR="00444BA7" w:rsidRPr="00C85DCD" w:rsidRDefault="00444BA7" w:rsidP="005C496D">
            <w:pPr>
              <w:ind w:firstLine="34"/>
              <w:jc w:val="center"/>
            </w:pPr>
          </w:p>
          <w:p w:rsidR="00444BA7" w:rsidRPr="00C85DCD" w:rsidRDefault="00444BA7" w:rsidP="005C496D">
            <w:pPr>
              <w:ind w:firstLine="34"/>
            </w:pPr>
            <w:r>
              <w:t xml:space="preserve">                      </w:t>
            </w:r>
            <w:r w:rsidRPr="00C85DCD">
              <w:t>_______________В.В. Федосеева</w:t>
            </w:r>
          </w:p>
        </w:tc>
      </w:tr>
    </w:tbl>
    <w:p w:rsidR="00444BA7" w:rsidRDefault="00444BA7" w:rsidP="00444BA7">
      <w:pPr>
        <w:kinsoku w:val="0"/>
        <w:overflowPunct w:val="0"/>
        <w:spacing w:line="200" w:lineRule="exact"/>
        <w:rPr>
          <w:sz w:val="20"/>
          <w:szCs w:val="20"/>
        </w:rPr>
      </w:pPr>
    </w:p>
    <w:p w:rsidR="00444BA7" w:rsidRPr="00C85DCD" w:rsidRDefault="00444BA7" w:rsidP="00444BA7">
      <w:pPr>
        <w:ind w:left="5040"/>
        <w:rPr>
          <w:sz w:val="28"/>
          <w:szCs w:val="28"/>
        </w:rPr>
      </w:pPr>
    </w:p>
    <w:p w:rsidR="00444BA7" w:rsidRPr="00C85DCD" w:rsidRDefault="00444BA7" w:rsidP="00444BA7">
      <w:pPr>
        <w:ind w:left="5040"/>
        <w:rPr>
          <w:sz w:val="28"/>
          <w:szCs w:val="28"/>
        </w:rPr>
      </w:pPr>
    </w:p>
    <w:p w:rsidR="00444BA7" w:rsidRPr="00C85DCD" w:rsidRDefault="00444BA7" w:rsidP="00444BA7"/>
    <w:p w:rsidR="00444BA7" w:rsidRPr="00C85DCD" w:rsidRDefault="00444BA7" w:rsidP="00444BA7"/>
    <w:p w:rsidR="00444BA7" w:rsidRPr="00C85DCD" w:rsidRDefault="00444BA7" w:rsidP="00444BA7"/>
    <w:p w:rsidR="00444BA7" w:rsidRPr="00C85DCD" w:rsidRDefault="00444BA7" w:rsidP="00444BA7"/>
    <w:p w:rsidR="00444BA7" w:rsidRPr="00C85DCD" w:rsidRDefault="00444BA7" w:rsidP="00444BA7"/>
    <w:p w:rsidR="00444BA7" w:rsidRPr="00C85DCD" w:rsidRDefault="00444BA7" w:rsidP="00444BA7"/>
    <w:p w:rsidR="00444BA7" w:rsidRDefault="00444BA7" w:rsidP="00444BA7">
      <w:r>
        <w:t xml:space="preserve"> </w:t>
      </w:r>
    </w:p>
    <w:p w:rsidR="00444BA7" w:rsidRDefault="00444BA7" w:rsidP="00444BA7"/>
    <w:p w:rsidR="00444BA7" w:rsidRDefault="00444BA7" w:rsidP="00444BA7"/>
    <w:p w:rsidR="00444BA7" w:rsidRDefault="00444BA7" w:rsidP="00444BA7"/>
    <w:p w:rsidR="00444BA7" w:rsidRPr="00C85DCD" w:rsidRDefault="00444BA7" w:rsidP="00444BA7">
      <w:pPr>
        <w:tabs>
          <w:tab w:val="left" w:pos="3585"/>
        </w:tabs>
        <w:jc w:val="center"/>
        <w:rPr>
          <w:rFonts w:eastAsia="BatangChe"/>
          <w:sz w:val="32"/>
          <w:szCs w:val="32"/>
        </w:rPr>
      </w:pPr>
      <w:r w:rsidRPr="00C85DCD">
        <w:rPr>
          <w:rFonts w:eastAsia="BatangChe"/>
          <w:sz w:val="32"/>
          <w:szCs w:val="32"/>
        </w:rPr>
        <w:t>Муниципальное  образование Красноармейский район</w:t>
      </w:r>
    </w:p>
    <w:p w:rsidR="00444BA7" w:rsidRPr="00C85DCD" w:rsidRDefault="00444BA7" w:rsidP="00444BA7">
      <w:pPr>
        <w:tabs>
          <w:tab w:val="left" w:pos="3585"/>
        </w:tabs>
        <w:jc w:val="center"/>
        <w:rPr>
          <w:rFonts w:eastAsia="BatangChe"/>
          <w:sz w:val="32"/>
          <w:szCs w:val="32"/>
        </w:rPr>
      </w:pPr>
      <w:r w:rsidRPr="00C85DCD">
        <w:rPr>
          <w:rFonts w:eastAsia="BatangChe"/>
          <w:sz w:val="32"/>
          <w:szCs w:val="32"/>
        </w:rPr>
        <w:t xml:space="preserve">  Краснодарского края </w:t>
      </w:r>
    </w:p>
    <w:p w:rsidR="00444BA7" w:rsidRDefault="00444BA7" w:rsidP="00444BA7"/>
    <w:p w:rsidR="00444BA7" w:rsidRDefault="00444BA7" w:rsidP="00444BA7"/>
    <w:p w:rsidR="00444BA7" w:rsidRPr="00C85DCD" w:rsidRDefault="00444BA7" w:rsidP="00444BA7"/>
    <w:p w:rsidR="00444BA7" w:rsidRDefault="00444BA7" w:rsidP="00444BA7">
      <w:pPr>
        <w:pStyle w:val="3"/>
        <w:rPr>
          <w:sz w:val="44"/>
          <w:szCs w:val="44"/>
        </w:rPr>
      </w:pPr>
      <w:r w:rsidRPr="00C85DCD">
        <w:rPr>
          <w:sz w:val="44"/>
          <w:szCs w:val="44"/>
        </w:rPr>
        <w:t>ПЛАН</w:t>
      </w:r>
    </w:p>
    <w:p w:rsidR="00444BA7" w:rsidRPr="00FB4E07" w:rsidRDefault="00444BA7" w:rsidP="00444BA7">
      <w:pPr>
        <w:widowControl/>
        <w:autoSpaceDE/>
        <w:autoSpaceDN/>
        <w:adjustRightInd/>
        <w:spacing w:before="163" w:after="163"/>
        <w:jc w:val="center"/>
        <w:rPr>
          <w:b/>
          <w:color w:val="020A19"/>
          <w:sz w:val="28"/>
          <w:szCs w:val="28"/>
        </w:rPr>
      </w:pPr>
      <w:r w:rsidRPr="00FB4E07">
        <w:rPr>
          <w:b/>
          <w:sz w:val="28"/>
          <w:szCs w:val="28"/>
        </w:rPr>
        <w:t xml:space="preserve">                 р</w:t>
      </w:r>
      <w:r w:rsidRPr="00FB4E07">
        <w:rPr>
          <w:b/>
          <w:spacing w:val="-1"/>
          <w:sz w:val="28"/>
          <w:szCs w:val="28"/>
        </w:rPr>
        <w:t>а</w:t>
      </w:r>
      <w:r w:rsidRPr="00FB4E07">
        <w:rPr>
          <w:b/>
          <w:sz w:val="28"/>
          <w:szCs w:val="28"/>
        </w:rPr>
        <w:t xml:space="preserve">боты </w:t>
      </w:r>
      <w:r w:rsidRPr="00FB4E07">
        <w:rPr>
          <w:b/>
          <w:spacing w:val="-2"/>
          <w:sz w:val="28"/>
          <w:szCs w:val="28"/>
        </w:rPr>
        <w:t>с</w:t>
      </w:r>
      <w:r w:rsidRPr="00FB4E07">
        <w:rPr>
          <w:b/>
          <w:sz w:val="28"/>
          <w:szCs w:val="28"/>
        </w:rPr>
        <w:t xml:space="preserve">о </w:t>
      </w:r>
      <w:r w:rsidRPr="00FB4E07">
        <w:rPr>
          <w:b/>
          <w:spacing w:val="-1"/>
          <w:sz w:val="28"/>
          <w:szCs w:val="28"/>
        </w:rPr>
        <w:t>с</w:t>
      </w:r>
      <w:r w:rsidRPr="00FB4E07">
        <w:rPr>
          <w:b/>
          <w:sz w:val="28"/>
          <w:szCs w:val="28"/>
        </w:rPr>
        <w:t>л</w:t>
      </w:r>
      <w:r w:rsidRPr="00FB4E07">
        <w:rPr>
          <w:b/>
          <w:spacing w:val="-1"/>
          <w:sz w:val="28"/>
          <w:szCs w:val="28"/>
        </w:rPr>
        <w:t>а</w:t>
      </w:r>
      <w:r w:rsidRPr="00FB4E07">
        <w:rPr>
          <w:b/>
          <w:sz w:val="28"/>
          <w:szCs w:val="28"/>
        </w:rPr>
        <w:t>б</w:t>
      </w:r>
      <w:r w:rsidRPr="00FB4E07">
        <w:rPr>
          <w:b/>
          <w:spacing w:val="2"/>
          <w:sz w:val="28"/>
          <w:szCs w:val="28"/>
        </w:rPr>
        <w:t>о</w:t>
      </w:r>
      <w:r w:rsidRPr="00FB4E07">
        <w:rPr>
          <w:b/>
          <w:spacing w:val="-5"/>
          <w:sz w:val="28"/>
          <w:szCs w:val="28"/>
        </w:rPr>
        <w:t>у</w:t>
      </w:r>
      <w:r w:rsidRPr="00FB4E07">
        <w:rPr>
          <w:b/>
          <w:spacing w:val="1"/>
          <w:sz w:val="28"/>
          <w:szCs w:val="28"/>
        </w:rPr>
        <w:t>с</w:t>
      </w:r>
      <w:r w:rsidRPr="00FB4E07">
        <w:rPr>
          <w:b/>
          <w:sz w:val="28"/>
          <w:szCs w:val="28"/>
        </w:rPr>
        <w:t>п</w:t>
      </w:r>
      <w:r w:rsidRPr="00FB4E07">
        <w:rPr>
          <w:b/>
          <w:spacing w:val="1"/>
          <w:sz w:val="28"/>
          <w:szCs w:val="28"/>
        </w:rPr>
        <w:t>е</w:t>
      </w:r>
      <w:r w:rsidRPr="00FB4E07">
        <w:rPr>
          <w:b/>
          <w:sz w:val="28"/>
          <w:szCs w:val="28"/>
        </w:rPr>
        <w:t>в</w:t>
      </w:r>
      <w:r w:rsidRPr="00FB4E07">
        <w:rPr>
          <w:b/>
          <w:spacing w:val="-2"/>
          <w:sz w:val="28"/>
          <w:szCs w:val="28"/>
        </w:rPr>
        <w:t>а</w:t>
      </w:r>
      <w:r w:rsidRPr="00FB4E07">
        <w:rPr>
          <w:b/>
          <w:sz w:val="28"/>
          <w:szCs w:val="28"/>
        </w:rPr>
        <w:t>ющи</w:t>
      </w:r>
      <w:r w:rsidRPr="00FB4E07">
        <w:rPr>
          <w:b/>
          <w:spacing w:val="-1"/>
          <w:sz w:val="28"/>
          <w:szCs w:val="28"/>
        </w:rPr>
        <w:t>м</w:t>
      </w:r>
      <w:r w:rsidRPr="00FB4E07">
        <w:rPr>
          <w:b/>
          <w:sz w:val="28"/>
          <w:szCs w:val="28"/>
        </w:rPr>
        <w:t>и</w:t>
      </w:r>
      <w:r w:rsidRPr="00FB4E07">
        <w:rPr>
          <w:b/>
          <w:spacing w:val="3"/>
          <w:sz w:val="28"/>
          <w:szCs w:val="28"/>
        </w:rPr>
        <w:t xml:space="preserve"> </w:t>
      </w:r>
      <w:r w:rsidRPr="00FB4E07">
        <w:rPr>
          <w:b/>
          <w:spacing w:val="-5"/>
          <w:sz w:val="28"/>
          <w:szCs w:val="28"/>
        </w:rPr>
        <w:t>у</w:t>
      </w:r>
      <w:r w:rsidRPr="00FB4E07">
        <w:rPr>
          <w:b/>
          <w:spacing w:val="1"/>
          <w:sz w:val="28"/>
          <w:szCs w:val="28"/>
        </w:rPr>
        <w:t>ч</w:t>
      </w:r>
      <w:r w:rsidRPr="00FB4E07">
        <w:rPr>
          <w:b/>
          <w:spacing w:val="-1"/>
          <w:sz w:val="28"/>
          <w:szCs w:val="28"/>
        </w:rPr>
        <w:t>а</w:t>
      </w:r>
      <w:r w:rsidRPr="00FB4E07">
        <w:rPr>
          <w:b/>
          <w:sz w:val="28"/>
          <w:szCs w:val="28"/>
        </w:rPr>
        <w:t>щи</w:t>
      </w:r>
      <w:r w:rsidRPr="00FB4E07">
        <w:rPr>
          <w:b/>
          <w:spacing w:val="-1"/>
          <w:sz w:val="28"/>
          <w:szCs w:val="28"/>
        </w:rPr>
        <w:t>м</w:t>
      </w:r>
      <w:r w:rsidRPr="00FB4E07">
        <w:rPr>
          <w:b/>
          <w:sz w:val="28"/>
          <w:szCs w:val="28"/>
        </w:rPr>
        <w:t>и</w:t>
      </w:r>
      <w:r w:rsidRPr="00FB4E07">
        <w:rPr>
          <w:b/>
          <w:spacing w:val="-1"/>
          <w:sz w:val="28"/>
          <w:szCs w:val="28"/>
        </w:rPr>
        <w:t>с</w:t>
      </w:r>
      <w:r w:rsidRPr="00FB4E07">
        <w:rPr>
          <w:b/>
          <w:sz w:val="28"/>
          <w:szCs w:val="28"/>
        </w:rPr>
        <w:t>я</w:t>
      </w:r>
      <w:r w:rsidRPr="00FB4E07">
        <w:rPr>
          <w:b/>
          <w:sz w:val="28"/>
          <w:szCs w:val="28"/>
        </w:rPr>
        <w:tab/>
      </w:r>
      <w:r w:rsidRPr="00FB4E07">
        <w:rPr>
          <w:b/>
          <w:bCs/>
          <w:color w:val="020A19"/>
          <w:sz w:val="28"/>
          <w:szCs w:val="28"/>
        </w:rPr>
        <w:t xml:space="preserve">при подготовке к проведению государственной итоговой аттестации выпускников в форме </w:t>
      </w:r>
      <w:r>
        <w:rPr>
          <w:b/>
          <w:bCs/>
          <w:color w:val="020A19"/>
          <w:sz w:val="28"/>
          <w:szCs w:val="28"/>
        </w:rPr>
        <w:t>ЕГЭ И ГВЭ</w:t>
      </w:r>
      <w:r w:rsidRPr="00FB4E07">
        <w:rPr>
          <w:b/>
          <w:bCs/>
          <w:color w:val="020A19"/>
          <w:sz w:val="28"/>
          <w:szCs w:val="28"/>
        </w:rPr>
        <w:t>  на 2018 – 2019  учебный год</w:t>
      </w:r>
    </w:p>
    <w:p w:rsidR="00444BA7" w:rsidRDefault="00444BA7" w:rsidP="00444BA7">
      <w:pPr>
        <w:pStyle w:val="Heading1"/>
        <w:tabs>
          <w:tab w:val="left" w:pos="6928"/>
          <w:tab w:val="left" w:pos="11072"/>
        </w:tabs>
        <w:kinsoku w:val="0"/>
        <w:overflowPunct w:val="0"/>
        <w:spacing w:line="322" w:lineRule="exact"/>
        <w:outlineLvl w:val="9"/>
        <w:rPr>
          <w:b w:val="0"/>
          <w:bCs w:val="0"/>
        </w:rPr>
      </w:pPr>
      <w:r>
        <w:tab/>
      </w:r>
    </w:p>
    <w:p w:rsidR="00444BA7" w:rsidRPr="00C85DCD" w:rsidRDefault="00444BA7" w:rsidP="00444BA7">
      <w:pPr>
        <w:jc w:val="center"/>
        <w:rPr>
          <w:b/>
          <w:sz w:val="32"/>
          <w:szCs w:val="32"/>
        </w:rPr>
      </w:pPr>
    </w:p>
    <w:p w:rsidR="00444BA7" w:rsidRPr="00C85DCD" w:rsidRDefault="00444BA7" w:rsidP="00444BA7"/>
    <w:p w:rsidR="00444BA7" w:rsidRPr="00C85DCD" w:rsidRDefault="00444BA7" w:rsidP="00444BA7">
      <w:pPr>
        <w:tabs>
          <w:tab w:val="left" w:pos="3585"/>
        </w:tabs>
        <w:jc w:val="center"/>
        <w:rPr>
          <w:b/>
          <w:sz w:val="32"/>
          <w:szCs w:val="32"/>
        </w:rPr>
      </w:pPr>
      <w:r w:rsidRPr="00C85DCD">
        <w:rPr>
          <w:b/>
          <w:sz w:val="32"/>
          <w:szCs w:val="32"/>
        </w:rPr>
        <w:t xml:space="preserve">муниципального бюджетного </w:t>
      </w:r>
    </w:p>
    <w:p w:rsidR="00444BA7" w:rsidRPr="00C85DCD" w:rsidRDefault="00444BA7" w:rsidP="00444BA7">
      <w:pPr>
        <w:tabs>
          <w:tab w:val="left" w:pos="3585"/>
        </w:tabs>
        <w:jc w:val="center"/>
        <w:rPr>
          <w:b/>
          <w:sz w:val="32"/>
          <w:szCs w:val="32"/>
        </w:rPr>
      </w:pPr>
      <w:r w:rsidRPr="00C85DCD">
        <w:rPr>
          <w:b/>
          <w:sz w:val="32"/>
          <w:szCs w:val="32"/>
        </w:rPr>
        <w:t xml:space="preserve">общеобразовательного учреждения </w:t>
      </w:r>
    </w:p>
    <w:p w:rsidR="00444BA7" w:rsidRPr="00C85DCD" w:rsidRDefault="00444BA7" w:rsidP="00444BA7">
      <w:pPr>
        <w:tabs>
          <w:tab w:val="left" w:pos="3585"/>
        </w:tabs>
        <w:jc w:val="center"/>
        <w:rPr>
          <w:b/>
          <w:sz w:val="32"/>
          <w:szCs w:val="32"/>
        </w:rPr>
      </w:pPr>
      <w:r w:rsidRPr="00C85DCD">
        <w:rPr>
          <w:b/>
          <w:sz w:val="32"/>
          <w:szCs w:val="32"/>
        </w:rPr>
        <w:t xml:space="preserve">средней общеобразовательной школы № 11 </w:t>
      </w:r>
    </w:p>
    <w:p w:rsidR="00444BA7" w:rsidRPr="00C85DCD" w:rsidRDefault="00444BA7" w:rsidP="00444BA7">
      <w:pPr>
        <w:tabs>
          <w:tab w:val="left" w:pos="3585"/>
        </w:tabs>
        <w:jc w:val="center"/>
        <w:rPr>
          <w:b/>
          <w:sz w:val="32"/>
          <w:szCs w:val="32"/>
        </w:rPr>
      </w:pPr>
      <w:r w:rsidRPr="00C85DCD">
        <w:rPr>
          <w:b/>
          <w:sz w:val="32"/>
          <w:szCs w:val="32"/>
        </w:rPr>
        <w:t xml:space="preserve">ст. </w:t>
      </w:r>
      <w:proofErr w:type="spellStart"/>
      <w:r w:rsidRPr="00C85DCD">
        <w:rPr>
          <w:b/>
          <w:sz w:val="32"/>
          <w:szCs w:val="32"/>
        </w:rPr>
        <w:t>Староджерелиевской</w:t>
      </w:r>
      <w:proofErr w:type="spellEnd"/>
      <w:r w:rsidRPr="00C85DCD">
        <w:rPr>
          <w:b/>
          <w:sz w:val="32"/>
          <w:szCs w:val="32"/>
        </w:rPr>
        <w:t xml:space="preserve"> Красноармейского района  Краснодарского края </w:t>
      </w:r>
    </w:p>
    <w:p w:rsidR="00444BA7" w:rsidRPr="00C85DCD" w:rsidRDefault="00444BA7" w:rsidP="00444BA7">
      <w:pPr>
        <w:tabs>
          <w:tab w:val="left" w:pos="3585"/>
        </w:tabs>
        <w:jc w:val="center"/>
        <w:rPr>
          <w:b/>
          <w:sz w:val="32"/>
          <w:szCs w:val="32"/>
        </w:rPr>
      </w:pPr>
    </w:p>
    <w:p w:rsidR="00444BA7" w:rsidRPr="00C85DCD" w:rsidRDefault="00444BA7" w:rsidP="00444BA7">
      <w:pPr>
        <w:tabs>
          <w:tab w:val="left" w:pos="3585"/>
        </w:tabs>
        <w:jc w:val="center"/>
        <w:rPr>
          <w:b/>
          <w:sz w:val="32"/>
          <w:szCs w:val="32"/>
        </w:rPr>
      </w:pPr>
      <w:r w:rsidRPr="00C85DCD">
        <w:rPr>
          <w:b/>
          <w:sz w:val="32"/>
          <w:szCs w:val="32"/>
        </w:rPr>
        <w:t xml:space="preserve"> на 2018-2019 учебный год.</w:t>
      </w:r>
    </w:p>
    <w:p w:rsidR="00444BA7" w:rsidRPr="00C85DCD" w:rsidRDefault="00444BA7" w:rsidP="00444BA7">
      <w:pPr>
        <w:tabs>
          <w:tab w:val="left" w:pos="3585"/>
        </w:tabs>
        <w:jc w:val="center"/>
        <w:rPr>
          <w:b/>
          <w:sz w:val="32"/>
          <w:szCs w:val="32"/>
        </w:rPr>
      </w:pPr>
    </w:p>
    <w:p w:rsidR="00444BA7" w:rsidRPr="00C85DCD" w:rsidRDefault="00444BA7" w:rsidP="00444BA7">
      <w:pPr>
        <w:tabs>
          <w:tab w:val="left" w:pos="3585"/>
        </w:tabs>
        <w:jc w:val="center"/>
        <w:rPr>
          <w:b/>
          <w:sz w:val="32"/>
          <w:szCs w:val="32"/>
        </w:rPr>
      </w:pPr>
    </w:p>
    <w:p w:rsidR="00444BA7" w:rsidRDefault="00444BA7" w:rsidP="00444BA7"/>
    <w:p w:rsidR="00FA06FC" w:rsidRDefault="00444BA7"/>
    <w:p w:rsidR="00444BA7" w:rsidRDefault="00444BA7"/>
    <w:p w:rsidR="00444BA7" w:rsidRDefault="00444BA7"/>
    <w:p w:rsidR="00444BA7" w:rsidRDefault="00444BA7"/>
    <w:p w:rsidR="00444BA7" w:rsidRDefault="00444BA7"/>
    <w:p w:rsidR="00444BA7" w:rsidRDefault="00444BA7"/>
    <w:p w:rsidR="00444BA7" w:rsidRDefault="00444BA7"/>
    <w:p w:rsidR="00444BA7" w:rsidRDefault="00444BA7"/>
    <w:p w:rsidR="00444BA7" w:rsidRDefault="00444BA7"/>
    <w:p w:rsidR="00444BA7" w:rsidRDefault="00444BA7"/>
    <w:p w:rsidR="00444BA7" w:rsidRDefault="00444BA7"/>
    <w:tbl>
      <w:tblPr>
        <w:tblpPr w:leftFromText="180" w:rightFromText="180" w:horzAnchor="margin" w:tblpXSpec="center" w:tblpY="381"/>
        <w:tblW w:w="106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7"/>
        <w:gridCol w:w="5922"/>
        <w:gridCol w:w="2136"/>
        <w:gridCol w:w="1972"/>
      </w:tblGrid>
      <w:tr w:rsidR="00444BA7" w:rsidRPr="00444BA7" w:rsidTr="00444BA7">
        <w:trPr>
          <w:tblCellSpacing w:w="0" w:type="dxa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b/>
                <w:bCs/>
                <w:color w:val="020A19"/>
              </w:rPr>
              <w:lastRenderedPageBreak/>
              <w:t xml:space="preserve">№ </w:t>
            </w:r>
            <w:proofErr w:type="spellStart"/>
            <w:proofErr w:type="gramStart"/>
            <w:r w:rsidRPr="00444BA7">
              <w:rPr>
                <w:b/>
                <w:bCs/>
                <w:color w:val="020A19"/>
              </w:rPr>
              <w:t>п</w:t>
            </w:r>
            <w:proofErr w:type="spellEnd"/>
            <w:proofErr w:type="gramEnd"/>
            <w:r w:rsidRPr="00444BA7">
              <w:rPr>
                <w:b/>
                <w:bCs/>
                <w:color w:val="020A19"/>
              </w:rPr>
              <w:t>/</w:t>
            </w:r>
            <w:proofErr w:type="spellStart"/>
            <w:r w:rsidRPr="00444BA7">
              <w:rPr>
                <w:b/>
                <w:bCs/>
                <w:color w:val="020A19"/>
              </w:rPr>
              <w:t>п</w:t>
            </w:r>
            <w:proofErr w:type="spellEnd"/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b/>
                <w:bCs/>
                <w:color w:val="020A19"/>
              </w:rPr>
              <w:t>Мероприятие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b/>
                <w:bCs/>
                <w:color w:val="020A19"/>
              </w:rPr>
              <w:t>Срок проведения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b/>
                <w:bCs/>
                <w:color w:val="020A19"/>
              </w:rPr>
              <w:t>Ответственные</w:t>
            </w:r>
          </w:p>
        </w:tc>
      </w:tr>
      <w:tr w:rsidR="00444BA7" w:rsidRPr="00444BA7" w:rsidTr="00444BA7">
        <w:trPr>
          <w:tblCellSpacing w:w="0" w:type="dxa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t>1.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both"/>
              <w:rPr>
                <w:color w:val="020A19"/>
              </w:rPr>
            </w:pPr>
            <w:r w:rsidRPr="00444BA7">
              <w:rPr>
                <w:color w:val="020A19"/>
              </w:rPr>
              <w:t>Формирование банка данных о выпускниках 11 класса с целью выявления слабоуспевающих учащихся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t>Сентябрь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proofErr w:type="spellStart"/>
            <w:r w:rsidRPr="00444BA7">
              <w:rPr>
                <w:color w:val="020A19"/>
              </w:rPr>
              <w:t>Коломоец</w:t>
            </w:r>
            <w:proofErr w:type="spellEnd"/>
            <w:r w:rsidRPr="00444BA7">
              <w:rPr>
                <w:color w:val="020A19"/>
              </w:rPr>
              <w:t xml:space="preserve"> Ж.И.</w:t>
            </w:r>
          </w:p>
        </w:tc>
      </w:tr>
      <w:tr w:rsidR="00444BA7" w:rsidRPr="00444BA7" w:rsidTr="00444BA7">
        <w:trPr>
          <w:tblCellSpacing w:w="0" w:type="dxa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t>2.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both"/>
              <w:rPr>
                <w:color w:val="020A19"/>
              </w:rPr>
            </w:pPr>
            <w:r w:rsidRPr="00444BA7">
              <w:rPr>
                <w:color w:val="020A19"/>
              </w:rPr>
              <w:t>Информационная работа с педагогическим коллективом по организации и подготовке к  ЕГЭ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t>В течение года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proofErr w:type="spellStart"/>
            <w:r w:rsidRPr="00444BA7">
              <w:rPr>
                <w:color w:val="020A19"/>
              </w:rPr>
              <w:t>Коломоец</w:t>
            </w:r>
            <w:proofErr w:type="spellEnd"/>
            <w:r w:rsidRPr="00444BA7">
              <w:rPr>
                <w:color w:val="020A19"/>
              </w:rPr>
              <w:t xml:space="preserve"> Ж.И. </w:t>
            </w:r>
          </w:p>
        </w:tc>
      </w:tr>
      <w:tr w:rsidR="00444BA7" w:rsidRPr="00444BA7" w:rsidTr="00444BA7">
        <w:trPr>
          <w:tblCellSpacing w:w="0" w:type="dxa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t>3.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both"/>
              <w:rPr>
                <w:color w:val="020A19"/>
              </w:rPr>
            </w:pPr>
            <w:r w:rsidRPr="00444BA7">
              <w:rPr>
                <w:color w:val="020A19"/>
                <w:u w:val="single"/>
              </w:rPr>
              <w:t>Работа с родителями: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both"/>
              <w:rPr>
                <w:color w:val="020A19"/>
              </w:rPr>
            </w:pPr>
            <w:r w:rsidRPr="00444BA7">
              <w:rPr>
                <w:color w:val="020A19"/>
              </w:rPr>
              <w:t>*родительские собрания;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both"/>
              <w:rPr>
                <w:color w:val="020A19"/>
              </w:rPr>
            </w:pPr>
            <w:r w:rsidRPr="00444BA7">
              <w:rPr>
                <w:color w:val="020A19"/>
              </w:rPr>
              <w:t>*индивидуальное информирование и  консультирование;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both"/>
              <w:rPr>
                <w:color w:val="020A19"/>
              </w:rPr>
            </w:pPr>
            <w:r w:rsidRPr="00444BA7">
              <w:rPr>
                <w:color w:val="020A19"/>
              </w:rPr>
              <w:t>*информирование о результатах краевых контрольно-диагностических работ;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both"/>
              <w:rPr>
                <w:color w:val="020A19"/>
              </w:rPr>
            </w:pPr>
            <w:r w:rsidRPr="00444BA7">
              <w:rPr>
                <w:color w:val="020A19"/>
              </w:rPr>
              <w:t>проведение малого педагогического совета в 11 классе совместно с родителями выпускников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t> 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t> 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t>В течение года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t>(2018-2019)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proofErr w:type="spellStart"/>
            <w:r w:rsidRPr="00444BA7">
              <w:rPr>
                <w:color w:val="020A19"/>
              </w:rPr>
              <w:t>Коломоец</w:t>
            </w:r>
            <w:proofErr w:type="spellEnd"/>
            <w:r w:rsidRPr="00444BA7">
              <w:rPr>
                <w:color w:val="020A19"/>
              </w:rPr>
              <w:t xml:space="preserve"> Ж.И. 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t>Классные руководители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t> 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t>Учителя - предметники</w:t>
            </w:r>
          </w:p>
        </w:tc>
      </w:tr>
      <w:tr w:rsidR="00444BA7" w:rsidRPr="00444BA7" w:rsidTr="00444BA7">
        <w:trPr>
          <w:tblCellSpacing w:w="0" w:type="dxa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t>4.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both"/>
              <w:rPr>
                <w:color w:val="020A19"/>
              </w:rPr>
            </w:pPr>
            <w:r w:rsidRPr="00444BA7">
              <w:rPr>
                <w:color w:val="020A19"/>
              </w:rPr>
              <w:t>Выявление слабоуспевающих учащихся по итогам контрольных срезов и организация индивидуальных занятий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t>После каждой работы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t>Учителя - предметники</w:t>
            </w:r>
          </w:p>
        </w:tc>
      </w:tr>
      <w:tr w:rsidR="00444BA7" w:rsidRPr="00444BA7" w:rsidTr="00444BA7">
        <w:trPr>
          <w:tblCellSpacing w:w="0" w:type="dxa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t>5.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both"/>
              <w:rPr>
                <w:color w:val="020A19"/>
              </w:rPr>
            </w:pPr>
            <w:r w:rsidRPr="00444BA7">
              <w:rPr>
                <w:color w:val="020A19"/>
                <w:u w:val="single"/>
              </w:rPr>
              <w:t>Организация работы на уроке:</w:t>
            </w:r>
            <w:r w:rsidRPr="00444BA7">
              <w:rPr>
                <w:color w:val="020A19"/>
              </w:rPr>
              <w:t xml:space="preserve"> предоставление </w:t>
            </w:r>
            <w:proofErr w:type="gramStart"/>
            <w:r w:rsidRPr="00444BA7">
              <w:rPr>
                <w:color w:val="020A19"/>
              </w:rPr>
              <w:t>возможности усвоения материала разных уровней сложности</w:t>
            </w:r>
            <w:proofErr w:type="gramEnd"/>
            <w:r w:rsidRPr="00444BA7">
              <w:rPr>
                <w:color w:val="020A19"/>
              </w:rPr>
              <w:t>;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both"/>
              <w:rPr>
                <w:color w:val="020A19"/>
              </w:rPr>
            </w:pPr>
            <w:r w:rsidRPr="00444BA7">
              <w:rPr>
                <w:color w:val="020A19"/>
              </w:rPr>
              <w:t>работа с заданиями различной сложности; выделение времени на уроке для выполнения тестовых заданий; урок опирается на использование жизненного опыта учащихся; использование технологий поддерживающего обучения; постоянное повторение на каждом уроке изученного материала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t>В течение года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t>Учителя - предметники</w:t>
            </w:r>
          </w:p>
        </w:tc>
      </w:tr>
      <w:tr w:rsidR="00444BA7" w:rsidRPr="00444BA7" w:rsidTr="00444BA7">
        <w:trPr>
          <w:tblCellSpacing w:w="0" w:type="dxa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t>6.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both"/>
              <w:rPr>
                <w:color w:val="020A19"/>
              </w:rPr>
            </w:pPr>
            <w:r w:rsidRPr="00444BA7">
              <w:rPr>
                <w:color w:val="020A19"/>
                <w:u w:val="single"/>
              </w:rPr>
              <w:t>Работа классного руководителя: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both"/>
              <w:rPr>
                <w:color w:val="020A19"/>
              </w:rPr>
            </w:pPr>
            <w:r w:rsidRPr="00444BA7">
              <w:rPr>
                <w:color w:val="020A19"/>
              </w:rPr>
              <w:t>*информирование родителей о результатах проведения контрольных работ;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both"/>
              <w:rPr>
                <w:color w:val="020A19"/>
              </w:rPr>
            </w:pPr>
            <w:r w:rsidRPr="00444BA7">
              <w:rPr>
                <w:color w:val="020A19"/>
              </w:rPr>
              <w:t>*посещение выпускников на дому;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both"/>
              <w:rPr>
                <w:color w:val="020A19"/>
              </w:rPr>
            </w:pPr>
            <w:r w:rsidRPr="00444BA7">
              <w:rPr>
                <w:color w:val="020A19"/>
              </w:rPr>
              <w:t>*индивидуальная работа с учителями-предметниками;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both"/>
              <w:rPr>
                <w:color w:val="020A19"/>
              </w:rPr>
            </w:pPr>
            <w:r w:rsidRPr="00444BA7">
              <w:rPr>
                <w:color w:val="020A19"/>
              </w:rPr>
              <w:t>*проверка посещения учащимися индивидуальных занятий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t> 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t>После каждой работы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t>В течение года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t>После выполнения двух работ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t> 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t>В течение года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t> 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t>Классные руководители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t> 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proofErr w:type="spellStart"/>
            <w:r w:rsidRPr="00444BA7">
              <w:rPr>
                <w:color w:val="020A19"/>
              </w:rPr>
              <w:t>Коломоец</w:t>
            </w:r>
            <w:proofErr w:type="spellEnd"/>
            <w:r w:rsidRPr="00444BA7">
              <w:rPr>
                <w:color w:val="020A19"/>
              </w:rPr>
              <w:t xml:space="preserve"> ЖИ.</w:t>
            </w:r>
          </w:p>
        </w:tc>
      </w:tr>
      <w:tr w:rsidR="00444BA7" w:rsidRPr="00444BA7" w:rsidTr="00444BA7">
        <w:trPr>
          <w:tblCellSpacing w:w="0" w:type="dxa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t>7.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both"/>
              <w:rPr>
                <w:color w:val="020A19"/>
              </w:rPr>
            </w:pPr>
            <w:r w:rsidRPr="00444BA7">
              <w:rPr>
                <w:color w:val="020A19"/>
                <w:u w:val="single"/>
              </w:rPr>
              <w:t>Деятельность методических объединений: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both"/>
              <w:rPr>
                <w:color w:val="020A19"/>
              </w:rPr>
            </w:pPr>
            <w:r w:rsidRPr="00444BA7">
              <w:rPr>
                <w:color w:val="020A19"/>
              </w:rPr>
              <w:lastRenderedPageBreak/>
              <w:t xml:space="preserve">*анализ результатов </w:t>
            </w:r>
            <w:proofErr w:type="spellStart"/>
            <w:r w:rsidRPr="00444BA7">
              <w:rPr>
                <w:color w:val="020A19"/>
              </w:rPr>
              <w:t>тренировочно-диагностических</w:t>
            </w:r>
            <w:proofErr w:type="spellEnd"/>
            <w:r w:rsidRPr="00444BA7">
              <w:rPr>
                <w:color w:val="020A19"/>
              </w:rPr>
              <w:t xml:space="preserve"> работ;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both"/>
              <w:rPr>
                <w:color w:val="020A19"/>
              </w:rPr>
            </w:pPr>
            <w:r w:rsidRPr="00444BA7">
              <w:rPr>
                <w:color w:val="020A19"/>
              </w:rPr>
              <w:t>*Выработка рекомендаций по работе со слабоуспевающими учащимися;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both"/>
              <w:rPr>
                <w:color w:val="020A19"/>
              </w:rPr>
            </w:pPr>
            <w:r w:rsidRPr="00444BA7">
              <w:rPr>
                <w:color w:val="020A19"/>
              </w:rPr>
              <w:t xml:space="preserve">*обмен опытом работы учителей предметников по проведению </w:t>
            </w:r>
            <w:proofErr w:type="spellStart"/>
            <w:r w:rsidRPr="00444BA7">
              <w:rPr>
                <w:color w:val="020A19"/>
              </w:rPr>
              <w:t>разноуровневых</w:t>
            </w:r>
            <w:proofErr w:type="spellEnd"/>
            <w:r w:rsidRPr="00444BA7">
              <w:rPr>
                <w:color w:val="020A19"/>
              </w:rPr>
              <w:t xml:space="preserve"> уроков;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both"/>
              <w:rPr>
                <w:color w:val="020A19"/>
              </w:rPr>
            </w:pPr>
            <w:r w:rsidRPr="00444BA7">
              <w:rPr>
                <w:color w:val="020A19"/>
              </w:rPr>
              <w:t>*работа со слабоуспевающими учащимися на основе диагностических карт;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both"/>
              <w:rPr>
                <w:color w:val="020A19"/>
              </w:rPr>
            </w:pPr>
            <w:r w:rsidRPr="00444BA7">
              <w:rPr>
                <w:color w:val="020A19"/>
              </w:rPr>
              <w:t>*подготовить график проведения консультаций;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both"/>
              <w:rPr>
                <w:color w:val="020A19"/>
              </w:rPr>
            </w:pPr>
            <w:r w:rsidRPr="00444BA7">
              <w:rPr>
                <w:color w:val="020A19"/>
              </w:rPr>
              <w:t>*подготовить мониторинг деятельности каждого учителя-предметника, участвующего в ЕГЭ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lastRenderedPageBreak/>
              <w:t> 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lastRenderedPageBreak/>
              <w:t>После выполнения двух работ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t>3-я неделя декабря, марта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t> 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t>В течение года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t> 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t>До 1 октября 2018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t>До 1 мая 2019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lastRenderedPageBreak/>
              <w:t>Руководители  предметных МО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proofErr w:type="spellStart"/>
            <w:r w:rsidRPr="00444BA7">
              <w:rPr>
                <w:color w:val="020A19"/>
              </w:rPr>
              <w:t>Коломоец</w:t>
            </w:r>
            <w:proofErr w:type="spellEnd"/>
            <w:r w:rsidRPr="00444BA7">
              <w:rPr>
                <w:color w:val="020A19"/>
              </w:rPr>
              <w:t xml:space="preserve"> ЖИ. 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t> </w:t>
            </w:r>
          </w:p>
        </w:tc>
      </w:tr>
      <w:tr w:rsidR="00444BA7" w:rsidRPr="00444BA7" w:rsidTr="00444BA7">
        <w:trPr>
          <w:tblCellSpacing w:w="0" w:type="dxa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t>8.</w:t>
            </w:r>
          </w:p>
        </w:tc>
        <w:tc>
          <w:tcPr>
            <w:tcW w:w="5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both"/>
              <w:rPr>
                <w:color w:val="020A19"/>
              </w:rPr>
            </w:pP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both"/>
              <w:rPr>
                <w:color w:val="020A19"/>
              </w:rPr>
            </w:pPr>
            <w:r w:rsidRPr="00444BA7">
              <w:rPr>
                <w:color w:val="020A19"/>
              </w:rPr>
              <w:t>Работа администрации школы: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both"/>
              <w:rPr>
                <w:color w:val="020A19"/>
              </w:rPr>
            </w:pPr>
            <w:r w:rsidRPr="00444BA7">
              <w:rPr>
                <w:color w:val="020A19"/>
              </w:rPr>
              <w:t>*посещение уроков математики и русского языка;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both"/>
              <w:rPr>
                <w:color w:val="020A19"/>
              </w:rPr>
            </w:pPr>
            <w:r w:rsidRPr="00444BA7">
              <w:rPr>
                <w:color w:val="020A19"/>
              </w:rPr>
              <w:t>*Заседание методического совета: «Организация работы со слабоуспевающими учащимися  учителями-предметниками»;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both"/>
              <w:rPr>
                <w:color w:val="020A19"/>
              </w:rPr>
            </w:pPr>
            <w:r w:rsidRPr="00444BA7">
              <w:rPr>
                <w:color w:val="020A19"/>
              </w:rPr>
              <w:t>*Совещание при директоре: «Работа учителей предметников в рамках подготовки к итоговой аттестации в форме  ГИА»;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both"/>
              <w:rPr>
                <w:color w:val="020A19"/>
              </w:rPr>
            </w:pPr>
            <w:r w:rsidRPr="00444BA7">
              <w:rPr>
                <w:color w:val="020A19"/>
              </w:rPr>
              <w:t>*Производственное совещание «Итоговая аттестация: поиски, проблемы, решения»;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both"/>
              <w:rPr>
                <w:color w:val="020A19"/>
              </w:rPr>
            </w:pPr>
            <w:r w:rsidRPr="00444BA7">
              <w:rPr>
                <w:color w:val="020A19"/>
              </w:rPr>
              <w:t>*</w:t>
            </w:r>
            <w:proofErr w:type="spellStart"/>
            <w:r w:rsidRPr="00444BA7">
              <w:rPr>
                <w:color w:val="020A19"/>
              </w:rPr>
              <w:t>внутришкольный</w:t>
            </w:r>
            <w:proofErr w:type="spellEnd"/>
            <w:r w:rsidRPr="00444BA7">
              <w:rPr>
                <w:color w:val="020A19"/>
              </w:rPr>
              <w:t xml:space="preserve"> контроль «Система подготовки к итоговой аттестации.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both"/>
              <w:rPr>
                <w:color w:val="020A19"/>
              </w:rPr>
            </w:pPr>
            <w:r w:rsidRPr="00444BA7">
              <w:rPr>
                <w:color w:val="020A19"/>
              </w:rPr>
              <w:t> 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t> </w:t>
            </w:r>
          </w:p>
          <w:p w:rsidR="00444BA7" w:rsidRPr="00444BA7" w:rsidRDefault="00444BA7" w:rsidP="00444BA7">
            <w:pPr>
              <w:widowControl/>
              <w:tabs>
                <w:tab w:val="left" w:pos="340"/>
                <w:tab w:val="center" w:pos="1043"/>
              </w:tabs>
              <w:autoSpaceDE/>
              <w:autoSpaceDN/>
              <w:adjustRightInd/>
              <w:spacing w:before="163" w:after="163"/>
              <w:rPr>
                <w:color w:val="020A19"/>
              </w:rPr>
            </w:pPr>
            <w:r w:rsidRPr="00444BA7">
              <w:rPr>
                <w:color w:val="020A19"/>
              </w:rPr>
              <w:tab/>
            </w:r>
          </w:p>
          <w:p w:rsidR="00444BA7" w:rsidRPr="00444BA7" w:rsidRDefault="00444BA7" w:rsidP="00444BA7">
            <w:pPr>
              <w:widowControl/>
              <w:tabs>
                <w:tab w:val="left" w:pos="340"/>
                <w:tab w:val="center" w:pos="1043"/>
              </w:tabs>
              <w:autoSpaceDE/>
              <w:autoSpaceDN/>
              <w:adjustRightInd/>
              <w:spacing w:before="163" w:after="163"/>
              <w:rPr>
                <w:color w:val="020A19"/>
              </w:rPr>
            </w:pPr>
            <w:r w:rsidRPr="00444BA7">
              <w:rPr>
                <w:color w:val="020A19"/>
              </w:rPr>
              <w:tab/>
              <w:t>Согласно плану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t>2-ая неделя  декабря и апреля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t> 2-ая неделя марта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t> 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t>1-ая неделя марта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t>Согласно плану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r w:rsidRPr="00444BA7">
              <w:rPr>
                <w:color w:val="020A19"/>
              </w:rPr>
              <w:t> </w:t>
            </w:r>
          </w:p>
          <w:p w:rsidR="00444BA7" w:rsidRPr="00444BA7" w:rsidRDefault="00444BA7" w:rsidP="00444BA7">
            <w:pPr>
              <w:widowControl/>
              <w:autoSpaceDE/>
              <w:autoSpaceDN/>
              <w:adjustRightInd/>
              <w:spacing w:before="163" w:after="163"/>
              <w:jc w:val="center"/>
              <w:rPr>
                <w:color w:val="020A19"/>
              </w:rPr>
            </w:pPr>
            <w:proofErr w:type="spellStart"/>
            <w:r w:rsidRPr="00444BA7">
              <w:rPr>
                <w:color w:val="020A19"/>
              </w:rPr>
              <w:t>Коломоец</w:t>
            </w:r>
            <w:proofErr w:type="spellEnd"/>
            <w:r w:rsidRPr="00444BA7">
              <w:rPr>
                <w:color w:val="020A19"/>
              </w:rPr>
              <w:t xml:space="preserve"> ЖИ.</w:t>
            </w:r>
          </w:p>
        </w:tc>
      </w:tr>
    </w:tbl>
    <w:p w:rsidR="00444BA7" w:rsidRPr="00444BA7" w:rsidRDefault="00444BA7" w:rsidP="00444BA7">
      <w:pPr>
        <w:widowControl/>
        <w:autoSpaceDE/>
        <w:autoSpaceDN/>
        <w:adjustRightInd/>
        <w:spacing w:before="163" w:after="163"/>
        <w:jc w:val="both"/>
        <w:rPr>
          <w:color w:val="020A19"/>
        </w:rPr>
      </w:pPr>
      <w:r w:rsidRPr="00444BA7">
        <w:rPr>
          <w:color w:val="020A19"/>
        </w:rPr>
        <w:t> Ответственный за  организацию и проведение  ЕГЭ                    </w:t>
      </w:r>
      <w:proofErr w:type="spellStart"/>
      <w:r w:rsidRPr="00444BA7">
        <w:rPr>
          <w:color w:val="020A19"/>
        </w:rPr>
        <w:t>Коломоец</w:t>
      </w:r>
      <w:proofErr w:type="spellEnd"/>
      <w:r w:rsidRPr="00444BA7">
        <w:rPr>
          <w:color w:val="020A19"/>
        </w:rPr>
        <w:t xml:space="preserve"> ЖИ.</w:t>
      </w:r>
    </w:p>
    <w:p w:rsidR="00444BA7" w:rsidRPr="00444BA7" w:rsidRDefault="00444BA7"/>
    <w:p w:rsidR="00444BA7" w:rsidRPr="00444BA7" w:rsidRDefault="00444BA7">
      <w:pPr>
        <w:rPr>
          <w:sz w:val="28"/>
          <w:szCs w:val="28"/>
        </w:rPr>
      </w:pPr>
    </w:p>
    <w:p w:rsidR="00444BA7" w:rsidRPr="00444BA7" w:rsidRDefault="00444BA7">
      <w:pPr>
        <w:rPr>
          <w:sz w:val="28"/>
          <w:szCs w:val="28"/>
        </w:rPr>
      </w:pPr>
    </w:p>
    <w:p w:rsidR="00444BA7" w:rsidRDefault="00444BA7"/>
    <w:p w:rsidR="00444BA7" w:rsidRDefault="00444BA7"/>
    <w:p w:rsidR="00444BA7" w:rsidRDefault="00444BA7"/>
    <w:p w:rsidR="00444BA7" w:rsidRDefault="00444BA7"/>
    <w:p w:rsidR="00444BA7" w:rsidRDefault="00444BA7"/>
    <w:p w:rsidR="00444BA7" w:rsidRDefault="00444BA7"/>
    <w:p w:rsidR="00444BA7" w:rsidRDefault="00444BA7"/>
    <w:p w:rsidR="00444BA7" w:rsidRDefault="00444BA7"/>
    <w:p w:rsidR="00444BA7" w:rsidRDefault="00444BA7"/>
    <w:sectPr w:rsidR="00444BA7" w:rsidSect="004E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4BA7"/>
    <w:rsid w:val="00065937"/>
    <w:rsid w:val="00444BA7"/>
    <w:rsid w:val="004E2D57"/>
    <w:rsid w:val="00D2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4B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44BA7"/>
    <w:pPr>
      <w:keepNext/>
      <w:widowControl/>
      <w:tabs>
        <w:tab w:val="left" w:pos="3585"/>
      </w:tabs>
      <w:autoSpaceDE/>
      <w:autoSpaceDN/>
      <w:adjustRightInd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44BA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444BA7"/>
    <w:pPr>
      <w:outlineLvl w:val="0"/>
    </w:pPr>
    <w:rPr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444BA7"/>
    <w:pPr>
      <w:widowControl/>
      <w:autoSpaceDE/>
      <w:autoSpaceDN/>
      <w:adjustRightInd/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44B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539</Words>
  <Characters>3073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2018-11-30T18:04:00Z</dcterms:created>
  <dcterms:modified xsi:type="dcterms:W3CDTF">2018-11-30T18:10:00Z</dcterms:modified>
</cp:coreProperties>
</file>