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9" w:rsidRPr="004B7231" w:rsidRDefault="009E56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0"/>
        <w:tblW w:w="9747" w:type="dxa"/>
        <w:tblLook w:val="04A0" w:firstRow="1" w:lastRow="0" w:firstColumn="1" w:lastColumn="0" w:noHBand="0" w:noVBand="1"/>
      </w:tblPr>
      <w:tblGrid>
        <w:gridCol w:w="4973"/>
        <w:gridCol w:w="4774"/>
      </w:tblGrid>
      <w:tr w:rsidR="009E56E9" w:rsidRPr="004B7231" w:rsidTr="00896339">
        <w:trPr>
          <w:trHeight w:val="1118"/>
        </w:trPr>
        <w:tc>
          <w:tcPr>
            <w:tcW w:w="4973" w:type="dxa"/>
          </w:tcPr>
          <w:p w:rsidR="009E56E9" w:rsidRPr="004B7231" w:rsidRDefault="009E56E9" w:rsidP="007D05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E56E9" w:rsidRPr="004B7231" w:rsidRDefault="009E56E9" w:rsidP="007D05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  <w:p w:rsidR="009E56E9" w:rsidRPr="004B7231" w:rsidRDefault="009E56E9" w:rsidP="007D05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Е.И. Лобко</w:t>
            </w:r>
          </w:p>
          <w:p w:rsidR="009E56E9" w:rsidRPr="004B7231" w:rsidRDefault="009E56E9" w:rsidP="007D0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9E56E9" w:rsidRPr="004B7231" w:rsidRDefault="009E56E9" w:rsidP="007D057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E56E9" w:rsidRPr="004B7231" w:rsidRDefault="009E56E9" w:rsidP="007D057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11</w:t>
            </w:r>
          </w:p>
          <w:p w:rsidR="009E56E9" w:rsidRPr="004B7231" w:rsidRDefault="009E56E9" w:rsidP="007D057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В.В. Федосеева</w:t>
            </w:r>
          </w:p>
          <w:p w:rsidR="009E56E9" w:rsidRPr="004B7231" w:rsidRDefault="003A0742" w:rsidP="007D057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№____от «___»_______2023</w:t>
            </w:r>
            <w:r w:rsidR="009E56E9" w:rsidRPr="004B72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E56E9" w:rsidRPr="004B7231" w:rsidRDefault="009E56E9" w:rsidP="007D05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6E9" w:rsidRPr="004B7231" w:rsidRDefault="009E56E9" w:rsidP="009E56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6E9" w:rsidRPr="004B7231" w:rsidRDefault="009E56E9" w:rsidP="009E56E9">
      <w:pPr>
        <w:rPr>
          <w:rFonts w:ascii="Times New Roman" w:hAnsi="Times New Roman" w:cs="Times New Roman"/>
          <w:b/>
          <w:sz w:val="24"/>
          <w:szCs w:val="24"/>
        </w:rPr>
      </w:pPr>
    </w:p>
    <w:p w:rsidR="009E56E9" w:rsidRPr="004B7231" w:rsidRDefault="009E56E9" w:rsidP="009E5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E9" w:rsidRPr="004B7231" w:rsidRDefault="009E56E9" w:rsidP="009E5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E9" w:rsidRPr="004B7231" w:rsidRDefault="009E56E9" w:rsidP="009E5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E9" w:rsidRPr="004B7231" w:rsidRDefault="009E56E9" w:rsidP="009E5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2E" w:rsidRPr="004B7231" w:rsidRDefault="009E56E9" w:rsidP="003566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6E9" w:rsidRPr="004B7231" w:rsidRDefault="009E56E9" w:rsidP="009E56E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35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E56E9" w:rsidRPr="004B7231" w:rsidRDefault="009E56E9" w:rsidP="009E56E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9E56E9" w:rsidRPr="004B7231" w:rsidRDefault="009E56E9" w:rsidP="009E56E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1-11 классов общеобразовательных школ </w:t>
      </w:r>
    </w:p>
    <w:p w:rsidR="009E56E9" w:rsidRPr="004B7231" w:rsidRDefault="009E56E9" w:rsidP="009E5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1">
        <w:rPr>
          <w:rFonts w:ascii="Times New Roman" w:hAnsi="Times New Roman" w:cs="Times New Roman"/>
          <w:b/>
          <w:sz w:val="28"/>
          <w:szCs w:val="28"/>
        </w:rPr>
        <w:t xml:space="preserve">МБОУ СОШ № 11 </w:t>
      </w:r>
    </w:p>
    <w:p w:rsidR="009E56E9" w:rsidRPr="004B7231" w:rsidRDefault="009E56E9" w:rsidP="009E56E9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6E9" w:rsidRPr="004B7231" w:rsidRDefault="009E56E9" w:rsidP="009E56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56E9" w:rsidRPr="004B7231" w:rsidRDefault="009E56E9" w:rsidP="009E56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56E9" w:rsidRPr="004B7231" w:rsidRDefault="009E56E9" w:rsidP="009E56E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56E9" w:rsidRPr="004B7231" w:rsidRDefault="009E56E9" w:rsidP="009E56E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56E9" w:rsidRPr="004B7231" w:rsidRDefault="009E56E9" w:rsidP="009E56E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56E9" w:rsidRPr="004B7231" w:rsidRDefault="009E56E9" w:rsidP="009E56E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56E9" w:rsidRPr="004B7231" w:rsidRDefault="009E56E9" w:rsidP="009E56E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56E9" w:rsidRPr="004B7231" w:rsidRDefault="009E56E9" w:rsidP="009E56E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56E9" w:rsidRPr="004B7231" w:rsidRDefault="009E56E9" w:rsidP="009E56E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56E9" w:rsidRPr="004B7231" w:rsidRDefault="009E56E9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E9" w:rsidRPr="004B7231" w:rsidRDefault="009E56E9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E9" w:rsidRPr="004B7231" w:rsidRDefault="009E56E9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6E9" w:rsidRPr="004B7231" w:rsidRDefault="009E56E9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9D5" w:rsidRDefault="00F91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94AC3" w:rsidRPr="004B7231" w:rsidRDefault="00194AC3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194AC3" w:rsidRPr="004B7231" w:rsidRDefault="00194AC3" w:rsidP="0044615D">
      <w:pPr>
        <w:spacing w:after="0"/>
        <w:ind w:left="64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0FA" w:rsidRPr="004B7231" w:rsidRDefault="008457D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rPr>
          <w:b/>
        </w:rPr>
        <w:t>Актуальность программы.</w:t>
      </w:r>
      <w:r w:rsidRPr="004B7231">
        <w:t xml:space="preserve"> </w:t>
      </w:r>
    </w:p>
    <w:p w:rsidR="006C7000" w:rsidRPr="004B7231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 xml:space="preserve">В связи с возрастающим процентом дорожно-транспортных происшествий (ДТП) </w:t>
      </w:r>
      <w:r w:rsidR="00DF50B9" w:rsidRPr="004B7231">
        <w:t xml:space="preserve">с участием детей </w:t>
      </w:r>
      <w:r w:rsidRPr="004B7231">
        <w:t>безопасность учащихся приобрела ранг наиболее значим</w:t>
      </w:r>
      <w:r w:rsidR="00DF50B9" w:rsidRPr="004B7231">
        <w:t>ых</w:t>
      </w:r>
      <w:r w:rsidRPr="004B7231">
        <w:t xml:space="preserve"> социальн</w:t>
      </w:r>
      <w:r w:rsidR="00DF50B9" w:rsidRPr="004B7231">
        <w:t>ых проблем</w:t>
      </w:r>
      <w:r w:rsidRPr="004B7231">
        <w:t xml:space="preserve"> России. Профилактика </w:t>
      </w:r>
      <w:proofErr w:type="gramStart"/>
      <w:r w:rsidRPr="004B7231">
        <w:t>дорожного-транспортного</w:t>
      </w:r>
      <w:proofErr w:type="gramEnd"/>
      <w:r w:rsidRPr="004B7231">
        <w:t xml:space="preserve"> травматизма (ДТТ) </w:t>
      </w:r>
      <w:r w:rsidR="00323B12" w:rsidRPr="004B7231">
        <w:t>в последнее время стала</w:t>
      </w:r>
      <w:r w:rsidRPr="004B7231">
        <w:t xml:space="preserve"> одн</w:t>
      </w:r>
      <w:r w:rsidR="00323B12" w:rsidRPr="004B7231">
        <w:t>им</w:t>
      </w:r>
      <w:r w:rsidRPr="004B7231">
        <w:t xml:space="preserve"> из основных и приоритетных направлений </w:t>
      </w:r>
      <w:r w:rsidR="00323B12" w:rsidRPr="004B7231">
        <w:t>образования</w:t>
      </w:r>
      <w:r w:rsidRPr="004B7231">
        <w:t xml:space="preserve">. </w:t>
      </w:r>
      <w:r w:rsidR="00323B12" w:rsidRPr="004B7231">
        <w:t xml:space="preserve">Центральную роль в данной работе играет школа. </w:t>
      </w:r>
      <w:proofErr w:type="gramStart"/>
      <w:r w:rsidR="00323B12" w:rsidRPr="004B7231">
        <w:t>Как показывает</w:t>
      </w:r>
      <w:r w:rsidR="00DF50B9" w:rsidRPr="004B7231">
        <w:t xml:space="preserve"> многолетний педагогический</w:t>
      </w:r>
      <w:r w:rsidR="00323B12" w:rsidRPr="004B7231">
        <w:t xml:space="preserve"> опыт, в</w:t>
      </w:r>
      <w:r w:rsidRPr="004B7231">
        <w:t xml:space="preserve"> процессе обучения и воспитания в условиях школы у </w:t>
      </w:r>
      <w:r w:rsidR="00811162" w:rsidRPr="004B7231">
        <w:t>обу</w:t>
      </w:r>
      <w:r w:rsidR="00323B12" w:rsidRPr="004B7231">
        <w:t>ча</w:t>
      </w:r>
      <w:r w:rsidR="003D39B6" w:rsidRPr="004B7231">
        <w:t>ю</w:t>
      </w:r>
      <w:r w:rsidR="00323B12" w:rsidRPr="004B7231">
        <w:t>щихся</w:t>
      </w:r>
      <w:r w:rsidRPr="004B7231">
        <w:t xml:space="preserve"> формируются знания о сохранении жизни и здоровья человека, </w:t>
      </w:r>
      <w:r w:rsidR="006C7000" w:rsidRPr="004B7231">
        <w:t>укрепляются</w:t>
      </w:r>
      <w:r w:rsidRPr="004B7231">
        <w:t xml:space="preserve"> навык</w:t>
      </w:r>
      <w:r w:rsidR="006C7000" w:rsidRPr="004B7231">
        <w:t>и</w:t>
      </w:r>
      <w:r w:rsidRPr="004B7231">
        <w:t xml:space="preserve"> ориентирования в доро</w:t>
      </w:r>
      <w:r w:rsidRPr="004B7231">
        <w:t>ж</w:t>
      </w:r>
      <w:r w:rsidRPr="004B7231">
        <w:t>ных ситуациях,</w:t>
      </w:r>
      <w:r w:rsidR="00DF50B9" w:rsidRPr="004B7231">
        <w:t xml:space="preserve"> </w:t>
      </w:r>
      <w:r w:rsidRPr="004B7231">
        <w:t>предвиден</w:t>
      </w:r>
      <w:r w:rsidR="00991B7F" w:rsidRPr="004B7231">
        <w:t>ья</w:t>
      </w:r>
      <w:r w:rsidRPr="004B7231">
        <w:t xml:space="preserve"> опасности и оценивани</w:t>
      </w:r>
      <w:r w:rsidR="00991B7F" w:rsidRPr="004B7231">
        <w:t>я</w:t>
      </w:r>
      <w:r w:rsidRPr="004B7231">
        <w:t xml:space="preserve"> ее уровня.</w:t>
      </w:r>
      <w:proofErr w:type="gramEnd"/>
      <w:r w:rsidRPr="004B7231">
        <w:t xml:space="preserve"> </w:t>
      </w:r>
      <w:r w:rsidR="00DF50B9" w:rsidRPr="004B7231">
        <w:t>Данная актуальность проблем</w:t>
      </w:r>
      <w:r w:rsidR="00991B7F" w:rsidRPr="004B7231">
        <w:t>ы</w:t>
      </w:r>
      <w:r w:rsidR="00DF50B9" w:rsidRPr="004B7231">
        <w:t xml:space="preserve"> </w:t>
      </w:r>
      <w:r w:rsidRPr="004B7231">
        <w:t xml:space="preserve">определяет необходимость </w:t>
      </w:r>
      <w:r w:rsidR="00991B7F" w:rsidRPr="004B7231">
        <w:t xml:space="preserve">совместной </w:t>
      </w:r>
      <w:r w:rsidR="00DF50B9" w:rsidRPr="004B7231">
        <w:t xml:space="preserve">системной и продуктивной </w:t>
      </w:r>
      <w:r w:rsidRPr="004B7231">
        <w:t>деятельн</w:t>
      </w:r>
      <w:r w:rsidRPr="004B7231">
        <w:t>о</w:t>
      </w:r>
      <w:r w:rsidRPr="004B7231">
        <w:t>сти региональных органов образования</w:t>
      </w:r>
      <w:r w:rsidR="00DF50B9" w:rsidRPr="004B7231">
        <w:t xml:space="preserve">, </w:t>
      </w:r>
      <w:r w:rsidR="00991B7F" w:rsidRPr="004B7231">
        <w:t xml:space="preserve">образовательных организаций и </w:t>
      </w:r>
      <w:r w:rsidR="00DF50B9" w:rsidRPr="004B7231">
        <w:rPr>
          <w:shd w:val="clear" w:color="auto" w:fill="FFFFFF"/>
        </w:rPr>
        <w:t>управлени</w:t>
      </w:r>
      <w:r w:rsidR="008457D2" w:rsidRPr="004B7231">
        <w:rPr>
          <w:shd w:val="clear" w:color="auto" w:fill="FFFFFF"/>
        </w:rPr>
        <w:t>я</w:t>
      </w:r>
      <w:r w:rsidR="00DF50B9" w:rsidRPr="004B7231">
        <w:rPr>
          <w:shd w:val="clear" w:color="auto" w:fill="FFFFFF"/>
        </w:rPr>
        <w:t xml:space="preserve"> ГИБДД ГУ МВД</w:t>
      </w:r>
      <w:r w:rsidRPr="004B7231">
        <w:t xml:space="preserve"> в области</w:t>
      </w:r>
      <w:r w:rsidR="008457D2" w:rsidRPr="004B7231">
        <w:t xml:space="preserve"> предупреждения и</w:t>
      </w:r>
      <w:r w:rsidRPr="004B7231">
        <w:t xml:space="preserve"> профилактики детского </w:t>
      </w:r>
      <w:r w:rsidR="00DF50B9" w:rsidRPr="004B7231">
        <w:t>ДТТ</w:t>
      </w:r>
      <w:r w:rsidR="008457D2" w:rsidRPr="004B7231">
        <w:t>.</w:t>
      </w:r>
    </w:p>
    <w:p w:rsidR="004E05D2" w:rsidRPr="004B7231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 xml:space="preserve">В связи </w:t>
      </w:r>
      <w:proofErr w:type="gramStart"/>
      <w:r w:rsidRPr="004B7231">
        <w:t>с выше</w:t>
      </w:r>
      <w:proofErr w:type="gramEnd"/>
      <w:r w:rsidRPr="004B7231">
        <w:t xml:space="preserve"> обозначенной актуальность</w:t>
      </w:r>
      <w:r w:rsidR="006C7000" w:rsidRPr="004B7231">
        <w:t>ю</w:t>
      </w:r>
      <w:r w:rsidRPr="004B7231">
        <w:t xml:space="preserve"> возникла необходимость в реализ</w:t>
      </w:r>
      <w:r w:rsidRPr="004B7231">
        <w:t>а</w:t>
      </w:r>
      <w:r w:rsidRPr="004B7231">
        <w:t>ции</w:t>
      </w:r>
      <w:r w:rsidR="009E56E9" w:rsidRPr="004B7231">
        <w:t xml:space="preserve"> на базе МБОУ СОШ № 11 </w:t>
      </w:r>
      <w:r w:rsidRPr="004B7231">
        <w:t>краевой</w:t>
      </w:r>
      <w:r w:rsidR="006C7000" w:rsidRPr="004B7231">
        <w:t xml:space="preserve"> программы профилактики детского дорожно-транспортного травматизма обучающихся 1-11 классов «Безопасные дороги Кубани</w:t>
      </w:r>
      <w:r w:rsidR="009E56E9" w:rsidRPr="004B7231">
        <w:t>».</w:t>
      </w:r>
      <w:r w:rsidR="006C7000" w:rsidRPr="004B7231">
        <w:t xml:space="preserve"> </w:t>
      </w:r>
    </w:p>
    <w:p w:rsidR="00194AC3" w:rsidRPr="004B7231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Основным концептуальным положением данной программы стало понимание</w:t>
      </w:r>
      <w:r w:rsidR="00991B7F" w:rsidRPr="004B7231">
        <w:t xml:space="preserve"> ва</w:t>
      </w:r>
      <w:r w:rsidR="00991B7F" w:rsidRPr="004B7231">
        <w:t>ж</w:t>
      </w:r>
      <w:r w:rsidR="00991B7F" w:rsidRPr="004B7231">
        <w:t xml:space="preserve">ности </w:t>
      </w:r>
      <w:r w:rsidRPr="004B7231">
        <w:t>вопрос</w:t>
      </w:r>
      <w:r w:rsidR="0033338C" w:rsidRPr="004B7231">
        <w:t>ов</w:t>
      </w:r>
      <w:r w:rsidRPr="004B7231">
        <w:t xml:space="preserve"> профилактики ДТТ и изучени</w:t>
      </w:r>
      <w:r w:rsidR="006C7000" w:rsidRPr="004B7231">
        <w:t>я</w:t>
      </w:r>
      <w:r w:rsidRPr="004B7231">
        <w:t xml:space="preserve"> правил дорожного движения (ПДД)</w:t>
      </w:r>
      <w:r w:rsidR="0033338C" w:rsidRPr="004B7231">
        <w:t>,</w:t>
      </w:r>
      <w:r w:rsidR="00991B7F" w:rsidRPr="004B7231">
        <w:t xml:space="preserve"> кот</w:t>
      </w:r>
      <w:r w:rsidR="00991B7F" w:rsidRPr="004B7231">
        <w:t>о</w:t>
      </w:r>
      <w:r w:rsidR="00991B7F" w:rsidRPr="004B7231">
        <w:t xml:space="preserve">рые </w:t>
      </w:r>
      <w:r w:rsidRPr="004B7231">
        <w:t>рассматрива</w:t>
      </w:r>
      <w:r w:rsidR="006C7000" w:rsidRPr="004B7231">
        <w:t>ю</w:t>
      </w:r>
      <w:r w:rsidRPr="004B7231">
        <w:t xml:space="preserve">тся </w:t>
      </w:r>
      <w:r w:rsidR="00026565" w:rsidRPr="004B7231">
        <w:t>в</w:t>
      </w:r>
      <w:r w:rsidRPr="004B7231">
        <w:t xml:space="preserve"> аспект</w:t>
      </w:r>
      <w:r w:rsidR="00026565" w:rsidRPr="004B7231">
        <w:t>е</w:t>
      </w:r>
      <w:r w:rsidRPr="004B7231">
        <w:t xml:space="preserve"> личной безопасности </w:t>
      </w:r>
      <w:r w:rsidR="00E94B8E" w:rsidRPr="004B7231">
        <w:t>и социальной функциональной гр</w:t>
      </w:r>
      <w:r w:rsidR="00E94B8E" w:rsidRPr="004B7231">
        <w:t>а</w:t>
      </w:r>
      <w:r w:rsidR="00E94B8E" w:rsidRPr="004B7231">
        <w:t xml:space="preserve">мотности </w:t>
      </w:r>
      <w:r w:rsidR="00026565" w:rsidRPr="004B7231">
        <w:t>школьник</w:t>
      </w:r>
      <w:r w:rsidR="005C3AFB" w:rsidRPr="004B7231">
        <w:t>а</w:t>
      </w:r>
      <w:r w:rsidR="00026565" w:rsidRPr="004B7231">
        <w:t>.</w:t>
      </w:r>
      <w:r w:rsidRPr="004B7231">
        <w:t xml:space="preserve"> </w:t>
      </w:r>
      <w:r w:rsidR="005A5B60" w:rsidRPr="004B7231">
        <w:t>Составляющими социальной функциональной грамотности школ</w:t>
      </w:r>
      <w:r w:rsidR="005A5B60" w:rsidRPr="004B7231">
        <w:t>ь</w:t>
      </w:r>
      <w:r w:rsidR="005A5B60" w:rsidRPr="004B7231">
        <w:t xml:space="preserve">ника </w:t>
      </w:r>
      <w:r w:rsidR="00AB6A1C" w:rsidRPr="004B7231">
        <w:t xml:space="preserve">в аспекте содержания Программы </w:t>
      </w:r>
      <w:r w:rsidR="005A5B60" w:rsidRPr="004B7231">
        <w:t>выступают:</w:t>
      </w:r>
    </w:p>
    <w:p w:rsidR="00F07E24" w:rsidRPr="004B7231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 xml:space="preserve">- </w:t>
      </w:r>
      <w:r w:rsidR="00971EA6" w:rsidRPr="004B7231">
        <w:t>г</w:t>
      </w:r>
      <w:r w:rsidR="00F07E24" w:rsidRPr="004B7231">
        <w:t>отовность успешно адаптироваться в изменяюще</w:t>
      </w:r>
      <w:r w:rsidR="00D7688C" w:rsidRPr="004B7231">
        <w:t>йся</w:t>
      </w:r>
      <w:r w:rsidR="00F07E24" w:rsidRPr="004B7231">
        <w:t xml:space="preserve"> </w:t>
      </w:r>
      <w:r w:rsidR="00D7688C" w:rsidRPr="004B7231">
        <w:t>ситуации</w:t>
      </w:r>
      <w:r w:rsidR="00F07E24" w:rsidRPr="004B7231">
        <w:t>, приспосабливат</w:t>
      </w:r>
      <w:r w:rsidR="00F07E24" w:rsidRPr="004B7231">
        <w:t>ь</w:t>
      </w:r>
      <w:r w:rsidR="00F07E24" w:rsidRPr="004B7231">
        <w:t>ся к различным ситуациям, в том числе экстремальным</w:t>
      </w:r>
      <w:r w:rsidR="00971EA6" w:rsidRPr="004B7231">
        <w:t>;</w:t>
      </w:r>
    </w:p>
    <w:p w:rsidR="00F07E24" w:rsidRPr="004B7231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 xml:space="preserve">- </w:t>
      </w:r>
      <w:r w:rsidR="00971EA6" w:rsidRPr="004B7231">
        <w:t>с</w:t>
      </w:r>
      <w:r w:rsidR="00F07E24" w:rsidRPr="004B7231"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4B7231">
        <w:t>поведения на дороге</w:t>
      </w:r>
      <w:r w:rsidR="00542795" w:rsidRPr="004B7231">
        <w:t xml:space="preserve"> на основе ПДД и с учетом конкретных условий дорожной ситуации</w:t>
      </w:r>
      <w:r w:rsidR="00033B5D" w:rsidRPr="004B7231">
        <w:t>;</w:t>
      </w:r>
    </w:p>
    <w:p w:rsidR="00F07E24" w:rsidRPr="004B7231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 xml:space="preserve">- </w:t>
      </w:r>
      <w:r w:rsidR="00033B5D" w:rsidRPr="004B7231">
        <w:t>о</w:t>
      </w:r>
      <w:r w:rsidR="00F07E24" w:rsidRPr="004B7231">
        <w:t>сознание важности для жизни человека элементарной правовой культуры, пр</w:t>
      </w:r>
      <w:r w:rsidR="00F07E24" w:rsidRPr="004B7231">
        <w:t>о</w:t>
      </w:r>
      <w:r w:rsidR="00F07E24" w:rsidRPr="004B7231">
        <w:t>явление в повседневной жизни законопослушности, применение грамотных способов вз</w:t>
      </w:r>
      <w:r w:rsidR="00F07E24" w:rsidRPr="004B7231">
        <w:t>а</w:t>
      </w:r>
      <w:r w:rsidR="00F07E24" w:rsidRPr="004B7231">
        <w:t>имодействия и правил взаимоотношений с другими людьми</w:t>
      </w:r>
      <w:r w:rsidRPr="004B7231">
        <w:t>;</w:t>
      </w:r>
    </w:p>
    <w:p w:rsidR="005C3AFB" w:rsidRPr="004B7231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- н</w:t>
      </w:r>
      <w:r w:rsidR="00F07E24" w:rsidRPr="004B7231">
        <w:t>аличие качеств личности, которые обеспечивают ответственность за свою де</w:t>
      </w:r>
      <w:r w:rsidR="00F07E24" w:rsidRPr="004B7231">
        <w:t>я</w:t>
      </w:r>
      <w:r w:rsidR="00F07E24" w:rsidRPr="004B7231">
        <w:t>тельность и поведение, целеустремленность, дисциплинированность, элементы рефле</w:t>
      </w:r>
      <w:r w:rsidR="00F07E24" w:rsidRPr="004B7231">
        <w:t>к</w:t>
      </w:r>
      <w:r w:rsidR="00F07E24" w:rsidRPr="004B7231">
        <w:t>сивных качеств.</w:t>
      </w:r>
    </w:p>
    <w:p w:rsidR="00536C03" w:rsidRPr="004B7231" w:rsidRDefault="00536C0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61408" w:rsidRPr="004B7231" w:rsidRDefault="00C61408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B7231">
        <w:rPr>
          <w:b/>
        </w:rPr>
        <w:t>Нормативная основа для разработки программы</w:t>
      </w:r>
    </w:p>
    <w:p w:rsidR="00C61408" w:rsidRPr="004B7231" w:rsidRDefault="00C61408" w:rsidP="005A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Нормативной основой для разработки программы </w:t>
      </w:r>
      <w:r w:rsidRPr="004B7231">
        <w:rPr>
          <w:rFonts w:ascii="Times New Roman" w:hAnsi="Times New Roman" w:cs="Times New Roman"/>
          <w:sz w:val="24"/>
          <w:szCs w:val="24"/>
        </w:rPr>
        <w:t xml:space="preserve">для учащихся 1–11 классов </w:t>
      </w:r>
      <w:r w:rsidR="009E56E9" w:rsidRPr="004B7231">
        <w:rPr>
          <w:rFonts w:ascii="Times New Roman" w:hAnsi="Times New Roman" w:cs="Times New Roman"/>
          <w:sz w:val="24"/>
          <w:szCs w:val="24"/>
        </w:rPr>
        <w:t>МБОУ СОШ № 11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следующие документы: </w:t>
      </w:r>
    </w:p>
    <w:p w:rsidR="00C61408" w:rsidRPr="004B7231" w:rsidRDefault="00C61408" w:rsidP="005A5B6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(</w:t>
      </w:r>
      <w:r w:rsidRPr="004B72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принята всенародным голосованием 12.12.1993 с изменениями, одобренными в ходе общероссийского голосования 01.07.2020), 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41 «Охрана здоровья </w:t>
      </w: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4B723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1408" w:rsidRPr="004B7231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Конвенция «О правах ребенка» (принята резолюцией 44/25 Генеральной Асса</w:t>
      </w: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блеи от 20 ноября 1989 года;</w:t>
      </w:r>
    </w:p>
    <w:p w:rsidR="00C61408" w:rsidRPr="004B7231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Федеральный закон «Об образовании в Российской Федерации» № 273-ФЗ от 29 декабря 2012 (в ред. От 24.03.2021);</w:t>
      </w:r>
    </w:p>
    <w:p w:rsidR="00C61408" w:rsidRPr="004B7231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Pr="004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РФ от 23.10.1993 N 1090 (ред. от 31.12.2020) "О Правилах дорожного движения" (вместе с "Основными положениями по допуску тран</w:t>
      </w:r>
      <w:r w:rsidRPr="004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портных средств к эксплуатации и обязанности должностных лиц по обеспечению бе</w:t>
      </w:r>
      <w:r w:rsidRPr="004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дорожного движения") (с изм. и доп., вступ. в силу с 01.01.2022);</w:t>
      </w:r>
    </w:p>
    <w:p w:rsidR="00C61408" w:rsidRPr="004B7231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ПДДМАСТЕР – автомобильное законодательство в доступной форме: сайт. – </w:t>
      </w:r>
      <w:r w:rsidRPr="004B723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723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B7231">
          <w:rPr>
            <w:rStyle w:val="aa"/>
            <w:rFonts w:ascii="Times New Roman" w:hAnsi="Times New Roman" w:cs="Times New Roman"/>
            <w:sz w:val="24"/>
            <w:szCs w:val="24"/>
          </w:rPr>
          <w:t>https://pddmaster.ru/documents/pdd</w:t>
        </w:r>
      </w:hyperlink>
      <w:r w:rsidRPr="004B7231">
        <w:rPr>
          <w:rStyle w:val="fontstyle01"/>
          <w:rFonts w:ascii="Times New Roman" w:hAnsi="Times New Roman" w:cs="Times New Roman"/>
          <w:color w:val="auto"/>
        </w:rPr>
        <w:t xml:space="preserve"> (дата обращения 21.03.2022). – Текст: электро</w:t>
      </w:r>
      <w:r w:rsidRPr="004B7231">
        <w:rPr>
          <w:rStyle w:val="fontstyle01"/>
          <w:rFonts w:ascii="Times New Roman" w:hAnsi="Times New Roman" w:cs="Times New Roman"/>
          <w:color w:val="auto"/>
        </w:rPr>
        <w:t>н</w:t>
      </w:r>
      <w:r w:rsidRPr="004B7231">
        <w:rPr>
          <w:rStyle w:val="fontstyle01"/>
          <w:rFonts w:ascii="Times New Roman" w:hAnsi="Times New Roman" w:cs="Times New Roman"/>
          <w:color w:val="auto"/>
        </w:rPr>
        <w:t>ный.</w:t>
      </w:r>
    </w:p>
    <w:p w:rsidR="00C61408" w:rsidRPr="004B7231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lastRenderedPageBreak/>
        <w:t>-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C61408" w:rsidRPr="004B7231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-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0B3942" w:rsidRPr="004B7231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- Примерная рабочая программа воспитания для общеобразовательных организ</w:t>
      </w:r>
      <w:r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</w:t>
      </w:r>
      <w:r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ций.</w:t>
      </w:r>
      <w:r w:rsidR="00595BA0"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/</w:t>
      </w:r>
      <w:r w:rsidR="00595BA0"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Москва, 202</w:t>
      </w:r>
      <w:r w:rsidR="009E56E9"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2</w:t>
      </w:r>
      <w:r w:rsidR="001D7371" w:rsidRPr="004B723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г.</w:t>
      </w:r>
    </w:p>
    <w:p w:rsidR="00C61408" w:rsidRPr="004B7231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Федеральный государственный образовательный стандарт основного общего о</w:t>
      </w: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</w:t>
      </w:r>
      <w:r w:rsidRPr="004B723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разования (утв. приказом Министерства образования и науки Российской Федерации от 17 декабря 2010 г. № 1897) (в ред. От 21.12.2020);</w:t>
      </w:r>
    </w:p>
    <w:p w:rsidR="00C61408" w:rsidRPr="004B7231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Pr="004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безопасности дорожного движения в Российской Федерации на 2018 - 2024 годы, утверждена распоряжением Правительства Российской Федерации от 8 января 2018 г. № 1-р;</w:t>
      </w:r>
    </w:p>
    <w:p w:rsidR="00C61408" w:rsidRPr="004B7231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 Указ Президента РФ от 07.05.2018 № 204 (ред. от 21.07.2020)«О национальных целях и стратегических задачах развития Российской Федерации на период до 2024 года»;</w:t>
      </w:r>
    </w:p>
    <w:p w:rsidR="00C61408" w:rsidRPr="004B7231" w:rsidRDefault="00D2378D" w:rsidP="00C6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1408" w:rsidRPr="004B7231">
          <w:rPr>
            <w:rFonts w:ascii="Times New Roman" w:hAnsi="Times New Roman" w:cs="Times New Roman"/>
            <w:sz w:val="24"/>
            <w:szCs w:val="24"/>
          </w:rPr>
          <w:t>-</w:t>
        </w:r>
        <w:r w:rsidR="00C61408" w:rsidRPr="004B7231">
          <w:rPr>
            <w:rFonts w:ascii="Times New Roman" w:hAnsi="Times New Roman" w:cs="Times New Roman"/>
            <w:color w:val="164F6A"/>
            <w:sz w:val="24"/>
            <w:szCs w:val="24"/>
          </w:rPr>
          <w:t xml:space="preserve"> Ф</w:t>
        </w:r>
        <w:r w:rsidR="00C61408" w:rsidRPr="004B7231">
          <w:rPr>
            <w:rFonts w:ascii="Times New Roman" w:hAnsi="Times New Roman" w:cs="Times New Roman"/>
            <w:sz w:val="24"/>
            <w:szCs w:val="24"/>
          </w:rPr>
          <w:t>едеральный проект «Безопасность дорожного движения» в рамках национальн</w:t>
        </w:r>
        <w:r w:rsidR="00C61408" w:rsidRPr="004B7231">
          <w:rPr>
            <w:rFonts w:ascii="Times New Roman" w:hAnsi="Times New Roman" w:cs="Times New Roman"/>
            <w:sz w:val="24"/>
            <w:szCs w:val="24"/>
          </w:rPr>
          <w:t>о</w:t>
        </w:r>
        <w:r w:rsidR="00C61408" w:rsidRPr="004B7231">
          <w:rPr>
            <w:rFonts w:ascii="Times New Roman" w:hAnsi="Times New Roman" w:cs="Times New Roman"/>
            <w:sz w:val="24"/>
            <w:szCs w:val="24"/>
          </w:rPr>
          <w:t>го проекта «Безопасные и качественные автомобильные дороги» в достижение наци</w:t>
        </w:r>
        <w:r w:rsidR="00C61408" w:rsidRPr="004B7231">
          <w:rPr>
            <w:rFonts w:ascii="Times New Roman" w:hAnsi="Times New Roman" w:cs="Times New Roman"/>
            <w:sz w:val="24"/>
            <w:szCs w:val="24"/>
          </w:rPr>
          <w:t>о</w:t>
        </w:r>
        <w:r w:rsidR="00C61408" w:rsidRPr="004B7231">
          <w:rPr>
            <w:rFonts w:ascii="Times New Roman" w:hAnsi="Times New Roman" w:cs="Times New Roman"/>
            <w:sz w:val="24"/>
            <w:szCs w:val="24"/>
          </w:rPr>
          <w:t>нальных целей развития Российской Федерации на период до 2024 года</w:t>
        </w:r>
      </w:hyperlink>
      <w:r w:rsidR="00C61408" w:rsidRPr="004B7231">
        <w:rPr>
          <w:rFonts w:ascii="Times New Roman" w:hAnsi="Times New Roman" w:cs="Times New Roman"/>
          <w:sz w:val="24"/>
          <w:szCs w:val="24"/>
        </w:rPr>
        <w:t>;</w:t>
      </w:r>
    </w:p>
    <w:p w:rsidR="00C61408" w:rsidRPr="004B7231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 «Паспорт национального проекта «Безопасные и качественные автомобильные дороги» (утв. президиумом Совета при Президенте РФ по стратегическому развитию и национальным проектам, протокол от 24.12.2018 № 15);</w:t>
      </w:r>
    </w:p>
    <w:p w:rsidR="00C61408" w:rsidRPr="004B7231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 Паспорт федерального проекта «Безопасность дорожного движения» (утв.  прот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колом заседания проектного комитета по национальному проекту «Безопасные и кач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 xml:space="preserve">ственные автомобильные дороги» от 20 декабря 2018 г. </w:t>
      </w:r>
      <w:r w:rsidRPr="004B7231">
        <w:rPr>
          <w:rFonts w:ascii="Times New Roman" w:hAnsi="Times New Roman" w:cs="Times New Roman"/>
          <w:sz w:val="24"/>
          <w:szCs w:val="24"/>
        </w:rPr>
        <w:br/>
        <w:t>№ 4);</w:t>
      </w:r>
    </w:p>
    <w:p w:rsidR="00C61408" w:rsidRPr="004B7231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 Паспорт регионального проекта Краснодарского края «Безопасность дорожного движения» (утв. протоколом заседания регионального проектного комитета от 15 июля 2019 года № 8 (в соответствии с изменениями);</w:t>
      </w:r>
    </w:p>
    <w:p w:rsidR="00C61408" w:rsidRPr="004B7231" w:rsidRDefault="00C61408" w:rsidP="00C4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 Приказ МВД России Главного управления внутренних дел Российской Федерации по Краснодарскому краю, министерства образования, науки и молодежной политики Краснодарского края, от 26 декабря 2017 г. № 1143/210 «О мерах по профилактике де</w:t>
      </w:r>
      <w:r w:rsidRPr="004B7231">
        <w:rPr>
          <w:rFonts w:ascii="Times New Roman" w:hAnsi="Times New Roman" w:cs="Times New Roman"/>
          <w:sz w:val="24"/>
          <w:szCs w:val="24"/>
        </w:rPr>
        <w:t>т</w:t>
      </w:r>
      <w:r w:rsidRPr="004B7231">
        <w:rPr>
          <w:rFonts w:ascii="Times New Roman" w:hAnsi="Times New Roman" w:cs="Times New Roman"/>
          <w:sz w:val="24"/>
          <w:szCs w:val="24"/>
        </w:rPr>
        <w:t>ского дорожно-транспортного травматизма в Краснодарском крае.</w:t>
      </w:r>
    </w:p>
    <w:p w:rsidR="00C4335C" w:rsidRPr="004B7231" w:rsidRDefault="00C4335C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94AC3" w:rsidRPr="004B7231" w:rsidRDefault="00194AC3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B7231">
        <w:rPr>
          <w:b/>
        </w:rPr>
        <w:t>Программа построе</w:t>
      </w:r>
      <w:r w:rsidR="004250FA" w:rsidRPr="004B7231">
        <w:rPr>
          <w:b/>
        </w:rPr>
        <w:t>на с учетом следующих принципов.</w:t>
      </w:r>
    </w:p>
    <w:p w:rsidR="00277045" w:rsidRPr="004B7231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B7231">
        <w:rPr>
          <w:i/>
        </w:rPr>
        <w:t>Принцип индивидуального и дифференцированного подхода</w:t>
      </w:r>
      <w:r w:rsidRPr="004B7231">
        <w:t xml:space="preserve"> предполагает учет личностный, возрастных особенностей обучающихся и уровня их психического и ф</w:t>
      </w:r>
      <w:r w:rsidRPr="004B7231">
        <w:t>и</w:t>
      </w:r>
      <w:r w:rsidRPr="004B7231">
        <w:t xml:space="preserve">зического развития. На основе индивидуального и дифференцированного подхода к </w:t>
      </w:r>
      <w:proofErr w:type="gramStart"/>
      <w:r w:rsidRPr="004B7231">
        <w:t>об</w:t>
      </w:r>
      <w:r w:rsidRPr="004B7231">
        <w:t>у</w:t>
      </w:r>
      <w:r w:rsidRPr="004B7231">
        <w:t>чающимся</w:t>
      </w:r>
      <w:proofErr w:type="gramEnd"/>
      <w:r w:rsidRPr="004B7231">
        <w:t>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277045" w:rsidRPr="004B7231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B7231">
        <w:rPr>
          <w:i/>
        </w:rPr>
        <w:t>Принцип взаимодействия «Дети – дорожная среда»</w:t>
      </w:r>
      <w:r w:rsidRPr="004B7231">
        <w:t>. Чем меньше возраст обучающихся, тем быстрее и легче происходит у них формирование устойчивых прив</w:t>
      </w:r>
      <w:r w:rsidRPr="004B7231">
        <w:t>ы</w:t>
      </w:r>
      <w:r w:rsidRPr="004B7231">
        <w:t>чек безопасного поведения. Детское восприятие окружающей среды во многом определ</w:t>
      </w:r>
      <w:r w:rsidRPr="004B7231">
        <w:t>я</w:t>
      </w:r>
      <w:r w:rsidRPr="004B7231">
        <w:t xml:space="preserve">ется вербальной 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77045" w:rsidRPr="004B7231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Двигательная реакция определяется уровнем развития у детей центральных регул</w:t>
      </w:r>
      <w:r w:rsidRPr="004B7231">
        <w:t>я</w:t>
      </w:r>
      <w:r w:rsidRPr="004B7231">
        <w:t>торных физиологических механизмов, обеспечивающих равновесие. Необходимые двиг</w:t>
      </w:r>
      <w:r w:rsidRPr="004B7231">
        <w:t>а</w:t>
      </w:r>
      <w:r w:rsidRPr="004B7231">
        <w:t>тельные навыки и умения они приобретают с возрастом в процессе обучения и воспит</w:t>
      </w:r>
      <w:r w:rsidRPr="004B7231">
        <w:t>а</w:t>
      </w:r>
      <w:r w:rsidRPr="004B7231">
        <w:t>ния.</w:t>
      </w:r>
    </w:p>
    <w:p w:rsidR="00277045" w:rsidRPr="004B7231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B7231">
        <w:rPr>
          <w:i/>
        </w:rPr>
        <w:t>Принцип взаимосвязи причин опасного поведения и его последстви</w:t>
      </w:r>
      <w:r w:rsidR="0033338C" w:rsidRPr="004B7231">
        <w:rPr>
          <w:i/>
        </w:rPr>
        <w:t>й.</w:t>
      </w:r>
      <w:r w:rsidRPr="004B7231">
        <w:t xml:space="preserve"> Обуч</w:t>
      </w:r>
      <w:r w:rsidRPr="004B7231">
        <w:t>а</w:t>
      </w:r>
      <w:r w:rsidRPr="004B7231">
        <w:t>ющиеся должны знать, какие опасности могут подстерегать их в дороге.</w:t>
      </w:r>
    </w:p>
    <w:p w:rsidR="00277045" w:rsidRPr="004B7231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B7231">
        <w:rPr>
          <w:i/>
        </w:rPr>
        <w:lastRenderedPageBreak/>
        <w:t>Принцип возрастной безопасности.</w:t>
      </w:r>
      <w:r w:rsidRPr="004B7231">
        <w:t xml:space="preserve"> У </w:t>
      </w:r>
      <w:proofErr w:type="gramStart"/>
      <w:r w:rsidRPr="004B7231">
        <w:t>обучающихся</w:t>
      </w:r>
      <w:proofErr w:type="gramEnd"/>
      <w:r w:rsidRPr="004B7231">
        <w:t xml:space="preserve"> довольно рано появл</w:t>
      </w:r>
      <w:r w:rsidRPr="004B7231">
        <w:t>я</w:t>
      </w:r>
      <w:r w:rsidRPr="004B7231">
        <w:t>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ребенка. С другой – необходимо воспитывать понимание опасной дорожной среды и вырабатывать привычки, умения и навыки безопасного поведения.</w:t>
      </w:r>
    </w:p>
    <w:p w:rsidR="00277045" w:rsidRPr="004B7231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Важно иметь в виду и то, что у школьников наблюдается довольно большое ра</w:t>
      </w:r>
      <w:r w:rsidRPr="004B7231">
        <w:t>с</w:t>
      </w:r>
      <w:r w:rsidRPr="004B7231">
        <w:t>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</w:t>
      </w:r>
      <w:r w:rsidRPr="004B7231">
        <w:t>о</w:t>
      </w:r>
      <w:r w:rsidRPr="004B7231">
        <w:t>стью чем-либо, когда они находятся на дороге. Н</w:t>
      </w:r>
      <w:r w:rsidR="0033338C" w:rsidRPr="004B7231">
        <w:t>еобходимо</w:t>
      </w:r>
      <w:r w:rsidRPr="004B7231">
        <w:t xml:space="preserve"> формировать, развивать и с</w:t>
      </w:r>
      <w:r w:rsidRPr="004B7231">
        <w:t>о</w:t>
      </w:r>
      <w:r w:rsidRPr="004B7231">
        <w:t>вершенствовать целостность восприятия опасной дорожной среды, показывать конкре</w:t>
      </w:r>
      <w:r w:rsidRPr="004B7231">
        <w:t>т</w:t>
      </w:r>
      <w:r w:rsidRPr="004B7231">
        <w:t>ные безопасные действия выхода из опасных ситуаций.</w:t>
      </w:r>
    </w:p>
    <w:p w:rsidR="00277045" w:rsidRPr="004B7231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 xml:space="preserve">- </w:t>
      </w:r>
      <w:r w:rsidR="00277045" w:rsidRPr="004B7231">
        <w:rPr>
          <w:i/>
        </w:rPr>
        <w:t xml:space="preserve">Принцип социальной безопасности. </w:t>
      </w:r>
      <w:r w:rsidR="00277045" w:rsidRPr="004B7231">
        <w:t>Обучающиеся должны понимать, что они ж</w:t>
      </w:r>
      <w:r w:rsidR="00277045" w:rsidRPr="004B7231">
        <w:t>и</w:t>
      </w:r>
      <w:r w:rsidR="00277045" w:rsidRPr="004B7231">
        <w:t>вут в обществе, где н</w:t>
      </w:r>
      <w:r w:rsidR="0033338C" w:rsidRPr="004B7231">
        <w:t>еобходимо</w:t>
      </w:r>
      <w:r w:rsidR="00277045" w:rsidRPr="004B7231">
        <w:t xml:space="preserve"> соблюдать определенные нормы и правила поведения. Соблюдение этих правил на дорогах контролирует Государственная инспекция безопа</w:t>
      </w:r>
      <w:r w:rsidR="00277045" w:rsidRPr="004B7231">
        <w:t>с</w:t>
      </w:r>
      <w:r w:rsidR="00277045" w:rsidRPr="004B7231">
        <w:t>ности дорожного движения. Инспектор дорожно-патрульной службы выявляет нарушит</w:t>
      </w:r>
      <w:r w:rsidR="00277045" w:rsidRPr="004B7231">
        <w:t>е</w:t>
      </w:r>
      <w:r w:rsidR="00277045" w:rsidRPr="004B7231">
        <w:t>лей среди водителей и пешеходов и наказывает их: предупреждает или штрафует. Правила дорожного движения н</w:t>
      </w:r>
      <w:r w:rsidR="0033338C" w:rsidRPr="004B7231">
        <w:t>еобходимо</w:t>
      </w:r>
      <w:r w:rsidR="00277045" w:rsidRPr="004B7231">
        <w:t xml:space="preserve"> соблюдать для общей безопасности, так как неправил</w:t>
      </w:r>
      <w:r w:rsidR="00277045" w:rsidRPr="004B7231">
        <w:t>ь</w:t>
      </w:r>
      <w:r w:rsidR="00277045" w:rsidRPr="004B7231">
        <w:t>ные действия ребенка на улице и дороге опасны и для него самого, и для окружающих.</w:t>
      </w:r>
    </w:p>
    <w:p w:rsidR="00277045" w:rsidRPr="004B7231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rPr>
          <w:i/>
        </w:rPr>
        <w:t xml:space="preserve">- </w:t>
      </w:r>
      <w:r w:rsidR="00277045" w:rsidRPr="004B7231">
        <w:rPr>
          <w:i/>
        </w:rPr>
        <w:t xml:space="preserve">Принцип самоорганизации, саморегуляции и самовоспитания. </w:t>
      </w:r>
      <w:r w:rsidR="00277045" w:rsidRPr="004B7231">
        <w:t>Этот принцип ре</w:t>
      </w:r>
      <w:r w:rsidR="00277045" w:rsidRPr="004B7231">
        <w:t>а</w:t>
      </w:r>
      <w:r w:rsidR="00277045" w:rsidRPr="004B7231">
        <w:t xml:space="preserve">лизуется при осознании детьми правил безопасного поведения. </w:t>
      </w:r>
      <w:r w:rsidR="0033338C" w:rsidRPr="004B7231">
        <w:t>Данный принцип спосо</w:t>
      </w:r>
      <w:r w:rsidR="0033338C" w:rsidRPr="004B7231">
        <w:t>б</w:t>
      </w:r>
      <w:r w:rsidR="0033338C" w:rsidRPr="004B7231">
        <w:t>ствует тому, что</w:t>
      </w:r>
      <w:r w:rsidR="00277045" w:rsidRPr="004B7231">
        <w:t xml:space="preserve"> </w:t>
      </w:r>
      <w:r w:rsidR="0033338C" w:rsidRPr="004B7231">
        <w:t>дети</w:t>
      </w:r>
      <w:r w:rsidR="00277045" w:rsidRPr="004B7231">
        <w:t xml:space="preserve"> достаточно легко, без сопротивления регулируют свое поведение, наблюдают за сверстниками, замечают нарушения правил дорожного движения взросл</w:t>
      </w:r>
      <w:r w:rsidR="00277045" w:rsidRPr="004B7231">
        <w:t>ы</w:t>
      </w:r>
      <w:r w:rsidR="00277045" w:rsidRPr="004B7231">
        <w:t>ми и часто</w:t>
      </w:r>
      <w:r w:rsidR="00BA036A" w:rsidRPr="004B7231">
        <w:t xml:space="preserve"> </w:t>
      </w:r>
      <w:r w:rsidR="00277045" w:rsidRPr="004B7231">
        <w:t>не</w:t>
      </w:r>
      <w:r w:rsidR="00BA036A" w:rsidRPr="004B7231">
        <w:t xml:space="preserve"> </w:t>
      </w:r>
      <w:r w:rsidR="00277045" w:rsidRPr="004B7231">
        <w:t>понимают и возмущаются, почему те поступают рискованно и не соблюд</w:t>
      </w:r>
      <w:r w:rsidR="00277045" w:rsidRPr="004B7231">
        <w:t>а</w:t>
      </w:r>
      <w:r w:rsidR="00277045" w:rsidRPr="004B7231">
        <w:t xml:space="preserve">ют правил. Для подкрепления самовоспитания нужен положительный пример взрослых. </w:t>
      </w:r>
      <w:proofErr w:type="gramStart"/>
      <w:r w:rsidR="00277045" w:rsidRPr="004B7231">
        <w:t>Поэтому педагог должен организовать работу не только с обучающимися, но и с родит</w:t>
      </w:r>
      <w:r w:rsidR="00277045" w:rsidRPr="004B7231">
        <w:t>е</w:t>
      </w:r>
      <w:r w:rsidR="00277045" w:rsidRPr="004B7231">
        <w:t>лями.</w:t>
      </w:r>
      <w:proofErr w:type="gramEnd"/>
    </w:p>
    <w:p w:rsidR="003652D8" w:rsidRPr="004B7231" w:rsidRDefault="003652D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632DE" w:rsidRPr="004B7231" w:rsidRDefault="001F5AC7" w:rsidP="0044615D">
      <w:pPr>
        <w:spacing w:after="51" w:line="228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Цель</w:t>
      </w:r>
      <w:r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3652D8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программы -</w:t>
      </w:r>
      <w:r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формирование культуры и навыков безопасного поведения на дороге</w:t>
      </w:r>
      <w:r w:rsidR="00677506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  <w:r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сознательного и ответственного отношения к личной безопасности и безопасности окружающи</w:t>
      </w:r>
      <w:r w:rsidR="006632DE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участников дорожного движения.</w:t>
      </w:r>
      <w:r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F000B4" w:rsidRPr="004B7231" w:rsidRDefault="00202D24" w:rsidP="00202D24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Общая цель Программы </w:t>
      </w:r>
      <w:r w:rsidR="00637130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получает конкретизацию </w:t>
      </w:r>
      <w:r w:rsidR="00F000B4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по уровню образования (НОО, ООО, СОО) </w:t>
      </w:r>
      <w:r w:rsidR="00637130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с учетом целевых ориентиров </w:t>
      </w:r>
      <w:r w:rsidR="00E77A18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>рабочей программы воспитания ООП</w:t>
      </w:r>
      <w:r w:rsidR="007104CA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(2021 г.)</w:t>
      </w:r>
      <w:r w:rsidR="00D7440E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>. Так,</w:t>
      </w:r>
      <w:r w:rsidR="00E77A18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</w:p>
    <w:p w:rsidR="00202D24" w:rsidRPr="004B7231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4"/>
          <w:szCs w:val="24"/>
        </w:rPr>
      </w:pPr>
      <w:r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>в</w:t>
      </w:r>
      <w:r w:rsidR="00202D24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воспитании детей младшего школьного возраста (уровень начального общего о</w:t>
      </w:r>
      <w:r w:rsidR="00202D24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>б</w:t>
      </w:r>
      <w:r w:rsidR="00202D24" w:rsidRPr="004B723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разования) таким целевым приоритетом является </w:t>
      </w:r>
      <w:r w:rsidR="00202D24" w:rsidRPr="004B7231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</w:t>
      </w:r>
      <w:r w:rsidR="004E05D2" w:rsidRPr="004B7231">
        <w:rPr>
          <w:rStyle w:val="CharAttribute484"/>
          <w:rFonts w:eastAsia="Calibri"/>
          <w:i w:val="0"/>
          <w:sz w:val="24"/>
          <w:szCs w:val="24"/>
        </w:rPr>
        <w:t xml:space="preserve">ПДД </w:t>
      </w:r>
      <w:r w:rsidR="00202D24" w:rsidRPr="004B7231">
        <w:rPr>
          <w:rStyle w:val="CharAttribute484"/>
          <w:rFonts w:eastAsia="Calibri"/>
          <w:i w:val="0"/>
          <w:sz w:val="24"/>
          <w:szCs w:val="24"/>
        </w:rPr>
        <w:t xml:space="preserve">– знаний </w:t>
      </w:r>
      <w:r w:rsidR="00325DFA" w:rsidRPr="004B7231">
        <w:rPr>
          <w:rStyle w:val="CharAttribute484"/>
          <w:rFonts w:eastAsia="Calibri"/>
          <w:i w:val="0"/>
          <w:sz w:val="24"/>
          <w:szCs w:val="24"/>
        </w:rPr>
        <w:t>правил бе</w:t>
      </w:r>
      <w:r w:rsidR="00325DFA" w:rsidRPr="004B7231">
        <w:rPr>
          <w:rStyle w:val="CharAttribute484"/>
          <w:rFonts w:eastAsia="Calibri"/>
          <w:i w:val="0"/>
          <w:sz w:val="24"/>
          <w:szCs w:val="24"/>
        </w:rPr>
        <w:t>з</w:t>
      </w:r>
      <w:r w:rsidR="00325DFA" w:rsidRPr="004B7231">
        <w:rPr>
          <w:rStyle w:val="CharAttribute484"/>
          <w:rFonts w:eastAsia="Calibri"/>
          <w:i w:val="0"/>
          <w:sz w:val="24"/>
          <w:szCs w:val="24"/>
        </w:rPr>
        <w:t>опасного поведения на дороге</w:t>
      </w:r>
      <w:r w:rsidR="00202D24" w:rsidRPr="004B7231">
        <w:rPr>
          <w:color w:val="00000A"/>
          <w:sz w:val="24"/>
          <w:szCs w:val="24"/>
        </w:rPr>
        <w:t xml:space="preserve"> в </w:t>
      </w:r>
      <w:r w:rsidR="002E7BC5" w:rsidRPr="004B7231">
        <w:rPr>
          <w:color w:val="00000A"/>
          <w:sz w:val="24"/>
          <w:szCs w:val="24"/>
        </w:rPr>
        <w:t xml:space="preserve">конкретном социуме, </w:t>
      </w:r>
      <w:r w:rsidRPr="004B7231">
        <w:rPr>
          <w:color w:val="00000A"/>
          <w:sz w:val="24"/>
          <w:szCs w:val="24"/>
        </w:rPr>
        <w:t xml:space="preserve">в </w:t>
      </w:r>
      <w:r w:rsidR="00202D24" w:rsidRPr="004B7231">
        <w:rPr>
          <w:color w:val="00000A"/>
          <w:sz w:val="24"/>
          <w:szCs w:val="24"/>
        </w:rPr>
        <w:t>котором они живут</w:t>
      </w:r>
      <w:r w:rsidRPr="004B7231">
        <w:rPr>
          <w:color w:val="00000A"/>
          <w:sz w:val="24"/>
          <w:szCs w:val="24"/>
        </w:rPr>
        <w:t>;</w:t>
      </w:r>
      <w:r w:rsidR="00202D24" w:rsidRPr="004B7231">
        <w:rPr>
          <w:color w:val="00000A"/>
          <w:sz w:val="24"/>
          <w:szCs w:val="24"/>
        </w:rPr>
        <w:t xml:space="preserve"> </w:t>
      </w:r>
    </w:p>
    <w:p w:rsidR="00B26B68" w:rsidRPr="004B7231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4"/>
          <w:szCs w:val="24"/>
        </w:rPr>
      </w:pPr>
      <w:r w:rsidRPr="004B7231">
        <w:rPr>
          <w:color w:val="00000A"/>
          <w:sz w:val="24"/>
          <w:szCs w:val="24"/>
        </w:rPr>
        <w:t xml:space="preserve">в </w:t>
      </w:r>
      <w:r w:rsidR="00717003" w:rsidRPr="004B7231">
        <w:rPr>
          <w:color w:val="00000A"/>
          <w:sz w:val="24"/>
          <w:szCs w:val="24"/>
        </w:rPr>
        <w:t>воспитании детей подросткового возраста (уровень основного общего образов</w:t>
      </w:r>
      <w:r w:rsidR="00717003" w:rsidRPr="004B7231">
        <w:rPr>
          <w:color w:val="00000A"/>
          <w:sz w:val="24"/>
          <w:szCs w:val="24"/>
        </w:rPr>
        <w:t>а</w:t>
      </w:r>
      <w:r w:rsidR="00717003" w:rsidRPr="004B7231">
        <w:rPr>
          <w:color w:val="00000A"/>
          <w:sz w:val="24"/>
          <w:szCs w:val="24"/>
        </w:rPr>
        <w:t>ния) таким приоритетом является создание благоприятных условий для развития социально значимых отношений школьников, и, прежде всего, ценност</w:t>
      </w:r>
      <w:r w:rsidR="009D57AA" w:rsidRPr="004B7231">
        <w:rPr>
          <w:color w:val="00000A"/>
          <w:sz w:val="24"/>
          <w:szCs w:val="24"/>
        </w:rPr>
        <w:t>и</w:t>
      </w:r>
      <w:r w:rsidR="00717003" w:rsidRPr="004B7231">
        <w:rPr>
          <w:color w:val="00000A"/>
          <w:sz w:val="24"/>
          <w:szCs w:val="24"/>
        </w:rPr>
        <w:t xml:space="preserve"> жизни и здоровья</w:t>
      </w:r>
      <w:r w:rsidR="009B0E6B" w:rsidRPr="004B7231">
        <w:rPr>
          <w:color w:val="00000A"/>
          <w:sz w:val="24"/>
          <w:szCs w:val="24"/>
        </w:rPr>
        <w:t xml:space="preserve"> в ситуациях дорожного движения</w:t>
      </w:r>
      <w:r w:rsidRPr="004B7231">
        <w:rPr>
          <w:color w:val="00000A"/>
          <w:sz w:val="24"/>
          <w:szCs w:val="24"/>
        </w:rPr>
        <w:t>;</w:t>
      </w:r>
      <w:r w:rsidR="00717003" w:rsidRPr="004B7231">
        <w:rPr>
          <w:color w:val="00000A"/>
          <w:sz w:val="24"/>
          <w:szCs w:val="24"/>
        </w:rPr>
        <w:t xml:space="preserve"> </w:t>
      </w:r>
    </w:p>
    <w:p w:rsidR="00202D24" w:rsidRPr="004B7231" w:rsidRDefault="00D7440E" w:rsidP="00D7440E">
      <w:pPr>
        <w:pStyle w:val="a3"/>
        <w:numPr>
          <w:ilvl w:val="0"/>
          <w:numId w:val="10"/>
        </w:numPr>
        <w:spacing w:after="51" w:line="228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r w:rsidR="002E7BC5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</w:t>
      </w:r>
      <w:r w:rsidR="009B0E6B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в частности, проп</w:t>
      </w:r>
      <w:r w:rsidR="009B0E6B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="009B0E6B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ганды культуры безопасного поведения на дороге.</w:t>
      </w:r>
    </w:p>
    <w:p w:rsidR="001F5AC7" w:rsidRPr="004B7231" w:rsidRDefault="004250FA" w:rsidP="004250FA">
      <w:pPr>
        <w:spacing w:after="0"/>
        <w:ind w:right="35" w:firstLine="63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Задачи.</w:t>
      </w:r>
    </w:p>
    <w:p w:rsidR="001F5AC7" w:rsidRPr="004B7231" w:rsidRDefault="001F5AC7" w:rsidP="0044615D">
      <w:pPr>
        <w:spacing w:after="29"/>
        <w:ind w:left="634" w:right="1364"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>Образовательные:</w:t>
      </w:r>
    </w:p>
    <w:p w:rsidR="001F5AC7" w:rsidRPr="004B7231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разъяснить требования Правил дорожного движения Российской </w:t>
      </w:r>
      <w:r w:rsidR="006632DE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Федерации;</w:t>
      </w:r>
    </w:p>
    <w:p w:rsidR="001F5AC7" w:rsidRPr="004B7231" w:rsidRDefault="006632DE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повысить у обу</w:t>
      </w:r>
      <w:r w:rsidR="001F5AC7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ча</w:t>
      </w:r>
      <w:r w:rsidR="00705E68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ю</w:t>
      </w:r>
      <w:r w:rsidR="001F5AC7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щихся уровень знаний Правил дорожного движения Ро</w:t>
      </w:r>
      <w:r w:rsidR="001F5AC7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r w:rsidR="001F5AC7" w:rsidRPr="004B723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сийской Федерации;</w:t>
      </w:r>
    </w:p>
    <w:p w:rsidR="001F5AC7" w:rsidRPr="004B7231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усвоить требования разделов Правил дорожного дв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жения Российской Федерации для пешеходов, пассажиров и велосипедистов;</w:t>
      </w:r>
    </w:p>
    <w:p w:rsidR="001F5AC7" w:rsidRPr="004B7231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lastRenderedPageBreak/>
        <w:t>сформировать систему знаний,</w:t>
      </w:r>
      <w:r w:rsidR="006632DE" w:rsidRPr="004B7231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позволяющих </w:t>
      </w:r>
      <w:proofErr w:type="gramStart"/>
      <w:r w:rsidR="006632DE" w:rsidRPr="004B7231">
        <w:rPr>
          <w:rFonts w:ascii="Times New Roman" w:hAnsi="Times New Roman" w:cs="Times New Roman"/>
          <w:sz w:val="24"/>
          <w:szCs w:val="24"/>
        </w:rPr>
        <w:t>обу</w:t>
      </w:r>
      <w:r w:rsidRPr="004B7231">
        <w:rPr>
          <w:rFonts w:ascii="Times New Roman" w:hAnsi="Times New Roman" w:cs="Times New Roman"/>
          <w:sz w:val="24"/>
          <w:szCs w:val="24"/>
        </w:rPr>
        <w:t>ча</w:t>
      </w:r>
      <w:r w:rsidR="00705E68" w:rsidRPr="004B7231">
        <w:rPr>
          <w:rFonts w:ascii="Times New Roman" w:hAnsi="Times New Roman" w:cs="Times New Roman"/>
          <w:sz w:val="24"/>
          <w:szCs w:val="24"/>
        </w:rPr>
        <w:t>ю</w:t>
      </w:r>
      <w:r w:rsidRPr="004B7231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безопасно передвигаться в условиях дорожного движения; </w:t>
      </w:r>
    </w:p>
    <w:p w:rsidR="001F5AC7" w:rsidRPr="004B7231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231">
        <w:rPr>
          <w:rFonts w:ascii="Times New Roman" w:hAnsi="Times New Roman" w:cs="Times New Roman"/>
          <w:sz w:val="24"/>
          <w:szCs w:val="24"/>
        </w:rPr>
        <w:t>сформировать мотив</w:t>
      </w:r>
      <w:r w:rsidR="006632DE" w:rsidRPr="004B7231">
        <w:rPr>
          <w:rFonts w:ascii="Times New Roman" w:hAnsi="Times New Roman" w:cs="Times New Roman"/>
          <w:sz w:val="24"/>
          <w:szCs w:val="24"/>
        </w:rPr>
        <w:t>ационно-поведенческую культуру обу</w:t>
      </w:r>
      <w:r w:rsidRPr="004B7231">
        <w:rPr>
          <w:rFonts w:ascii="Times New Roman" w:hAnsi="Times New Roman" w:cs="Times New Roman"/>
          <w:sz w:val="24"/>
          <w:szCs w:val="24"/>
        </w:rPr>
        <w:t>ча</w:t>
      </w:r>
      <w:r w:rsidR="00705E68" w:rsidRPr="004B7231">
        <w:rPr>
          <w:rFonts w:ascii="Times New Roman" w:hAnsi="Times New Roman" w:cs="Times New Roman"/>
          <w:sz w:val="24"/>
          <w:szCs w:val="24"/>
        </w:rPr>
        <w:t>ю</w:t>
      </w:r>
      <w:r w:rsidRPr="004B7231">
        <w:rPr>
          <w:rFonts w:ascii="Times New Roman" w:hAnsi="Times New Roman" w:cs="Times New Roman"/>
          <w:sz w:val="24"/>
          <w:szCs w:val="24"/>
        </w:rPr>
        <w:t>щихся как о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нову безопасности в условиях общения с дорогой.</w:t>
      </w:r>
      <w:proofErr w:type="gramEnd"/>
    </w:p>
    <w:p w:rsidR="001F5AC7" w:rsidRPr="004B7231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1F5AC7" w:rsidRPr="004B7231" w:rsidRDefault="006632DE" w:rsidP="0044615D">
      <w:pPr>
        <w:numPr>
          <w:ilvl w:val="0"/>
          <w:numId w:val="9"/>
        </w:numPr>
        <w:spacing w:after="39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5AC7" w:rsidRPr="004B7231">
        <w:rPr>
          <w:rFonts w:ascii="Times New Roman" w:hAnsi="Times New Roman" w:cs="Times New Roman"/>
          <w:sz w:val="24"/>
          <w:szCs w:val="24"/>
        </w:rPr>
        <w:t xml:space="preserve"> ориентироваться в дорожно-транспортной ситуации;</w:t>
      </w:r>
    </w:p>
    <w:p w:rsidR="001F5AC7" w:rsidRPr="004B7231" w:rsidRDefault="006632DE" w:rsidP="0044615D">
      <w:pPr>
        <w:numPr>
          <w:ilvl w:val="0"/>
          <w:numId w:val="9"/>
        </w:numPr>
        <w:spacing w:after="27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сформировать у школьников</w:t>
      </w:r>
      <w:r w:rsidR="001F5AC7" w:rsidRPr="004B7231">
        <w:rPr>
          <w:rFonts w:ascii="Times New Roman" w:hAnsi="Times New Roman" w:cs="Times New Roman"/>
          <w:sz w:val="24"/>
          <w:szCs w:val="24"/>
        </w:rPr>
        <w:t xml:space="preserve"> такие умения, как: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5AC7" w:rsidRPr="004B7231">
        <w:rPr>
          <w:rFonts w:ascii="Times New Roman" w:hAnsi="Times New Roman" w:cs="Times New Roman"/>
          <w:sz w:val="24"/>
          <w:szCs w:val="24"/>
        </w:rPr>
        <w:t>правопослушность</w:t>
      </w:r>
      <w:proofErr w:type="spellEnd"/>
      <w:r w:rsidR="001F5AC7" w:rsidRPr="004B7231">
        <w:rPr>
          <w:rFonts w:ascii="Times New Roman" w:hAnsi="Times New Roman" w:cs="Times New Roman"/>
          <w:sz w:val="24"/>
          <w:szCs w:val="24"/>
        </w:rPr>
        <w:t>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быстрота реакции;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внимательность и осторожность;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предвидение ситуации;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бдительность и сосредоточенность;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наблюдательность;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-с</w:t>
      </w:r>
      <w:r w:rsidR="001F5AC7" w:rsidRPr="004B7231">
        <w:rPr>
          <w:rFonts w:ascii="Times New Roman" w:hAnsi="Times New Roman" w:cs="Times New Roman"/>
          <w:sz w:val="24"/>
          <w:szCs w:val="24"/>
        </w:rPr>
        <w:t>луховое и зрительное восприятие, а также боковое зрение;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логическое и гибкое мышление;</w:t>
      </w:r>
    </w:p>
    <w:p w:rsidR="001F5AC7" w:rsidRPr="004B7231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чувство опасности;</w:t>
      </w:r>
    </w:p>
    <w:p w:rsidR="001F5AC7" w:rsidRPr="004B7231" w:rsidRDefault="0033338C" w:rsidP="0033338C">
      <w:pPr>
        <w:spacing w:after="116" w:line="22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-</w:t>
      </w:r>
      <w:r w:rsidR="001F5AC7" w:rsidRPr="004B7231">
        <w:rPr>
          <w:rFonts w:ascii="Times New Roman" w:hAnsi="Times New Roman" w:cs="Times New Roman"/>
          <w:sz w:val="24"/>
          <w:szCs w:val="24"/>
        </w:rPr>
        <w:t>самообладание, находчивость.</w:t>
      </w:r>
    </w:p>
    <w:p w:rsidR="001F5AC7" w:rsidRPr="004B7231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1F5AC7" w:rsidRPr="004B7231" w:rsidRDefault="001F5AC7" w:rsidP="0044615D">
      <w:pPr>
        <w:numPr>
          <w:ilvl w:val="0"/>
          <w:numId w:val="9"/>
        </w:numPr>
        <w:spacing w:after="4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сформировать общественно и личностно значимые мотивы безопасного п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ведения на дороге;</w:t>
      </w:r>
    </w:p>
    <w:p w:rsidR="001F5AC7" w:rsidRPr="004B7231" w:rsidRDefault="006632DE" w:rsidP="009E56E9">
      <w:pPr>
        <w:numPr>
          <w:ilvl w:val="0"/>
          <w:numId w:val="9"/>
        </w:numPr>
        <w:spacing w:after="4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выработать у обучающихся навык</w:t>
      </w:r>
      <w:r w:rsidR="0033338C" w:rsidRPr="004B7231">
        <w:rPr>
          <w:rFonts w:ascii="Times New Roman" w:hAnsi="Times New Roman" w:cs="Times New Roman"/>
          <w:sz w:val="24"/>
          <w:szCs w:val="24"/>
        </w:rPr>
        <w:t>и</w:t>
      </w:r>
      <w:r w:rsidR="001F5AC7" w:rsidRPr="004B7231">
        <w:rPr>
          <w:rFonts w:ascii="Times New Roman" w:hAnsi="Times New Roman" w:cs="Times New Roman"/>
          <w:sz w:val="24"/>
          <w:szCs w:val="24"/>
        </w:rPr>
        <w:t xml:space="preserve"> осознанного понимания дорожных сит</w:t>
      </w:r>
      <w:r w:rsidR="001F5AC7" w:rsidRPr="004B7231">
        <w:rPr>
          <w:rFonts w:ascii="Times New Roman" w:hAnsi="Times New Roman" w:cs="Times New Roman"/>
          <w:sz w:val="24"/>
          <w:szCs w:val="24"/>
        </w:rPr>
        <w:t>у</w:t>
      </w:r>
      <w:r w:rsidR="001F5AC7" w:rsidRPr="004B7231">
        <w:rPr>
          <w:rFonts w:ascii="Times New Roman" w:hAnsi="Times New Roman" w:cs="Times New Roman"/>
          <w:sz w:val="24"/>
          <w:szCs w:val="24"/>
        </w:rPr>
        <w:t>аций и самостоятельного принятия адекватных решений в непрерывно меняющихся усл</w:t>
      </w:r>
      <w:r w:rsidR="001F5AC7" w:rsidRPr="004B7231">
        <w:rPr>
          <w:rFonts w:ascii="Times New Roman" w:hAnsi="Times New Roman" w:cs="Times New Roman"/>
          <w:sz w:val="24"/>
          <w:szCs w:val="24"/>
        </w:rPr>
        <w:t>о</w:t>
      </w:r>
      <w:r w:rsidR="001F5AC7" w:rsidRPr="004B7231">
        <w:rPr>
          <w:rFonts w:ascii="Times New Roman" w:hAnsi="Times New Roman" w:cs="Times New Roman"/>
          <w:sz w:val="24"/>
          <w:szCs w:val="24"/>
        </w:rPr>
        <w:t>виях движения;</w:t>
      </w:r>
    </w:p>
    <w:p w:rsidR="001F5AC7" w:rsidRPr="004B7231" w:rsidRDefault="001F5AC7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воспитать грамотных, сознательных участников дорожного движения, кот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рые не только сами не попад</w:t>
      </w:r>
      <w:r w:rsidR="0033338C" w:rsidRPr="004B7231">
        <w:rPr>
          <w:rFonts w:ascii="Times New Roman" w:hAnsi="Times New Roman" w:cs="Times New Roman"/>
          <w:sz w:val="24"/>
          <w:szCs w:val="24"/>
        </w:rPr>
        <w:t>у</w:t>
      </w:r>
      <w:r w:rsidRPr="004B7231">
        <w:rPr>
          <w:rFonts w:ascii="Times New Roman" w:hAnsi="Times New Roman" w:cs="Times New Roman"/>
          <w:sz w:val="24"/>
          <w:szCs w:val="24"/>
        </w:rPr>
        <w:t>т в ДТП, но и помогут друзьям и знакомым стать вним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тельными, спокойными, тактичными и грамотными пешеходами;</w:t>
      </w:r>
    </w:p>
    <w:p w:rsidR="001F5AC7" w:rsidRPr="004B7231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обу</w:t>
      </w:r>
      <w:r w:rsidR="001F5AC7" w:rsidRPr="004B7231">
        <w:rPr>
          <w:rFonts w:ascii="Times New Roman" w:hAnsi="Times New Roman" w:cs="Times New Roman"/>
          <w:sz w:val="24"/>
          <w:szCs w:val="24"/>
        </w:rPr>
        <w:t>ча</w:t>
      </w:r>
      <w:r w:rsidRPr="004B7231">
        <w:rPr>
          <w:rFonts w:ascii="Times New Roman" w:hAnsi="Times New Roman" w:cs="Times New Roman"/>
          <w:sz w:val="24"/>
          <w:szCs w:val="24"/>
        </w:rPr>
        <w:t>ю</w:t>
      </w:r>
      <w:r w:rsidR="001F5AC7" w:rsidRPr="004B723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F5AC7" w:rsidRPr="004B7231">
        <w:rPr>
          <w:rFonts w:ascii="Times New Roman" w:hAnsi="Times New Roman" w:cs="Times New Roman"/>
          <w:sz w:val="24"/>
          <w:szCs w:val="24"/>
        </w:rPr>
        <w:t xml:space="preserve"> дисциплинированность и чувство ответстве</w:t>
      </w:r>
      <w:r w:rsidR="001F5AC7" w:rsidRPr="004B7231">
        <w:rPr>
          <w:rFonts w:ascii="Times New Roman" w:hAnsi="Times New Roman" w:cs="Times New Roman"/>
          <w:sz w:val="24"/>
          <w:szCs w:val="24"/>
        </w:rPr>
        <w:t>н</w:t>
      </w:r>
      <w:r w:rsidR="001F5AC7" w:rsidRPr="004B7231">
        <w:rPr>
          <w:rFonts w:ascii="Times New Roman" w:hAnsi="Times New Roman" w:cs="Times New Roman"/>
          <w:sz w:val="24"/>
          <w:szCs w:val="24"/>
        </w:rPr>
        <w:t>ности за свои действия на дороге;</w:t>
      </w:r>
    </w:p>
    <w:p w:rsidR="001F5AC7" w:rsidRPr="004B7231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выработать у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обу</w:t>
      </w:r>
      <w:r w:rsidR="001F5AC7" w:rsidRPr="004B7231">
        <w:rPr>
          <w:rFonts w:ascii="Times New Roman" w:hAnsi="Times New Roman" w:cs="Times New Roman"/>
          <w:sz w:val="24"/>
          <w:szCs w:val="24"/>
        </w:rPr>
        <w:t>ча</w:t>
      </w:r>
      <w:r w:rsidRPr="004B7231">
        <w:rPr>
          <w:rFonts w:ascii="Times New Roman" w:hAnsi="Times New Roman" w:cs="Times New Roman"/>
          <w:sz w:val="24"/>
          <w:szCs w:val="24"/>
        </w:rPr>
        <w:t>ю</w:t>
      </w:r>
      <w:r w:rsidR="001F5AC7" w:rsidRPr="004B723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F5AC7" w:rsidRPr="004B7231">
        <w:rPr>
          <w:rFonts w:ascii="Times New Roman" w:hAnsi="Times New Roman" w:cs="Times New Roman"/>
          <w:sz w:val="24"/>
          <w:szCs w:val="24"/>
        </w:rPr>
        <w:t xml:space="preserve"> культуру безопасного поведения в транспорте и на дороге;</w:t>
      </w:r>
    </w:p>
    <w:p w:rsidR="001F5AC7" w:rsidRPr="004B7231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сформировать у школьников </w:t>
      </w:r>
      <w:r w:rsidR="001F5AC7" w:rsidRPr="004B7231">
        <w:rPr>
          <w:rFonts w:ascii="Times New Roman" w:hAnsi="Times New Roman" w:cs="Times New Roman"/>
          <w:sz w:val="24"/>
          <w:szCs w:val="24"/>
        </w:rPr>
        <w:t>сознательное и ответственное отношение к личной безопасности и безопасности окружающих.</w:t>
      </w:r>
    </w:p>
    <w:p w:rsidR="00ED7BD5" w:rsidRPr="004B7231" w:rsidRDefault="003D4359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В решении вышеназванных задач и достижении планируемы</w:t>
      </w:r>
      <w:r w:rsidR="00930102" w:rsidRPr="004B7231">
        <w:t>х результатов Пр</w:t>
      </w:r>
      <w:r w:rsidR="00930102" w:rsidRPr="004B7231">
        <w:t>о</w:t>
      </w:r>
      <w:r w:rsidR="00930102" w:rsidRPr="004B7231">
        <w:t>граммы системообразующ</w:t>
      </w:r>
      <w:r w:rsidR="00CD42A9" w:rsidRPr="004B7231">
        <w:t>ее</w:t>
      </w:r>
      <w:r w:rsidR="00930102" w:rsidRPr="004B7231">
        <w:t xml:space="preserve"> </w:t>
      </w:r>
      <w:r w:rsidR="00CD42A9" w:rsidRPr="004B7231">
        <w:t>значение</w:t>
      </w:r>
      <w:r w:rsidR="00930102" w:rsidRPr="004B7231">
        <w:t xml:space="preserve"> </w:t>
      </w:r>
      <w:r w:rsidR="00672ECD" w:rsidRPr="004B7231">
        <w:t xml:space="preserve">имеет применение </w:t>
      </w:r>
      <w:r w:rsidR="00F711A5" w:rsidRPr="004B7231">
        <w:t xml:space="preserve">в обучении </w:t>
      </w:r>
      <w:r w:rsidR="00D84B35" w:rsidRPr="004B7231">
        <w:t>ситуационн</w:t>
      </w:r>
      <w:r w:rsidR="00672ECD" w:rsidRPr="004B7231">
        <w:t>ого по</w:t>
      </w:r>
      <w:r w:rsidR="00672ECD" w:rsidRPr="004B7231">
        <w:t>д</w:t>
      </w:r>
      <w:r w:rsidR="00672ECD" w:rsidRPr="004B7231">
        <w:t>хода</w:t>
      </w:r>
      <w:r w:rsidR="00F711A5" w:rsidRPr="004B7231">
        <w:t>.</w:t>
      </w:r>
      <w:r w:rsidR="00D84B35" w:rsidRPr="004B7231">
        <w:t xml:space="preserve"> </w:t>
      </w:r>
      <w:proofErr w:type="gramStart"/>
      <w:r w:rsidR="00B9705A" w:rsidRPr="004B7231">
        <w:t xml:space="preserve">Значение ситуационного подхода в обучении безопасному поведению </w:t>
      </w:r>
      <w:r w:rsidR="00636D8B" w:rsidRPr="004B7231">
        <w:t xml:space="preserve">на дорогах </w:t>
      </w:r>
      <w:r w:rsidR="00B9705A" w:rsidRPr="004B7231">
        <w:t>состоит в развитии у обучающихся субъектного опыта принятия решений при обеспеч</w:t>
      </w:r>
      <w:r w:rsidR="00B9705A" w:rsidRPr="004B7231">
        <w:t>е</w:t>
      </w:r>
      <w:r w:rsidR="00B9705A" w:rsidRPr="004B7231">
        <w:t xml:space="preserve">нии собственной безопасности, безопасности других людей в </w:t>
      </w:r>
      <w:r w:rsidR="00360067" w:rsidRPr="004B7231">
        <w:t>современных</w:t>
      </w:r>
      <w:r w:rsidR="00130263" w:rsidRPr="004B7231">
        <w:t xml:space="preserve"> условиях д</w:t>
      </w:r>
      <w:r w:rsidR="00130263" w:rsidRPr="004B7231">
        <w:t>о</w:t>
      </w:r>
      <w:r w:rsidR="00130263" w:rsidRPr="004B7231">
        <w:t>рожного движения.</w:t>
      </w:r>
      <w:proofErr w:type="gramEnd"/>
      <w:r w:rsidR="00360067" w:rsidRPr="004B7231">
        <w:t xml:space="preserve"> В процессе изучения Программы </w:t>
      </w:r>
      <w:proofErr w:type="gramStart"/>
      <w:r w:rsidR="00360067" w:rsidRPr="004B7231">
        <w:t>обучающимся</w:t>
      </w:r>
      <w:proofErr w:type="gramEnd"/>
      <w:r w:rsidR="00360067" w:rsidRPr="004B7231">
        <w:t xml:space="preserve"> предъявляются ситу</w:t>
      </w:r>
      <w:r w:rsidR="00360067" w:rsidRPr="004B7231">
        <w:t>а</w:t>
      </w:r>
      <w:r w:rsidR="00360067" w:rsidRPr="004B7231">
        <w:t>ци</w:t>
      </w:r>
      <w:r w:rsidR="00BD6DE3" w:rsidRPr="004B7231">
        <w:t>и следующих типов</w:t>
      </w:r>
      <w:r w:rsidR="00360067" w:rsidRPr="004B7231">
        <w:t>:</w:t>
      </w:r>
      <w:r w:rsidR="00FF7300" w:rsidRPr="004B7231">
        <w:t xml:space="preserve"> </w:t>
      </w:r>
    </w:p>
    <w:p w:rsidR="009856FB" w:rsidRPr="004B7231" w:rsidRDefault="00FF7300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rPr>
          <w:i/>
        </w:rPr>
        <w:t>стандартная ситуация</w:t>
      </w:r>
      <w:r w:rsidRPr="004B7231">
        <w:t xml:space="preserve"> – типична для обучающегося, носит повседневный хара</w:t>
      </w:r>
      <w:r w:rsidRPr="004B7231">
        <w:t>к</w:t>
      </w:r>
      <w:r w:rsidRPr="004B7231">
        <w:t>тер, систематически повторяется при схожих обстоятельствах, имеет одинаковые прич</w:t>
      </w:r>
      <w:r w:rsidRPr="004B7231">
        <w:t>и</w:t>
      </w:r>
      <w:r w:rsidRPr="004B7231">
        <w:t>ны, может носить как положительный, так и отрицательный характер (например,</w:t>
      </w:r>
      <w:r w:rsidR="002A676C" w:rsidRPr="004B7231">
        <w:t xml:space="preserve"> переход дороги</w:t>
      </w:r>
      <w:proofErr w:type="gramStart"/>
      <w:r w:rsidR="00634A66" w:rsidRPr="004B7231">
        <w:t xml:space="preserve"> </w:t>
      </w:r>
      <w:r w:rsidRPr="004B7231">
        <w:t>)</w:t>
      </w:r>
      <w:proofErr w:type="gramEnd"/>
      <w:r w:rsidRPr="004B7231">
        <w:t xml:space="preserve">; </w:t>
      </w:r>
    </w:p>
    <w:p w:rsidR="00D50C4C" w:rsidRPr="004B7231" w:rsidRDefault="00FF7300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rPr>
          <w:i/>
        </w:rPr>
        <w:t>критическая ситуация</w:t>
      </w:r>
      <w:r w:rsidRPr="004B7231">
        <w:t xml:space="preserve"> – нетипична, </w:t>
      </w:r>
      <w:proofErr w:type="spellStart"/>
      <w:r w:rsidRPr="004B7231">
        <w:t>неожиданна</w:t>
      </w:r>
      <w:proofErr w:type="spellEnd"/>
      <w:r w:rsidRPr="004B7231">
        <w:t xml:space="preserve">, нарушает первоначальные планы людей, установленные нормы, наносит материальный и моральный ущерб, вредна для здоровья, требует радикального вмешательства (например, </w:t>
      </w:r>
      <w:r w:rsidR="0040264B" w:rsidRPr="004B7231">
        <w:t>дорожно-транспортное прои</w:t>
      </w:r>
      <w:r w:rsidR="0040264B" w:rsidRPr="004B7231">
        <w:t>с</w:t>
      </w:r>
      <w:r w:rsidR="0040264B" w:rsidRPr="004B7231">
        <w:t>шествие</w:t>
      </w:r>
      <w:r w:rsidRPr="004B7231">
        <w:t>)</w:t>
      </w:r>
      <w:r w:rsidR="0040264B" w:rsidRPr="004B7231">
        <w:t>.</w:t>
      </w:r>
    </w:p>
    <w:p w:rsidR="0040264B" w:rsidRPr="004B7231" w:rsidRDefault="00BB3DB4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B7231">
        <w:t>В начальной школе н</w:t>
      </w:r>
      <w:r w:rsidR="00A675F2" w:rsidRPr="004B7231">
        <w:t xml:space="preserve">е менее важно </w:t>
      </w:r>
      <w:r w:rsidR="009E71D9" w:rsidRPr="004B7231">
        <w:t xml:space="preserve">при реализации Программы </w:t>
      </w:r>
      <w:r w:rsidRPr="004B7231">
        <w:t xml:space="preserve">исходить из </w:t>
      </w:r>
      <w:r w:rsidR="00A675F2" w:rsidRPr="004B7231">
        <w:rPr>
          <w:i/>
        </w:rPr>
        <w:t>поз</w:t>
      </w:r>
      <w:r w:rsidR="00A675F2" w:rsidRPr="004B7231">
        <w:rPr>
          <w:i/>
        </w:rPr>
        <w:t>и</w:t>
      </w:r>
      <w:r w:rsidR="00A675F2" w:rsidRPr="004B7231">
        <w:rPr>
          <w:i/>
        </w:rPr>
        <w:t>ционн</w:t>
      </w:r>
      <w:r w:rsidR="009F3E8B" w:rsidRPr="004B7231">
        <w:rPr>
          <w:i/>
        </w:rPr>
        <w:t>ого д</w:t>
      </w:r>
      <w:r w:rsidR="00A675F2" w:rsidRPr="004B7231">
        <w:rPr>
          <w:i/>
        </w:rPr>
        <w:t>еятельностн</w:t>
      </w:r>
      <w:r w:rsidR="009F3E8B" w:rsidRPr="004B7231">
        <w:rPr>
          <w:i/>
        </w:rPr>
        <w:t>ого</w:t>
      </w:r>
      <w:r w:rsidR="00A675F2" w:rsidRPr="004B7231">
        <w:rPr>
          <w:i/>
        </w:rPr>
        <w:t xml:space="preserve"> </w:t>
      </w:r>
      <w:r w:rsidR="009F3E8B" w:rsidRPr="004B7231">
        <w:rPr>
          <w:i/>
        </w:rPr>
        <w:t>подхода</w:t>
      </w:r>
      <w:r w:rsidR="009F3E8B" w:rsidRPr="004B7231">
        <w:t xml:space="preserve"> в подаче материала </w:t>
      </w:r>
      <w:r w:rsidR="00A675F2" w:rsidRPr="004B7231">
        <w:t>(</w:t>
      </w:r>
      <w:proofErr w:type="gramStart"/>
      <w:r w:rsidR="00A675F2" w:rsidRPr="004B7231">
        <w:t>я-пешеход</w:t>
      </w:r>
      <w:proofErr w:type="gramEnd"/>
      <w:r w:rsidR="00A675F2" w:rsidRPr="004B7231">
        <w:t>, я-пассажир, я-водитель)</w:t>
      </w:r>
      <w:r w:rsidR="009F3E8B" w:rsidRPr="004B7231">
        <w:t>.</w:t>
      </w:r>
      <w:r w:rsidR="00A675F2" w:rsidRPr="004B7231">
        <w:t xml:space="preserve"> </w:t>
      </w:r>
      <w:r w:rsidR="00CC4A79" w:rsidRPr="004B7231">
        <w:t>Д</w:t>
      </w:r>
      <w:r w:rsidRPr="004B7231">
        <w:t>еятельностная основа процесса обучения, его практико-ориентированная направленность, удовлетворение потребности детей</w:t>
      </w:r>
      <w:r w:rsidR="00CC4A79" w:rsidRPr="004B7231">
        <w:t xml:space="preserve"> младшего школьного возраста</w:t>
      </w:r>
      <w:r w:rsidRPr="004B7231">
        <w:t xml:space="preserve"> в игр</w:t>
      </w:r>
      <w:r w:rsidRPr="004B7231">
        <w:t>о</w:t>
      </w:r>
      <w:r w:rsidRPr="004B7231">
        <w:lastRenderedPageBreak/>
        <w:t>вой деятельности и эмоционально-наглядной опоре познавательной деятельности</w:t>
      </w:r>
      <w:r w:rsidR="00A233B8" w:rsidRPr="004B7231">
        <w:t xml:space="preserve"> </w:t>
      </w:r>
      <w:r w:rsidR="00770185" w:rsidRPr="004B7231">
        <w:t>– пров</w:t>
      </w:r>
      <w:r w:rsidR="00770185" w:rsidRPr="004B7231">
        <w:t>е</w:t>
      </w:r>
      <w:r w:rsidR="00770185" w:rsidRPr="004B7231">
        <w:t xml:space="preserve">ренные факторы эффективности </w:t>
      </w:r>
      <w:r w:rsidR="00EA5BEA" w:rsidRPr="004B7231">
        <w:t xml:space="preserve">личностного </w:t>
      </w:r>
      <w:r w:rsidR="00F4123A" w:rsidRPr="004B7231">
        <w:t>р</w:t>
      </w:r>
      <w:r w:rsidR="00EA5BEA" w:rsidRPr="004B7231">
        <w:t>азвития обучающихся</w:t>
      </w:r>
      <w:r w:rsidR="00770185" w:rsidRPr="004B7231">
        <w:t>.</w:t>
      </w:r>
    </w:p>
    <w:p w:rsidR="0035662E" w:rsidRDefault="0035662E" w:rsidP="009E56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3338C" w:rsidRPr="004B7231" w:rsidRDefault="00194AC3" w:rsidP="009E56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B7231">
        <w:rPr>
          <w:b/>
        </w:rPr>
        <w:t>Место п</w:t>
      </w:r>
      <w:r w:rsidR="004250FA" w:rsidRPr="004B7231">
        <w:rPr>
          <w:b/>
        </w:rPr>
        <w:t>рограммы в плане развития школы.</w:t>
      </w:r>
    </w:p>
    <w:p w:rsidR="00F617B8" w:rsidRPr="004B7231" w:rsidRDefault="0033338C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П</w:t>
      </w:r>
      <w:r w:rsidR="00194AC3" w:rsidRPr="004B7231">
        <w:t xml:space="preserve">рограмму </w:t>
      </w:r>
      <w:r w:rsidR="0035662E">
        <w:t xml:space="preserve">безопасности </w:t>
      </w:r>
      <w:r w:rsidR="00194AC3" w:rsidRPr="004B7231">
        <w:t>для учащихся 1–11 классов общеобразова</w:t>
      </w:r>
      <w:r w:rsidR="0035662E">
        <w:t xml:space="preserve">тельной школы </w:t>
      </w:r>
      <w:r w:rsidR="00194AC3" w:rsidRPr="004B7231">
        <w:t xml:space="preserve">следует рассматривать как составную часть </w:t>
      </w:r>
      <w:r w:rsidR="00DA0A94" w:rsidRPr="004B7231">
        <w:t>про</w:t>
      </w:r>
      <w:r w:rsidR="00BC2466" w:rsidRPr="004B7231">
        <w:t>граммы воспитания</w:t>
      </w:r>
      <w:r w:rsidR="00194AC3" w:rsidRPr="004B7231">
        <w:t>, которая осуществл</w:t>
      </w:r>
      <w:r w:rsidR="00194AC3" w:rsidRPr="004B7231">
        <w:t>я</w:t>
      </w:r>
      <w:r w:rsidR="00194AC3" w:rsidRPr="004B7231">
        <w:t>ется классным руководителем.</w:t>
      </w:r>
    </w:p>
    <w:p w:rsidR="00F617B8" w:rsidRPr="004B7231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7231">
        <w:t>Контроль за</w:t>
      </w:r>
      <w:proofErr w:type="gramEnd"/>
      <w:r w:rsidRPr="004B7231">
        <w:t xml:space="preserve"> реализаци</w:t>
      </w:r>
      <w:r w:rsidR="0033338C" w:rsidRPr="004B7231">
        <w:t>ей</w:t>
      </w:r>
      <w:r w:rsidRPr="004B7231">
        <w:t xml:space="preserve"> программы возлагается на заместителя директора по во</w:t>
      </w:r>
      <w:r w:rsidRPr="004B7231">
        <w:t>с</w:t>
      </w:r>
      <w:r w:rsidRPr="004B7231">
        <w:t>питательной работе. Усиленная деятельность по предупреждению ДТТ проводится в начале учебного года в рамках «Месячника безопасности», а также перед уходом школ</w:t>
      </w:r>
      <w:r w:rsidRPr="004B7231">
        <w:t>ь</w:t>
      </w:r>
      <w:r w:rsidRPr="004B7231">
        <w:t>ников на каникулы. Обучение осуществляется классными руководителями с привлечен</w:t>
      </w:r>
      <w:r w:rsidRPr="004B7231">
        <w:t>и</w:t>
      </w:r>
      <w:r w:rsidRPr="004B7231">
        <w:t>ем учителей-предметников, сотрудников Г</w:t>
      </w:r>
      <w:r w:rsidR="0033338C" w:rsidRPr="004B7231">
        <w:t>осавтоинспекции</w:t>
      </w:r>
      <w:r w:rsidRPr="004B7231">
        <w:t xml:space="preserve">, медицинских работников, инструкторов по вождению автотранспорта, родительской общественности. </w:t>
      </w:r>
    </w:p>
    <w:p w:rsidR="00194AC3" w:rsidRPr="004B7231" w:rsidRDefault="00F617B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Функции классного руководителя по профилактике</w:t>
      </w:r>
      <w:r w:rsidR="00811162" w:rsidRPr="004B7231">
        <w:t xml:space="preserve"> ДДТТ и привитию </w:t>
      </w:r>
      <w:r w:rsidRPr="004B7231">
        <w:t>навыков безопасного поведения на дорогах:</w:t>
      </w:r>
    </w:p>
    <w:p w:rsidR="00F617B8" w:rsidRPr="004B7231" w:rsidRDefault="0081116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- инструктирование обучающихся класса в целях формирования алгоритма бе</w:t>
      </w:r>
      <w:r w:rsidRPr="004B7231">
        <w:t>з</w:t>
      </w:r>
      <w:r w:rsidRPr="004B7231">
        <w:t xml:space="preserve">опасного участия в дорожном движении; </w:t>
      </w:r>
    </w:p>
    <w:p w:rsidR="00E40B25" w:rsidRPr="004B7231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- проведение тематических</w:t>
      </w:r>
      <w:r w:rsidR="0033338C" w:rsidRPr="004B7231">
        <w:t xml:space="preserve"> классных часов по основам БДД,</w:t>
      </w:r>
      <w:r w:rsidRPr="004B7231">
        <w:t xml:space="preserve"> в то</w:t>
      </w:r>
      <w:r w:rsidR="0044615D" w:rsidRPr="004B7231">
        <w:t>м числе с участ</w:t>
      </w:r>
      <w:r w:rsidR="0044615D" w:rsidRPr="004B7231">
        <w:t>и</w:t>
      </w:r>
      <w:r w:rsidR="0044615D" w:rsidRPr="004B7231">
        <w:t xml:space="preserve">ем сотрудников </w:t>
      </w:r>
      <w:r w:rsidRPr="004B7231">
        <w:t>Госавтоинспекции;</w:t>
      </w:r>
    </w:p>
    <w:p w:rsidR="00E40B25" w:rsidRPr="004B7231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- индивидуальная работа с обучающимися класса, допускающими (допустившими) нарушениями ПДД, направленная на коррекцию их поведения, с использованием частных бесед, в том числе бесед с их родителями, психологических тренингов;</w:t>
      </w:r>
    </w:p>
    <w:p w:rsidR="00E40B25" w:rsidRPr="004B7231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- работа с родителями по профилактике ДДТТ, в том числе совместно с сотрудн</w:t>
      </w:r>
      <w:r w:rsidRPr="004B7231">
        <w:t>и</w:t>
      </w:r>
      <w:r w:rsidRPr="004B7231">
        <w:t xml:space="preserve">ками Госавтоинспекции (тематические классные родительские собрания, индивидуальные консультации, совместные профилактические мероприятия и т.д.); </w:t>
      </w:r>
    </w:p>
    <w:p w:rsidR="00E40B25" w:rsidRPr="004B7231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- организация интерактивных форм воспитательной работы с классом, направле</w:t>
      </w:r>
      <w:r w:rsidRPr="004B7231">
        <w:t>н</w:t>
      </w:r>
      <w:r w:rsidRPr="004B7231">
        <w:t>ной на привитие обучающимся навыков безопасного поведения на дорогах, профилактику ДДТ (коллективные творческие дела, социальные проекты и т.д.).</w:t>
      </w:r>
      <w:r w:rsidR="00BC0EFB" w:rsidRPr="004B7231">
        <w:t xml:space="preserve"> </w:t>
      </w:r>
    </w:p>
    <w:p w:rsidR="009E56E9" w:rsidRPr="004B7231" w:rsidRDefault="009E56E9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94AC3" w:rsidRPr="004B7231" w:rsidRDefault="004250FA" w:rsidP="009E56E9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 w:rsidRPr="004B7231">
        <w:rPr>
          <w:b/>
        </w:rPr>
        <w:t>Сроки реализации программы.</w:t>
      </w:r>
    </w:p>
    <w:p w:rsidR="00194AC3" w:rsidRPr="004B7231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7231">
        <w:t>Прог</w:t>
      </w:r>
      <w:r w:rsidR="00A3493E" w:rsidRPr="004B7231">
        <w:t>рамма реализуется 1 раз в месяц в каждом классе</w:t>
      </w:r>
      <w:r w:rsidR="00F617B8" w:rsidRPr="004B7231">
        <w:t xml:space="preserve"> в течени</w:t>
      </w:r>
      <w:r w:rsidR="00E52103" w:rsidRPr="004B7231">
        <w:t>е</w:t>
      </w:r>
      <w:r w:rsidR="00F617B8" w:rsidRPr="004B7231">
        <w:t xml:space="preserve"> учебного года</w:t>
      </w:r>
      <w:r w:rsidR="00A3493E" w:rsidRPr="004B7231">
        <w:t xml:space="preserve">, т.е. на протяжении 11 лет.  При этом </w:t>
      </w:r>
      <w:r w:rsidRPr="004B7231">
        <w:t>следует учитывать еженедельное проведение данных м</w:t>
      </w:r>
      <w:r w:rsidRPr="004B7231">
        <w:t>е</w:t>
      </w:r>
      <w:r w:rsidRPr="004B7231">
        <w:t>р</w:t>
      </w:r>
      <w:r w:rsidR="00BF5276" w:rsidRPr="004B7231">
        <w:t>оприятий в течение сентября</w:t>
      </w:r>
      <w:r w:rsidR="00324FD2" w:rsidRPr="004B7231">
        <w:t xml:space="preserve"> </w:t>
      </w:r>
      <w:r w:rsidR="00BF5276" w:rsidRPr="004B7231">
        <w:t>«Месячника безопасности»</w:t>
      </w:r>
      <w:r w:rsidRPr="004B7231">
        <w:t>, а также ежемесячных инстру</w:t>
      </w:r>
      <w:r w:rsidRPr="004B7231">
        <w:t>к</w:t>
      </w:r>
      <w:r w:rsidRPr="004B7231">
        <w:t>тажей по ПДД.</w:t>
      </w:r>
    </w:p>
    <w:p w:rsidR="00E52103" w:rsidRPr="004B7231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9E2" w:rsidRPr="004B7231" w:rsidRDefault="00F669E2" w:rsidP="009E5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</w:t>
      </w:r>
      <w:r w:rsidR="004250FA" w:rsidRPr="004B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260" w:rsidRPr="004B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воспитательного воздействия</w:t>
      </w:r>
      <w:r w:rsidR="004250FA" w:rsidRPr="004B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69E2" w:rsidRPr="004B7231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Внушение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</w:t>
      </w:r>
      <w:r w:rsidR="00C74707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ребенка на улице и дороге и, 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Pr="004B7231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Убеждение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доказательство истинности того или иного положения. На </w:t>
      </w: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эффективно воздействует предметно-словесное убеждение.</w:t>
      </w:r>
      <w:r w:rsidR="00C74707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Убеждение </w:t>
      </w: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осмысление и внутреннее понятие детьми принципов, опред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ляющих, что можно делать, а что нельзя. Убеждение всегда должно быть логичным, п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следовательным и неопровержимым. Его целесообразно применять одновременно с вн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шением, приучением, примером.</w:t>
      </w:r>
      <w:r w:rsidR="00C74707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учебно-воспитательном процессе убеждение реализ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рассказе, объяснении, беседе, игре, экскурсии. Вырабатываются правильные оце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Pr="004B7231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Воспитательное значение примера состоит в том, что он быстро запомин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 Психологическая основа примера – подражание. Важно окружить школьников п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ложительными примерами. Иногда достаточно один раз показать, как правильно и бе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поступать, чтобы убедить детей соблюдать правила в любой дорожной ситуации.</w:t>
      </w:r>
    </w:p>
    <w:p w:rsidR="00F669E2" w:rsidRPr="004B7231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упражнения нельзя сформировать у </w:t>
      </w: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заданный тип поведения. Суть упражнения в многократном выполнении требуемых действий, довед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их до автоматизма. В результате формируются необходимые для дорожной безопа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F669E2" w:rsidRPr="004B7231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</w:t>
      </w: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культуры их поведения в д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рожной среде.</w:t>
      </w:r>
    </w:p>
    <w:p w:rsidR="00F669E2" w:rsidRPr="004B7231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Поощрение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положительная оценка </w:t>
      </w:r>
      <w:proofErr w:type="spell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proofErr w:type="spell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детей на улицах и дорогах. Поощрение основано на положительных эмоциях, поэтому п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 ответственность и укрепляет дисциплинированность. В этом методе используется пр</w:t>
      </w:r>
      <w:r w:rsidR="004250FA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опоры на </w:t>
      </w: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личности ребенка. Одобрение его поступков педагог выражает жестом, мимикой, похвалой перед классом, родителями. Это предполагает вн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мательное отношение к успехам в овладении правилами движения и дорожной безопасн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194AC3" w:rsidRPr="004B7231" w:rsidRDefault="004250FA" w:rsidP="009E5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реализации.</w:t>
      </w:r>
    </w:p>
    <w:p w:rsidR="00194AC3" w:rsidRPr="004B7231" w:rsidRDefault="00194AC3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квест, конкурсы, тематические недели, акции, проектная де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тельность, исследовательская деятельность, тренинги, дискуссии.</w:t>
      </w:r>
    </w:p>
    <w:p w:rsidR="00194AC3" w:rsidRPr="004B7231" w:rsidRDefault="00F617B8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</w:t>
      </w:r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рекомендуется проводить в специально оборудова</w:t>
      </w:r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кабинете, мобильном </w:t>
      </w:r>
      <w:proofErr w:type="spellStart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автогородке</w:t>
      </w:r>
      <w:proofErr w:type="spellEnd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 оборудованной </w:t>
      </w:r>
      <w:proofErr w:type="spellStart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автоплощадке</w:t>
      </w:r>
      <w:proofErr w:type="spellEnd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</w:t>
      </w:r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пользованием немеханических транспортных средств (велосипед, </w:t>
      </w:r>
      <w:proofErr w:type="spellStart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гидроскутер</w:t>
      </w:r>
      <w:proofErr w:type="spellEnd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самокат и т.д.), интерактивных электронных образовательных ресурсов, портала «Дорога безопасн</w:t>
      </w:r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сти», вид</w:t>
      </w:r>
      <w:proofErr w:type="gramStart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="00194AC3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 материалов. </w:t>
      </w:r>
    </w:p>
    <w:p w:rsidR="00194AC3" w:rsidRPr="004B7231" w:rsidRDefault="009D57AA" w:rsidP="009E56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B7231">
        <w:rPr>
          <w:b/>
        </w:rPr>
        <w:t>Планируемые</w:t>
      </w:r>
      <w:r w:rsidR="00194AC3" w:rsidRPr="004B7231">
        <w:rPr>
          <w:b/>
        </w:rPr>
        <w:t xml:space="preserve"> р</w:t>
      </w:r>
      <w:r w:rsidR="004250FA" w:rsidRPr="004B7231">
        <w:rPr>
          <w:b/>
        </w:rPr>
        <w:t xml:space="preserve">езультаты реализации </w:t>
      </w:r>
      <w:r w:rsidR="00FC0D9F" w:rsidRPr="004B7231">
        <w:rPr>
          <w:b/>
        </w:rPr>
        <w:t>П</w:t>
      </w:r>
      <w:r w:rsidR="004250FA" w:rsidRPr="004B7231">
        <w:rPr>
          <w:b/>
        </w:rPr>
        <w:t>рограммы.</w:t>
      </w:r>
    </w:p>
    <w:p w:rsidR="00194AC3" w:rsidRPr="004B7231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B7231">
        <w:t xml:space="preserve">Полученные знания позволят </w:t>
      </w:r>
      <w:proofErr w:type="gramStart"/>
      <w:r w:rsidRPr="004B7231">
        <w:t>обучающимся</w:t>
      </w:r>
      <w:proofErr w:type="gramEnd"/>
      <w:r w:rsidRPr="004B7231">
        <w:t xml:space="preserve"> прогнозировать опасные ситуации на дорогах</w:t>
      </w:r>
      <w:r w:rsidR="00774B36" w:rsidRPr="004B7231">
        <w:t>,</w:t>
      </w:r>
      <w:r w:rsidRPr="004B7231">
        <w:t xml:space="preserve"> ориентироваться в них, оценивать влияние их последствий на жизнь и здоровье человека. Обучающиеся смогут оценивать свое поведение на улице и дороге с точки зр</w:t>
      </w:r>
      <w:r w:rsidRPr="004B7231">
        <w:t>е</w:t>
      </w:r>
      <w:r w:rsidRPr="004B7231">
        <w:t>ния соответствия требованиям ПДД и здо</w:t>
      </w:r>
      <w:r w:rsidR="00774B36" w:rsidRPr="004B7231">
        <w:t>рового образа жизни. Н</w:t>
      </w:r>
      <w:r w:rsidR="00C74707" w:rsidRPr="004B7231">
        <w:t xml:space="preserve">аучатся </w:t>
      </w:r>
      <w:r w:rsidRPr="004B7231">
        <w:t xml:space="preserve">разрабатывать </w:t>
      </w:r>
      <w:r w:rsidR="00774B36" w:rsidRPr="004B7231">
        <w:t xml:space="preserve">пошаговые действия </w:t>
      </w:r>
      <w:r w:rsidRPr="004B7231">
        <w:t>безопасного поведения</w:t>
      </w:r>
      <w:r w:rsidR="00774B36" w:rsidRPr="004B7231">
        <w:t xml:space="preserve"> (пешехода, пассажира)</w:t>
      </w:r>
      <w:r w:rsidRPr="004B7231">
        <w:t xml:space="preserve"> с учетом особенн</w:t>
      </w:r>
      <w:r w:rsidRPr="004B7231">
        <w:t>о</w:t>
      </w:r>
      <w:r w:rsidRPr="004B7231">
        <w:t>стей реальных дорожных ситуаций.</w:t>
      </w:r>
    </w:p>
    <w:p w:rsidR="009E56E9" w:rsidRPr="004B7231" w:rsidRDefault="009E56E9" w:rsidP="004461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AC3" w:rsidRPr="004B7231" w:rsidRDefault="00F919D5" w:rsidP="00356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D17E6" w:rsidRPr="004B7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8E6F72" w:rsidRPr="004B7231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="00643368" w:rsidRPr="004B7231">
        <w:rPr>
          <w:rFonts w:ascii="Times New Roman" w:hAnsi="Times New Roman" w:cs="Times New Roman"/>
          <w:b/>
          <w:sz w:val="24"/>
          <w:szCs w:val="24"/>
        </w:rPr>
        <w:t xml:space="preserve"> план занятий</w:t>
      </w:r>
      <w:r w:rsidR="00B26A82" w:rsidRPr="004B7231">
        <w:rPr>
          <w:rFonts w:ascii="Times New Roman" w:hAnsi="Times New Roman" w:cs="Times New Roman"/>
          <w:b/>
          <w:sz w:val="24"/>
          <w:szCs w:val="24"/>
        </w:rPr>
        <w:t xml:space="preserve"> (классных часов)</w:t>
      </w:r>
    </w:p>
    <w:p w:rsidR="00F919D5" w:rsidRDefault="008E6F72" w:rsidP="0044615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</w:t>
      </w:r>
      <w:r w:rsidR="00682C2E"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682C2E" w:rsidRPr="004B7231">
        <w:rPr>
          <w:rFonts w:ascii="Times New Roman" w:hAnsi="Times New Roman" w:cs="Times New Roman"/>
          <w:sz w:val="24"/>
          <w:szCs w:val="24"/>
        </w:rPr>
        <w:t xml:space="preserve">для </w:t>
      </w:r>
      <w:r w:rsidR="004250FA" w:rsidRPr="004B7231">
        <w:rPr>
          <w:rFonts w:ascii="Times New Roman" w:hAnsi="Times New Roman" w:cs="Times New Roman"/>
          <w:sz w:val="24"/>
          <w:szCs w:val="24"/>
        </w:rPr>
        <w:t>об</w:t>
      </w:r>
      <w:r w:rsidR="00682C2E" w:rsidRPr="004B7231">
        <w:rPr>
          <w:rFonts w:ascii="Times New Roman" w:hAnsi="Times New Roman" w:cs="Times New Roman"/>
          <w:sz w:val="24"/>
          <w:szCs w:val="24"/>
        </w:rPr>
        <w:t>уча</w:t>
      </w:r>
      <w:r w:rsidR="00F919D5">
        <w:rPr>
          <w:rFonts w:ascii="Times New Roman" w:hAnsi="Times New Roman" w:cs="Times New Roman"/>
          <w:sz w:val="24"/>
          <w:szCs w:val="24"/>
        </w:rPr>
        <w:t>ю</w:t>
      </w:r>
      <w:r w:rsidR="00682C2E" w:rsidRPr="004B7231">
        <w:rPr>
          <w:rFonts w:ascii="Times New Roman" w:hAnsi="Times New Roman" w:cs="Times New Roman"/>
          <w:sz w:val="24"/>
          <w:szCs w:val="24"/>
        </w:rPr>
        <w:t xml:space="preserve">щихся 1–11 классов общеобразовательной школы </w:t>
      </w:r>
    </w:p>
    <w:p w:rsidR="00733E09" w:rsidRPr="004B7231" w:rsidRDefault="00682C2E" w:rsidP="004461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«Безопасные дороги Кубани»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269"/>
      </w:tblGrid>
      <w:tr w:rsidR="00733E09" w:rsidRPr="004B7231" w:rsidTr="00E93F8B">
        <w:tc>
          <w:tcPr>
            <w:tcW w:w="704" w:type="dxa"/>
            <w:vAlign w:val="center"/>
          </w:tcPr>
          <w:p w:rsidR="00733E09" w:rsidRPr="004B7231" w:rsidRDefault="00733E09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E09" w:rsidRPr="004B7231" w:rsidRDefault="00733E09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733E09" w:rsidRPr="004B7231" w:rsidRDefault="00733E09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69" w:type="dxa"/>
            <w:vAlign w:val="center"/>
          </w:tcPr>
          <w:p w:rsidR="00733E09" w:rsidRPr="004B7231" w:rsidRDefault="00733E09" w:rsidP="00E9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93F8B" w:rsidRPr="004B7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733E09" w:rsidRPr="004B7231" w:rsidTr="006E0DD4">
        <w:tc>
          <w:tcPr>
            <w:tcW w:w="9344" w:type="dxa"/>
            <w:gridSpan w:val="3"/>
            <w:vAlign w:val="center"/>
          </w:tcPr>
          <w:p w:rsidR="00733E09" w:rsidRPr="004B7231" w:rsidRDefault="00733E09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1-й класс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 ПДД? Моя дорога в школу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пассажиры, пешеходы, водители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«Изучаем дорожную разметку»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пассажиров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пешеходов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и где нельзя играть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ПДД «Программа года»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6E0DD4">
        <w:tc>
          <w:tcPr>
            <w:tcW w:w="9344" w:type="dxa"/>
            <w:gridSpan w:val="3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2-й класс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Что такое безопасность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Как перейти улицу на регулируемом перекрестке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«Переходим регулируемый перекресток»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Как перейти улицу на нерегулируемом перекрестке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«Переходим нерегулируемый перекресток»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общественном транспорте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6E0DD4">
        <w:tc>
          <w:tcPr>
            <w:tcW w:w="9344" w:type="dxa"/>
            <w:gridSpan w:val="3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3-й класс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безопасность дорожного движения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«Переходим улицу правильно»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бывают светофоры и дорожные знаки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Я – велосипедист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F4EFE" w:rsidRPr="004B7231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обходить стоящий транспорт 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E93F8B">
        <w:tc>
          <w:tcPr>
            <w:tcW w:w="704" w:type="dxa"/>
            <w:vAlign w:val="center"/>
          </w:tcPr>
          <w:p w:rsidR="006F4EFE" w:rsidRPr="004B7231" w:rsidRDefault="006F4EFE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4B7231" w:rsidRDefault="0041387A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Урок-тест «Правила дорожного движения»</w:t>
            </w:r>
          </w:p>
        </w:tc>
        <w:tc>
          <w:tcPr>
            <w:tcW w:w="1269" w:type="dxa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EFE" w:rsidRPr="004B7231" w:rsidTr="006E0DD4">
        <w:tc>
          <w:tcPr>
            <w:tcW w:w="9344" w:type="dxa"/>
            <w:gridSpan w:val="3"/>
            <w:vAlign w:val="center"/>
          </w:tcPr>
          <w:p w:rsidR="006F4EFE" w:rsidRPr="004B7231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4-й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55AD0" w:rsidRPr="004B7231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Кто должен знать и соблюдать ПДД 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55AD0" w:rsidRPr="004B7231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55AD0" w:rsidRPr="004B7231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55AD0" w:rsidRPr="004B7231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«Где и как можно переходить улицу безопа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55AD0" w:rsidRPr="004B7231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«Выработка умений по оказанию первой п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мощи»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55AD0" w:rsidRPr="004B7231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Когда не работает светофор 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55AD0" w:rsidRPr="004B7231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 на железнодорожном транспорте (п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езд, трамвай, метро)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55AD0" w:rsidRPr="004B7231" w:rsidRDefault="00D55AD0" w:rsidP="00E93F8B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Игры по правилам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6E0DD4">
        <w:tc>
          <w:tcPr>
            <w:tcW w:w="9344" w:type="dxa"/>
            <w:gridSpan w:val="3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пассажира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Сигналы транспортных светофоров с дополнительной секцией и п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шеходных светофоров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Назначение, роль дорожной разметки в организации дорожного дв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Понятие об организованной пешей колонне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 велосипеда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6E0DD4">
        <w:tc>
          <w:tcPr>
            <w:tcW w:w="9344" w:type="dxa"/>
            <w:gridSpan w:val="3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6-й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единый нормативный край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Движение велосипедистов в колонне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Тормозной остановочный путь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Общие правила проезда перекрестков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Пользование осветительными приборами и звуко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 сигналами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6E0DD4">
        <w:tc>
          <w:tcPr>
            <w:tcW w:w="9344" w:type="dxa"/>
            <w:gridSpan w:val="3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7-й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E93F8B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движения транспорта и пешеходов</w:t>
            </w:r>
          </w:p>
        </w:tc>
        <w:tc>
          <w:tcPr>
            <w:tcW w:w="1269" w:type="dxa"/>
            <w:vAlign w:val="center"/>
          </w:tcPr>
          <w:p w:rsidR="00D55AD0" w:rsidRPr="004B7231" w:rsidRDefault="00E93F8B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E93F8B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E93F8B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Движение пешеходов и транспорта вне населенно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пункта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E93F8B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Проезд железнодорожных путей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E93F8B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обучению езде на велоси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softHyphen/>
              <w:t>педе</w:t>
            </w:r>
          </w:p>
        </w:tc>
        <w:tc>
          <w:tcPr>
            <w:tcW w:w="1269" w:type="dxa"/>
            <w:vAlign w:val="center"/>
          </w:tcPr>
          <w:p w:rsidR="00D55AD0" w:rsidRPr="004B7231" w:rsidRDefault="00E93F8B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E93F8B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E93F8B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6E0DD4">
        <w:tc>
          <w:tcPr>
            <w:tcW w:w="9344" w:type="dxa"/>
            <w:gridSpan w:val="3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8-й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движения — закон улиц и дорог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Дорога, элементы дороги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Дорожная разметка как способ регулирования до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Автомобиль и его классификация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Мопед и велосипед с подвесным устройством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6E0DD4">
        <w:tc>
          <w:tcPr>
            <w:tcW w:w="9344" w:type="dxa"/>
            <w:gridSpan w:val="3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9-й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Назначение и 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Назначение и группы дорожных знаков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движения для велосипедиста, мотоциклиста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6E0DD4">
        <w:tc>
          <w:tcPr>
            <w:tcW w:w="9344" w:type="dxa"/>
            <w:gridSpan w:val="3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10-й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участников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ПДД и дорожные знаки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Сигналы светофора с дополнительной секцией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269" w:type="dxa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Движение пешеходов индивидуально, группами и в колоннах</w:t>
            </w:r>
          </w:p>
        </w:tc>
        <w:tc>
          <w:tcPr>
            <w:tcW w:w="1269" w:type="dxa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 с подвесным двигателем и мопеда</w:t>
            </w:r>
          </w:p>
        </w:tc>
        <w:tc>
          <w:tcPr>
            <w:tcW w:w="1269" w:type="dxa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Назначение номерных опознавательных знаков и надписей на тран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портных средствах</w:t>
            </w:r>
          </w:p>
        </w:tc>
        <w:tc>
          <w:tcPr>
            <w:tcW w:w="1269" w:type="dxa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опорно-двигательного аппарата</w:t>
            </w:r>
          </w:p>
        </w:tc>
        <w:tc>
          <w:tcPr>
            <w:tcW w:w="1269" w:type="dxa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6E0DD4">
        <w:tc>
          <w:tcPr>
            <w:tcW w:w="9344" w:type="dxa"/>
            <w:gridSpan w:val="3"/>
            <w:vAlign w:val="center"/>
          </w:tcPr>
          <w:p w:rsidR="00D55AD0" w:rsidRPr="004B7231" w:rsidRDefault="00D55AD0" w:rsidP="006E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i/>
                <w:sz w:val="24"/>
                <w:szCs w:val="24"/>
              </w:rPr>
              <w:t>11-й класс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Движение по загородным (сельским) дорогам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грузов</w:t>
            </w:r>
          </w:p>
        </w:tc>
        <w:tc>
          <w:tcPr>
            <w:tcW w:w="1269" w:type="dxa"/>
            <w:vAlign w:val="center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 и в сложных погодных условиях</w:t>
            </w:r>
          </w:p>
        </w:tc>
        <w:tc>
          <w:tcPr>
            <w:tcW w:w="1269" w:type="dxa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Движение транспортных средств</w:t>
            </w:r>
          </w:p>
        </w:tc>
        <w:tc>
          <w:tcPr>
            <w:tcW w:w="1269" w:type="dxa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Остановочный и тормозной путь автомобиля</w:t>
            </w:r>
          </w:p>
        </w:tc>
        <w:tc>
          <w:tcPr>
            <w:tcW w:w="1269" w:type="dxa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сердечной недостаточности, инсульте и остановке сердца</w:t>
            </w:r>
          </w:p>
        </w:tc>
        <w:tc>
          <w:tcPr>
            <w:tcW w:w="1269" w:type="dxa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D0" w:rsidRPr="004B7231" w:rsidTr="00E93F8B">
        <w:tc>
          <w:tcPr>
            <w:tcW w:w="704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4B7231" w:rsidRDefault="00D55AD0" w:rsidP="006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</w:tcPr>
          <w:p w:rsidR="00D55AD0" w:rsidRPr="004B7231" w:rsidRDefault="00D55AD0" w:rsidP="008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3E09" w:rsidRPr="004B7231" w:rsidRDefault="00733E09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39" w:rsidRPr="004B7231" w:rsidRDefault="00896339">
      <w:pPr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0A2" w:rsidRPr="004B7231" w:rsidRDefault="001D17E6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94AC3" w:rsidRPr="004B723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200A2" w:rsidRPr="004B7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36A" w:rsidRPr="004B7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0A2" w:rsidRPr="004B7231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="004844A5" w:rsidRPr="004B7231">
        <w:rPr>
          <w:rFonts w:ascii="Times New Roman" w:hAnsi="Times New Roman" w:cs="Times New Roman"/>
          <w:b/>
          <w:sz w:val="24"/>
          <w:szCs w:val="24"/>
        </w:rPr>
        <w:t xml:space="preserve"> (классных часов)</w:t>
      </w:r>
    </w:p>
    <w:p w:rsidR="00A200A2" w:rsidRPr="004B7231" w:rsidRDefault="00A200A2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</w:t>
      </w:r>
      <w:r w:rsidRPr="004B7231">
        <w:rPr>
          <w:rFonts w:ascii="Times New Roman" w:hAnsi="Times New Roman" w:cs="Times New Roman"/>
          <w:sz w:val="24"/>
          <w:szCs w:val="24"/>
        </w:rPr>
        <w:t xml:space="preserve">для учащихся 1–11 классов общеобразовательной школы 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дороги Кубани»</w:t>
      </w:r>
    </w:p>
    <w:p w:rsidR="00194AC3" w:rsidRPr="004B7231" w:rsidRDefault="00194AC3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C2E" w:rsidRPr="004B7231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1-й класс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 xml:space="preserve">Для чего </w:t>
      </w:r>
      <w:proofErr w:type="gramStart"/>
      <w:r w:rsidR="00E863A6" w:rsidRPr="004B7231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E863A6" w:rsidRPr="004B7231">
        <w:rPr>
          <w:rFonts w:ascii="Times New Roman" w:hAnsi="Times New Roman" w:cs="Times New Roman"/>
          <w:sz w:val="24"/>
          <w:szCs w:val="24"/>
        </w:rPr>
        <w:t xml:space="preserve"> ПДД? Моя дорога в школу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стороннем, двустороннем движении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>Кто такие пассажиры, пешеходы, водители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Транспорт наземный, подземный, воздушный, водный (узнавание, называние, ра</w:t>
      </w:r>
      <w:r w:rsidRPr="004B7231">
        <w:rPr>
          <w:rFonts w:ascii="Times New Roman" w:hAnsi="Times New Roman" w:cs="Times New Roman"/>
          <w:sz w:val="24"/>
          <w:szCs w:val="24"/>
        </w:rPr>
        <w:t>з</w:t>
      </w:r>
      <w:r w:rsidRPr="004B7231">
        <w:rPr>
          <w:rFonts w:ascii="Times New Roman" w:hAnsi="Times New Roman" w:cs="Times New Roman"/>
          <w:sz w:val="24"/>
          <w:szCs w:val="24"/>
        </w:rPr>
        <w:t>личение). Участники дорожного движения: водитель, пассажир, пешеход (узнавание, называние, особенности поведения). Что такое ГИБДД и кто такой инспектор ДПС?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>Практическое занятие «Изучаем дорожную разметку»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>Права и обязанности пассажиров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Части (элементы) дороги: разделительная полоса. Правостороннее движение. Пр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вила поездки в транспортном средстве: не отвлекать водителя разговорами; не задерж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</w:t>
      </w:r>
      <w:r w:rsidRPr="004B7231">
        <w:rPr>
          <w:rFonts w:ascii="Times New Roman" w:hAnsi="Times New Roman" w:cs="Times New Roman"/>
          <w:sz w:val="24"/>
          <w:szCs w:val="24"/>
        </w:rPr>
        <w:t>ё</w:t>
      </w:r>
      <w:r w:rsidRPr="004B7231">
        <w:rPr>
          <w:rFonts w:ascii="Times New Roman" w:hAnsi="Times New Roman" w:cs="Times New Roman"/>
          <w:sz w:val="24"/>
          <w:szCs w:val="24"/>
        </w:rPr>
        <w:t xml:space="preserve">нок может ехать только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детском автокресле. Правила поездки в школьном автобусе. Примеры правильного поведения детей – пассажиров.</w:t>
      </w:r>
    </w:p>
    <w:p w:rsidR="00E863A6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>Права и обязанности пешеходов.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Знаки «пешеходный переход», «надземный переход», «подземный переход» Дв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жение пеших колонн. Правила поведения при движении колонной. Примеры правильного поведения детей – пешеходов. Правила движения по тротуару: движение навстречу транспорту; движение по обочине при отсутствии тротуара; движение в темное время с</w:t>
      </w:r>
      <w:r w:rsidRPr="004B7231">
        <w:rPr>
          <w:rFonts w:ascii="Times New Roman" w:hAnsi="Times New Roman" w:cs="Times New Roman"/>
          <w:sz w:val="24"/>
          <w:szCs w:val="24"/>
        </w:rPr>
        <w:t>у</w:t>
      </w:r>
      <w:r w:rsidRPr="004B7231">
        <w:rPr>
          <w:rFonts w:ascii="Times New Roman" w:hAnsi="Times New Roman" w:cs="Times New Roman"/>
          <w:sz w:val="24"/>
          <w:szCs w:val="24"/>
        </w:rPr>
        <w:t>ток только в сопровождении взрослого.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>Где можно и где нельзя играть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ков: «движение пешеходов запрещено», «движение на велосипеде запрещено». Знаки д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рожного движения: «светофорное регулирование», «движение пешеходов запрещено». Знаки дорожного движения для водителей, которые должны знать пешеходы: «дорога с односторонним движением», «жилая зона», «конец жилой зоны»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>Как помочь себе и товарищу при получении травмы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Травмы кожи. Оказание первой помощи. Виды повязок. Предупреждение детского травматизма (наколенники, налокотники, перчатки, шлемы и </w:t>
      </w:r>
      <w:proofErr w:type="spellStart"/>
      <w:proofErr w:type="gramStart"/>
      <w:r w:rsidRPr="004B723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B7231">
        <w:rPr>
          <w:rFonts w:ascii="Times New Roman" w:hAnsi="Times New Roman" w:cs="Times New Roman"/>
          <w:sz w:val="24"/>
          <w:szCs w:val="24"/>
        </w:rPr>
        <w:t>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E863A6" w:rsidRPr="004B7231">
        <w:rPr>
          <w:rFonts w:ascii="Times New Roman" w:hAnsi="Times New Roman" w:cs="Times New Roman"/>
          <w:sz w:val="24"/>
          <w:szCs w:val="24"/>
        </w:rPr>
        <w:t>Практическое занятие «Переходим улицу с велосипедом, самокатом и др.»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Где можно кататься на велосипеде, самокате,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гироскутере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Предметы и их полож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 xml:space="preserve">ние в пространстве: определение, сравнение, объяснение соотношений с использованием </w:t>
      </w:r>
      <w:r w:rsidRPr="004B7231">
        <w:rPr>
          <w:rFonts w:ascii="Times New Roman" w:hAnsi="Times New Roman" w:cs="Times New Roman"/>
          <w:sz w:val="24"/>
          <w:szCs w:val="24"/>
        </w:rPr>
        <w:lastRenderedPageBreak/>
        <w:t>соответствующей терминологии (близко - далеко; рядом, около; за; перед; ближе – дал</w:t>
      </w:r>
      <w:r w:rsidRPr="004B7231">
        <w:rPr>
          <w:rFonts w:ascii="Times New Roman" w:hAnsi="Times New Roman" w:cs="Times New Roman"/>
          <w:sz w:val="24"/>
          <w:szCs w:val="24"/>
        </w:rPr>
        <w:t>ь</w:t>
      </w:r>
      <w:r w:rsidRPr="004B7231">
        <w:rPr>
          <w:rFonts w:ascii="Times New Roman" w:hAnsi="Times New Roman" w:cs="Times New Roman"/>
          <w:sz w:val="24"/>
          <w:szCs w:val="24"/>
        </w:rPr>
        <w:t>ше, близко - ближе, далеко - дальше и т. д.).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Опасность игр вблизи железнодорожных п</w:t>
      </w:r>
      <w:r w:rsidRPr="004B7231">
        <w:rPr>
          <w:rFonts w:ascii="Times New Roman" w:hAnsi="Times New Roman" w:cs="Times New Roman"/>
          <w:sz w:val="24"/>
          <w:szCs w:val="24"/>
        </w:rPr>
        <w:t>у</w:t>
      </w:r>
      <w:r w:rsidRPr="004B7231">
        <w:rPr>
          <w:rFonts w:ascii="Times New Roman" w:hAnsi="Times New Roman" w:cs="Times New Roman"/>
          <w:sz w:val="24"/>
          <w:szCs w:val="24"/>
        </w:rPr>
        <w:t>тей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Контрольный тест по ПДД «Программа года».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Профилактическая заключительная беседа «У светофора каникул нет». 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2-й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F51DC3" w:rsidRPr="004B7231">
        <w:rPr>
          <w:rFonts w:ascii="Times New Roman" w:hAnsi="Times New Roman" w:cs="Times New Roman"/>
          <w:sz w:val="24"/>
          <w:szCs w:val="24"/>
        </w:rPr>
        <w:t>Вводное занятие. Что такое безопасность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Взаимоотношения участников движения и знание своего района как условия бе</w:t>
      </w:r>
      <w:r w:rsidRPr="004B7231">
        <w:rPr>
          <w:rFonts w:ascii="Times New Roman" w:hAnsi="Times New Roman" w:cs="Times New Roman"/>
          <w:sz w:val="24"/>
          <w:szCs w:val="24"/>
        </w:rPr>
        <w:t>з</w:t>
      </w:r>
      <w:r w:rsidRPr="004B7231">
        <w:rPr>
          <w:rFonts w:ascii="Times New Roman" w:hAnsi="Times New Roman" w:cs="Times New Roman"/>
          <w:sz w:val="24"/>
          <w:szCs w:val="24"/>
        </w:rPr>
        <w:t>опасного передвижения. Как безопасно вести себя на улицах и дорогах. Транспорт сто</w:t>
      </w:r>
      <w:r w:rsidRPr="004B7231">
        <w:rPr>
          <w:rFonts w:ascii="Times New Roman" w:hAnsi="Times New Roman" w:cs="Times New Roman"/>
          <w:sz w:val="24"/>
          <w:szCs w:val="24"/>
        </w:rPr>
        <w:t>я</w:t>
      </w:r>
      <w:r w:rsidRPr="004B7231">
        <w:rPr>
          <w:rFonts w:ascii="Times New Roman" w:hAnsi="Times New Roman" w:cs="Times New Roman"/>
          <w:sz w:val="24"/>
          <w:szCs w:val="24"/>
        </w:rPr>
        <w:t>щий, двигающийся, подающий сигналы поворота. Правила велосипедиста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F51DC3" w:rsidRPr="004B7231">
        <w:rPr>
          <w:rFonts w:ascii="Times New Roman" w:hAnsi="Times New Roman" w:cs="Times New Roman"/>
          <w:sz w:val="24"/>
          <w:szCs w:val="24"/>
        </w:rPr>
        <w:t>Где можно переходить проезжую часть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 Пр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странственные положения транспортных сре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азличных си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туациях движения на д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рогах разного типа (несколько полос движения, регулируемый и нерегулируемый участок дороги, одностороннее движение и др.)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F51DC3" w:rsidRPr="004B7231">
        <w:rPr>
          <w:rFonts w:ascii="Times New Roman" w:hAnsi="Times New Roman" w:cs="Times New Roman"/>
          <w:sz w:val="24"/>
          <w:szCs w:val="24"/>
        </w:rPr>
        <w:t>Как перейти улицу на регулируемом перекрестке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Перекрёсток - место пересечения, примыкания или разветвления дорог. Регулиру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мый перекрёсток. Почему светофоры бывают разные. Светофор пешеходный и тран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портный. Особенности светофоров для пешеходов и транспортных сре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ополн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тельными секциями и стрелками. Особенности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F51DC3" w:rsidRPr="004B7231">
        <w:rPr>
          <w:rFonts w:ascii="Times New Roman" w:hAnsi="Times New Roman" w:cs="Times New Roman"/>
          <w:sz w:val="24"/>
          <w:szCs w:val="24"/>
        </w:rPr>
        <w:t>Практическое занятие «Переходим регулируемый перекресток»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41387A" w:rsidRPr="004B7231" w:rsidRDefault="00F51DC3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Регулируемые перекрёстки в микрорайоне школы (дома). Правила поведения п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шехода в соответствии с направлением движения стрелок дополнительных секций свет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 xml:space="preserve">фора.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Как перейти улицу на нерегулируемом перекрестке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41387A" w:rsidRPr="004B7231" w:rsidRDefault="0041387A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Как перейти улицу на нерегулируемом перекрестке. Правила движения на нерег</w:t>
      </w:r>
      <w:r w:rsidRPr="004B7231">
        <w:rPr>
          <w:rFonts w:ascii="Times New Roman" w:hAnsi="Times New Roman" w:cs="Times New Roman"/>
          <w:sz w:val="24"/>
          <w:szCs w:val="24"/>
        </w:rPr>
        <w:t>у</w:t>
      </w:r>
      <w:r w:rsidRPr="004B7231">
        <w:rPr>
          <w:rFonts w:ascii="Times New Roman" w:hAnsi="Times New Roman" w:cs="Times New Roman"/>
          <w:sz w:val="24"/>
          <w:szCs w:val="24"/>
        </w:rPr>
        <w:t>лируемых участках дороги (перекрёстках). Предупредительные сигналы, подаваемые в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дителями.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Практическое занятие «Переходим нерегулируемый перекресток»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пространственного положения предмета при разной скорости движения по отношению к другим предметам (далеко - близко; медленно - быстро, рядом, около)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Первая помощь при травмах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Виды травм. Вызов полиции «02» и скорой помощи «03». Предупреждение детск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го травматизма (наколенники, налокотники, перчатки, шлемы и др.)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Поездка в общественном транспорте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Правила безопасности для пассажиров на остановке, при посадке, в салоне и при выходе. Опасные ситуации, возникающие при этом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Закрепление знаний и умений.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lastRenderedPageBreak/>
        <w:t xml:space="preserve">Отработка действий учащихся по предупредительным сигналам. 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>3-й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Что такое безопасность дорожного движения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школьный автобус, троллейбус, трамвай). Правила безопасного использования немеханических средств пер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движения (самокаты и пр.), уличных электрических транспортных средств</w:t>
      </w:r>
      <w:r w:rsidR="00682C2E" w:rsidRPr="004B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Где можно переходить проезжую часть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Какие ещё бывают перекрестки? Разные виды перекрёстков (четырёхсторонний, трёхсторонний, круговой). Особенности поведения, определяемые правилами перехода дороги при разных знаках пешеходного перехода. Оценивание дорожных ситуаций: ра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стояние до приближающегося транспорта и его скорость (мчится, стремительно прибл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жается, едет с небольшой скоростью, небыстро, даёт сигналы поворота или остановки)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Практическое занятие «Переходим улицу правильно»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Состояние дороги (асфальт, грунт). Скорость движения объекта (быстро, медленно, очень быстро). Тормозной путь транспортного средства. Особенности пространственного положения транспортного средства при разной скорости движения по отношению учас</w:t>
      </w:r>
      <w:r w:rsidRPr="004B7231">
        <w:rPr>
          <w:rFonts w:ascii="Times New Roman" w:hAnsi="Times New Roman" w:cs="Times New Roman"/>
          <w:sz w:val="24"/>
          <w:szCs w:val="24"/>
        </w:rPr>
        <w:t>т</w:t>
      </w:r>
      <w:r w:rsidRPr="004B7231">
        <w:rPr>
          <w:rFonts w:ascii="Times New Roman" w:hAnsi="Times New Roman" w:cs="Times New Roman"/>
          <w:sz w:val="24"/>
          <w:szCs w:val="24"/>
        </w:rPr>
        <w:t>никам дорожного движения (далеко - близко; медленно - быстро, рядом, около)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Правила поведения на железнодорожном переезде, на трамвайных путях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Правила передвижения в соответствии со знаками дорожного движения: пред</w:t>
      </w:r>
      <w:r w:rsidRPr="004B7231">
        <w:rPr>
          <w:rFonts w:ascii="Times New Roman" w:hAnsi="Times New Roman" w:cs="Times New Roman"/>
          <w:sz w:val="24"/>
          <w:szCs w:val="24"/>
        </w:rPr>
        <w:t>у</w:t>
      </w:r>
      <w:r w:rsidRPr="004B7231">
        <w:rPr>
          <w:rFonts w:ascii="Times New Roman" w:hAnsi="Times New Roman" w:cs="Times New Roman"/>
          <w:sz w:val="24"/>
          <w:szCs w:val="24"/>
        </w:rPr>
        <w:t>преждающие знаки «железнодорожный переезд со шлагбаумом», «железнодорожный п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реезд без шлагбаума». Особенности светофоров на железнодорожных переездах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Какие еще бывают светофоры и дорожные знаки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Знаки дорожного движения для водителей, которые должны знать пешеходы: «д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рога с односторонним движением»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Как помочь себе и товарищу при получении травмы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Предупреждение детского травм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тизма (наколенники, налокотники, перчатки, шлемы и др.)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Я – велосипедист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История велосипеда. Правила безопасной езды. Анализ дорожных происшествий с детьми-велосипедистами. Причины их возникновения. Запрещающие знаки: «движение на велосипедах запрещено». Предписывающие знаки: «велосипедная дорожка»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41387A" w:rsidRPr="004B723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Как правильно обходить стоящий транспорт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Из машины выходить можно только со стороны тротуара или обочины. Выходить из транспортного средства на проезжую часть только в том случае, если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нет опасности и не создаются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помехи для других участников движения. Правила движения в тёмное время суток. Опасные маневры автотранспортных средств</w:t>
      </w:r>
      <w:r w:rsidR="00682C2E" w:rsidRPr="004B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41387A" w:rsidRPr="004B7231">
        <w:rPr>
          <w:rFonts w:ascii="Times New Roman" w:hAnsi="Times New Roman" w:cs="Times New Roman"/>
          <w:sz w:val="24"/>
          <w:szCs w:val="24"/>
        </w:rPr>
        <w:t>Урок-тест «Правила дорожного движения»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Т</w:t>
      </w:r>
      <w:r w:rsidR="00682C2E" w:rsidRPr="004B7231">
        <w:rPr>
          <w:rFonts w:ascii="Times New Roman" w:hAnsi="Times New Roman" w:cs="Times New Roman"/>
          <w:sz w:val="24"/>
          <w:szCs w:val="24"/>
        </w:rPr>
        <w:t xml:space="preserve">ест «Правила дорожного движения». Профилактическая беседа «У светофора нет каникул». </w:t>
      </w:r>
    </w:p>
    <w:p w:rsidR="006E0DD4" w:rsidRPr="004B7231" w:rsidRDefault="006E0DD4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4-й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CD756E" w:rsidRPr="004B7231">
        <w:rPr>
          <w:rFonts w:ascii="Times New Roman" w:hAnsi="Times New Roman" w:cs="Times New Roman"/>
          <w:sz w:val="24"/>
          <w:szCs w:val="24"/>
        </w:rPr>
        <w:t>Кто должен знать и соблюдать ПДД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Путь в школу, в магазин. Новые маршруты. Остановочный и тормозной путь авт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тормозного пути транспорта при разных дорожных усл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виях</w:t>
      </w:r>
      <w:r w:rsidR="00682C2E" w:rsidRPr="004B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CD756E" w:rsidRPr="004B7231">
        <w:rPr>
          <w:rFonts w:ascii="Times New Roman" w:hAnsi="Times New Roman" w:cs="Times New Roman"/>
          <w:sz w:val="24"/>
          <w:szCs w:val="24"/>
        </w:rPr>
        <w:t>Почему случаются дорожно-транспортные происшествия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Опасность и безопасность на дорогах. Причины возникновения опасности. Сигн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ций «Переход регулируемого перекрёстка»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CD756E" w:rsidRPr="004B7231">
        <w:rPr>
          <w:rFonts w:ascii="Times New Roman" w:hAnsi="Times New Roman" w:cs="Times New Roman"/>
          <w:sz w:val="24"/>
          <w:szCs w:val="24"/>
        </w:rPr>
        <w:t>Почему случаются дорожно-транспортные происшествия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Дорожные опасности: правила перехода дороги на нерегулируемом участке дороги (где нет пешеходных переходов и перекрёстков). Нерегулируемые участки дороги. Д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рожное движение при разных дорожных условиях (обобщение знаний). Анализ ситуаций «Переход нерегулируемого перекрёстка»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CD756E" w:rsidRPr="004B7231">
        <w:rPr>
          <w:rFonts w:ascii="Times New Roman" w:hAnsi="Times New Roman" w:cs="Times New Roman"/>
          <w:sz w:val="24"/>
          <w:szCs w:val="24"/>
        </w:rPr>
        <w:t>Практическое занятие «Где и как можно переходить улицу безопасно»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CD756E" w:rsidP="004461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Безопасные маршруты движения (установление, определение по рисункам и ли</w:t>
      </w:r>
      <w:r w:rsidRPr="004B7231">
        <w:rPr>
          <w:rFonts w:ascii="Times New Roman" w:hAnsi="Times New Roman" w:cs="Times New Roman"/>
          <w:sz w:val="24"/>
          <w:szCs w:val="24"/>
        </w:rPr>
        <w:t>ч</w:t>
      </w:r>
      <w:r w:rsidRPr="004B7231">
        <w:rPr>
          <w:rFonts w:ascii="Times New Roman" w:hAnsi="Times New Roman" w:cs="Times New Roman"/>
          <w:sz w:val="24"/>
          <w:szCs w:val="24"/>
        </w:rPr>
        <w:t xml:space="preserve">ным наблюдениям).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</w:t>
      </w:r>
      <w:proofErr w:type="gramEnd"/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CD756E" w:rsidRPr="004B7231">
        <w:rPr>
          <w:rFonts w:ascii="Times New Roman" w:hAnsi="Times New Roman" w:cs="Times New Roman"/>
          <w:sz w:val="24"/>
          <w:szCs w:val="24"/>
        </w:rPr>
        <w:t>Практическое занятие «Выработка умений по оказанию первой помощи»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Виды и техника наложения повязок при травмах головы, грудной клетки. Понятие о само- и взаимопомощи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CD756E" w:rsidRPr="004B7231">
        <w:rPr>
          <w:rFonts w:ascii="Times New Roman" w:hAnsi="Times New Roman" w:cs="Times New Roman"/>
          <w:sz w:val="24"/>
          <w:szCs w:val="24"/>
        </w:rPr>
        <w:t>Когда не работает светофор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Сигналы регулировщика. Специальные сигналы водителей. Регулировщик, особе</w:t>
      </w:r>
      <w:r w:rsidRPr="004B7231">
        <w:rPr>
          <w:rFonts w:ascii="Times New Roman" w:hAnsi="Times New Roman" w:cs="Times New Roman"/>
          <w:sz w:val="24"/>
          <w:szCs w:val="24"/>
        </w:rPr>
        <w:t>н</w:t>
      </w:r>
      <w:r w:rsidRPr="004B7231">
        <w:rPr>
          <w:rFonts w:ascii="Times New Roman" w:hAnsi="Times New Roman" w:cs="Times New Roman"/>
          <w:sz w:val="24"/>
          <w:szCs w:val="24"/>
        </w:rPr>
        <w:t>ности его внешнего вида (форма, отличительные знаки, жезл, диск). Поведение пешехода в зависимости от сигналов регулировщика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19203D" w:rsidRPr="004B7231">
        <w:rPr>
          <w:rFonts w:ascii="Times New Roman" w:hAnsi="Times New Roman" w:cs="Times New Roman"/>
          <w:sz w:val="24"/>
          <w:szCs w:val="24"/>
        </w:rPr>
        <w:t>Отправляемся в путешествие на железнодорожном транспорте (поезд, трамвай, метро)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C2E" w:rsidRPr="004B7231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Разнообразие транспортных средств. Краткие сведения об истории создания разных транспортных средств. Транспорт будущего</w:t>
      </w:r>
      <w:r w:rsidR="00682C2E"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r w:rsidR="0019203D" w:rsidRPr="004B7231">
        <w:rPr>
          <w:rFonts w:ascii="Times New Roman" w:hAnsi="Times New Roman" w:cs="Times New Roman"/>
          <w:sz w:val="24"/>
          <w:szCs w:val="24"/>
        </w:rPr>
        <w:t>Игры по правилам дорожного движения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Предупреждающие знаки: «опасный поворот», «скользкая дорога», «опасная об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чина», «перегон скота». Запрещающие знаки: «опасность».  Знаки особых предписаний: «выезд на дорогу с полосой для маршрутных транспортных средств», «начало населённ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го пункта», «конец населённого пункта», «пешеходная зона». Информационные знаки (общее представление): «указатель направления», «предварительный указатель направл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ния», «наименование объекта», «схема движения», «схема объезда», «указатель рассто</w:t>
      </w:r>
      <w:r w:rsidRPr="004B7231">
        <w:rPr>
          <w:rFonts w:ascii="Times New Roman" w:hAnsi="Times New Roman" w:cs="Times New Roman"/>
          <w:sz w:val="24"/>
          <w:szCs w:val="24"/>
        </w:rPr>
        <w:t>я</w:t>
      </w:r>
      <w:r w:rsidRPr="004B7231">
        <w:rPr>
          <w:rFonts w:ascii="Times New Roman" w:hAnsi="Times New Roman" w:cs="Times New Roman"/>
          <w:sz w:val="24"/>
          <w:szCs w:val="24"/>
        </w:rPr>
        <w:t>ний». Знаки сервиса: «пункт первой медицинской помощи», «больница», «телефон», «п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тьевая вода» и др.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Итоговое занятие.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Практическое занятие на специально оборудованной площадке. 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5-й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>. Виды транспортных средств.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Классификация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специальные автомобили. Немеханические тран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портные средства, роль и назначение их.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>. Обязанности пассажира.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Порядок ожидания транспорта. Посадка и высадка пассажиров на маршрутные транспортные средства. Поведение в троллейбусе, трамвае, автобусе.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>. Сигналы транспортных светофоров с дополнительной секцией и пешехо</w:t>
      </w:r>
      <w:r w:rsidRPr="004B7231">
        <w:rPr>
          <w:rFonts w:ascii="Times New Roman" w:hAnsi="Times New Roman" w:cs="Times New Roman"/>
          <w:sz w:val="24"/>
          <w:szCs w:val="24"/>
        </w:rPr>
        <w:t>д</w:t>
      </w:r>
      <w:r w:rsidRPr="004B7231">
        <w:rPr>
          <w:rFonts w:ascii="Times New Roman" w:hAnsi="Times New Roman" w:cs="Times New Roman"/>
          <w:sz w:val="24"/>
          <w:szCs w:val="24"/>
        </w:rPr>
        <w:t>ных светофоров.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Порядок движения транспорта и пешеходов на регулируемых перекрестках со св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тофором с дополнительной секцией. Регулировщик. Назначение жестов (сигналов) рег</w:t>
      </w:r>
      <w:r w:rsidRPr="004B7231">
        <w:rPr>
          <w:rFonts w:ascii="Times New Roman" w:hAnsi="Times New Roman" w:cs="Times New Roman"/>
          <w:sz w:val="24"/>
          <w:szCs w:val="24"/>
        </w:rPr>
        <w:t>у</w:t>
      </w:r>
      <w:r w:rsidRPr="004B7231">
        <w:rPr>
          <w:rFonts w:ascii="Times New Roman" w:hAnsi="Times New Roman" w:cs="Times New Roman"/>
          <w:sz w:val="24"/>
          <w:szCs w:val="24"/>
        </w:rPr>
        <w:t>лировщика. Порядок движения на перекрестке при регулировании движения регулиро</w:t>
      </w:r>
      <w:r w:rsidRPr="004B7231">
        <w:rPr>
          <w:rFonts w:ascii="Times New Roman" w:hAnsi="Times New Roman" w:cs="Times New Roman"/>
          <w:sz w:val="24"/>
          <w:szCs w:val="24"/>
        </w:rPr>
        <w:t>в</w:t>
      </w:r>
      <w:r w:rsidRPr="004B7231">
        <w:rPr>
          <w:rFonts w:ascii="Times New Roman" w:hAnsi="Times New Roman" w:cs="Times New Roman"/>
          <w:sz w:val="24"/>
          <w:szCs w:val="24"/>
        </w:rPr>
        <w:t>щиком и светофором.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>. Дорожные знаки и дополнительные средства информации.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Назначение и роль дорожных знаков для регулирования движения. Предупрежд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ющие знаки и их предназначение. Дорожные знаки, связанные с железной дорогой, во</w:t>
      </w:r>
      <w:r w:rsidRPr="004B7231">
        <w:rPr>
          <w:rFonts w:ascii="Times New Roman" w:hAnsi="Times New Roman" w:cs="Times New Roman"/>
          <w:sz w:val="24"/>
          <w:szCs w:val="24"/>
        </w:rPr>
        <w:t>д</w:t>
      </w:r>
      <w:r w:rsidRPr="004B7231">
        <w:rPr>
          <w:rFonts w:ascii="Times New Roman" w:hAnsi="Times New Roman" w:cs="Times New Roman"/>
          <w:sz w:val="24"/>
          <w:szCs w:val="24"/>
        </w:rPr>
        <w:t>ными акваториями, дорожными работами. Знаки приоритета – назначение и роль при оч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редности пересечений проезжих частей. Запрещающие знаки, их назначение в организ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ции движения. Назначение информационно-указательных знаков. Знаки сервиса. Назн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чение знаков дополнительной информации (табличек).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>. Назначение, роль дорожной разметки в организации дорожного движения.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Виды дорожной разметки. Горизонтальная разметка и ее характеристика. Верт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кальная разметка и ее характеристика.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>. Понятие об организованной пешей колонне.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Порядок движения групп детей в городе и за городом. Меры безопасности при о</w:t>
      </w:r>
      <w:r w:rsidRPr="004B7231">
        <w:rPr>
          <w:rFonts w:ascii="Times New Roman" w:hAnsi="Times New Roman" w:cs="Times New Roman"/>
          <w:sz w:val="24"/>
          <w:szCs w:val="24"/>
        </w:rPr>
        <w:t>р</w:t>
      </w:r>
      <w:r w:rsidRPr="004B7231">
        <w:rPr>
          <w:rFonts w:ascii="Times New Roman" w:hAnsi="Times New Roman" w:cs="Times New Roman"/>
          <w:sz w:val="24"/>
          <w:szCs w:val="24"/>
        </w:rPr>
        <w:t>ганизации пеших экскурсий с детьми.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>. Обязанности водителя велосипеда.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Что запрещено велосипедисту? Неисправности велосипеда, при которых запрещена его эксплуатация.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>. Железнодорожный переезд.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Правила движения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по ж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/д переезду. Сигналы остановки поезда. Проверка знаний, изученных тем.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Первая помощь при кровотечениях (практическое занятие).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Виды кровотечений. Виды ран. Наложение повязок.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6-й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>. Правила дорожного движения – единый нормативный край.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Назначение Правил. Кем и когда утверждены ныне действующие Правила доро</w:t>
      </w:r>
      <w:r w:rsidRPr="004B7231">
        <w:rPr>
          <w:rFonts w:ascii="Times New Roman" w:hAnsi="Times New Roman" w:cs="Times New Roman"/>
          <w:sz w:val="24"/>
          <w:szCs w:val="24"/>
        </w:rPr>
        <w:t>ж</w:t>
      </w:r>
      <w:r w:rsidRPr="004B7231">
        <w:rPr>
          <w:rFonts w:ascii="Times New Roman" w:hAnsi="Times New Roman" w:cs="Times New Roman"/>
          <w:sz w:val="24"/>
          <w:szCs w:val="24"/>
        </w:rPr>
        <w:t>ного движения. Общие положения правил – понятия и термины. Ответственность за нарушение правил.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>. Дополнительные требования к движению велосипедистов.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Допуск к вождению велосипеда. Передвижение в колонне. Что запрещено велос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педисту? Движение по велосипедной дорожке. Подача предупредительных сигналов вел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сипедистом световыми приборами и рукой.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>. Технические требования, предъявляемые к велосипеду, и уход за ним.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Осмотр перед выездом. Подгонка велосипеда. Ежедневный осмотр. Устройство ве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лосипеда. Назначение и устройство основных узлов и агрегатов велосипеда. Проведение технического обслуживания велосипеда. Исправность тормозов, звукового сигнала и св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товых приборов.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>. Движение велосипедистов в колонне.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Безопасность движения в группе. Порядок проезда нерегулируе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мых перекрестков. Проезд железнодорожных пере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ездов.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>. Назначение номерных, опознавательных знаков и надписей на транспор</w:t>
      </w:r>
      <w:r w:rsidRPr="004B7231">
        <w:rPr>
          <w:rFonts w:ascii="Times New Roman" w:hAnsi="Times New Roman" w:cs="Times New Roman"/>
          <w:sz w:val="24"/>
          <w:szCs w:val="24"/>
        </w:rPr>
        <w:t>т</w:t>
      </w:r>
      <w:r w:rsidRPr="004B7231">
        <w:rPr>
          <w:rFonts w:ascii="Times New Roman" w:hAnsi="Times New Roman" w:cs="Times New Roman"/>
          <w:sz w:val="24"/>
          <w:szCs w:val="24"/>
        </w:rPr>
        <w:t xml:space="preserve">ных средствах.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Регистрацион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ные знаки транспортных средств юридических лиц и граждан РФ, транспорта войсковых частей и со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единений, юридических лиц, граждан иностранных го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ударств и лиц без гражданства, а также транспор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Ограничение скорости, опасный груз, Крупногаба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ритный груз, длинномерное ТС, инвалид.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Тормозной остановочный путь.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Время реакции во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дителя. Время реакции тормозных систем. Торможе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ние. Тормо</w:t>
      </w:r>
      <w:r w:rsidRPr="004B7231">
        <w:rPr>
          <w:rFonts w:ascii="Times New Roman" w:hAnsi="Times New Roman" w:cs="Times New Roman"/>
          <w:sz w:val="24"/>
          <w:szCs w:val="24"/>
        </w:rPr>
        <w:t>з</w:t>
      </w:r>
      <w:r w:rsidRPr="004B7231">
        <w:rPr>
          <w:rFonts w:ascii="Times New Roman" w:hAnsi="Times New Roman" w:cs="Times New Roman"/>
          <w:sz w:val="24"/>
          <w:szCs w:val="24"/>
        </w:rPr>
        <w:t>ной путь. Остановочный путь.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Общие правила проезда перекрестков.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Проезд регу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лируемых перекрестков. Движение по нерегулируе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мому перекрестку. Правило помехи справа. Движе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ние по знакам приоритета.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>. Пользование осветительными приборами и звуко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выми сигналами.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Осветительные приборы автомо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биля. Движение в темное время суток в городе и за городом. Порядок обгона в темное время суток. Ос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лепление светом и его последствия. Движение по неосвещенным улицам в городе. Движение днем в условиях тумана, сильн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го дождя, снегопада.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Итоговое занятие.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>7-й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Темы 1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Повышение интенсивности движения транспорта и пешеходов.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Причины дорожно-транспортных про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исшествий. Мероприятия по повышению бе</w:t>
      </w:r>
      <w:r w:rsidRPr="004B7231">
        <w:rPr>
          <w:rFonts w:ascii="Times New Roman" w:hAnsi="Times New Roman" w:cs="Times New Roman"/>
          <w:sz w:val="24"/>
          <w:szCs w:val="24"/>
        </w:rPr>
        <w:t>з</w:t>
      </w:r>
      <w:r w:rsidRPr="004B7231">
        <w:rPr>
          <w:rFonts w:ascii="Times New Roman" w:hAnsi="Times New Roman" w:cs="Times New Roman"/>
          <w:sz w:val="24"/>
          <w:szCs w:val="24"/>
        </w:rPr>
        <w:t>опас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ности движения транспорта и пешеходов. Основные причины происшествий с уч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щимися. Поведение свидетелей дорожно-транспортных происшествий. Оказание помощи работникам ГИБДД в расследо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вании дорожных аварий и катастроф.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E93F8B" w:rsidRPr="004B7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Правила перевозки пассажиров.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Обязанности пасса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жиров. Перевозка пассажиров общественным и лич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ным тран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портом. Перевозка детей. Где запрещает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ся перевозить пассажиров?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Тема </w:t>
      </w:r>
      <w:r w:rsidR="00E93F8B" w:rsidRPr="004B723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7231">
        <w:rPr>
          <w:rFonts w:ascii="Times New Roman" w:hAnsi="Times New Roman" w:cs="Times New Roman"/>
          <w:sz w:val="24"/>
          <w:szCs w:val="24"/>
        </w:rPr>
        <w:t>. Движение пешеходов и транспорта вне населенно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го пункта.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Порядок движения пешеходов за горо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дом. Движение транспортных средств по з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город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ным дорогам.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E93F8B" w:rsidRPr="004B723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Проезд железнодорожных путей.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Движение через неохраняемый железнодорожный переезд. Проезд охраняемого железнодорожного переезда. Сигналы общей тревоги, подаваемые водителем при ост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нов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/д переезде.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 xml:space="preserve">Темы </w:t>
      </w:r>
      <w:r w:rsidR="00E93F8B" w:rsidRPr="004B723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B7231">
        <w:rPr>
          <w:rFonts w:ascii="Times New Roman" w:hAnsi="Times New Roman" w:cs="Times New Roman"/>
          <w:sz w:val="24"/>
          <w:szCs w:val="24"/>
        </w:rPr>
        <w:t>. Практические занятия по обучению езде на велоси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педе.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Подготовка велосипеда к эксплуатации. Отра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ботка навыка держать равновесие при движении на малых скоростях. Отработка поворотов и разворо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тов. Подача предупред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тельных сигналов рукой. Движение с торможением на мягкой почве, измене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ние скорости движения. Езда с препятствиями. От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работка глазомера в определении скорости движе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ния и расстояний.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E93F8B" w:rsidRPr="004B723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Способы регулирования движения.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Назначение све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тофора. Транспортные светофоры. Регулировщик. Жесты регул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ровщика как способ регулирования дорожного движения. Назначение и виды дорожных знаков. Дорожная разметка и ее характеристика.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E93F8B" w:rsidRPr="004B723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Итоговое занятие.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Тестирование учащихся по прой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денной программе.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8-й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Правила движения — закон улиц и дорог.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Значение ПДД для обеспечения безопасности дорожного дви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жения. Первые д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рожные правила. Появление пер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вых дорожных правил в России. Единые правила движ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ния по улицам городов, населенных пунктов. Утверждение правил дорожного движения РФ. От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ветственность за нарушение Правил дорожного дви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жения. Деятельность ГИБДД по обеспечению безо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пасности движения.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Дорога, элементы дороги.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Перекрестки и их виды. Определение дороги, улицы. Назначение тротуаров, об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чин, проезжих частей, трамвайных путей, разде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лительной полосы, пешеходной и велос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педной до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рожек. Термин «перекресток». Регулируемый и не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регулируемый перекресток.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 xml:space="preserve">. Способы регулирования движения.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Назначение и роль дорожных знаков в регулировании дорожного движения. Гру</w:t>
      </w:r>
      <w:r w:rsidRPr="004B7231">
        <w:rPr>
          <w:rFonts w:ascii="Times New Roman" w:hAnsi="Times New Roman" w:cs="Times New Roman"/>
          <w:sz w:val="24"/>
          <w:szCs w:val="24"/>
        </w:rPr>
        <w:t>п</w:t>
      </w:r>
      <w:r w:rsidRPr="004B7231">
        <w:rPr>
          <w:rFonts w:ascii="Times New Roman" w:hAnsi="Times New Roman" w:cs="Times New Roman"/>
          <w:sz w:val="24"/>
          <w:szCs w:val="24"/>
        </w:rPr>
        <w:t>пы дорожных знаков, назначение предупреждающих знаков и знаков приоритета. Зап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рещающие знаки. Роль предписывающих знаков. Информационно-указательные знаки. Знаки серви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са. Назначение знаков дополнительной информации (табличек).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>. Дорожная разметка как способ регулирования до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рожного движения.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Виды разметки. Горизонтальная разметка. Сплошные линии разметки, наносимые белой и желтой красой.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Штрих-пунктирные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линии и их назначение. Пешеходный переход и пересече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ние велосипедной дорожки с проезжей частью. Вер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тикальная разметка и ее назначение.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Автомобиль и его классификация.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lastRenderedPageBreak/>
        <w:t>Транспортные автомобили: грузовые и пассажирские. Легковые автомобили и а</w:t>
      </w:r>
      <w:r w:rsidRPr="004B7231">
        <w:rPr>
          <w:rFonts w:ascii="Times New Roman" w:hAnsi="Times New Roman" w:cs="Times New Roman"/>
          <w:sz w:val="24"/>
          <w:szCs w:val="24"/>
        </w:rPr>
        <w:t>в</w:t>
      </w:r>
      <w:r w:rsidRPr="004B7231">
        <w:rPr>
          <w:rFonts w:ascii="Times New Roman" w:hAnsi="Times New Roman" w:cs="Times New Roman"/>
          <w:sz w:val="24"/>
          <w:szCs w:val="24"/>
        </w:rPr>
        <w:t>тобусы. Специальные автомобили, их роль в хозяйстве страны. Спортивные автомоби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ли. Мотоциклы и мотороллеры. Немеханические транспортные средства.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Правила пользования транспортом.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Порядок ожида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ния трамвая, троллейбуса, автобуса. Посадка в транспорт. Повед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ние пассажиров в транспорте. Что запрещено пассажиру? Порядок выхода из транс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портного средства. Правила перевозки детей в гру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зовом автомобиле. Правила перехода улицы после выхода из транспортного средства.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Мопед и велосипед с подвесным устройством.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дупредительные сигналы, даваемые велосипедистом. Общее устройство и назначение основных узлов мопеда. Основные требования по обеспечению бе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подаваемые световы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ми приборами и руками, повороты направо, налево (разворот), торможение.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Пешеходные переходы и остановки маршрутных транспортных средств.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Движение в жилых зонах. Обозначение пешеходных переходов и остановок мар</w:t>
      </w:r>
      <w:r w:rsidRPr="004B7231">
        <w:rPr>
          <w:rFonts w:ascii="Times New Roman" w:hAnsi="Times New Roman" w:cs="Times New Roman"/>
          <w:sz w:val="24"/>
          <w:szCs w:val="24"/>
        </w:rPr>
        <w:t>ш</w:t>
      </w:r>
      <w:r w:rsidRPr="004B7231">
        <w:rPr>
          <w:rFonts w:ascii="Times New Roman" w:hAnsi="Times New Roman" w:cs="Times New Roman"/>
          <w:sz w:val="24"/>
          <w:szCs w:val="24"/>
        </w:rPr>
        <w:t>рутных транспортных средств. Порядок движе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ния по пешеходным переходам пешеходов и транс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портных средств. Место ожидания маршрутного транспорта. Дворы, жилая зона, движение транспор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та и пешеходов в жилой зоне. Дорожные знаки «Жилая зона», «Конец жилой зоны».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Итоговое занятие.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Проверка учащихся по ПДД методом тестирования, оказания на практике первой доврачебной помощи пострадавшим в дорожно-транспортных происше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ствиях: наложение жгута и тугой повязки, шин, сте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рильных повязок, проведение искусственного дыха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ния и закрытого массажа сердца.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9-й класс</w:t>
      </w: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>. Назначение правил дорожного движения, история их возникновения и ра</w:t>
      </w:r>
      <w:r w:rsidRPr="004B7231">
        <w:rPr>
          <w:rFonts w:ascii="Times New Roman" w:hAnsi="Times New Roman" w:cs="Times New Roman"/>
          <w:sz w:val="24"/>
          <w:szCs w:val="24"/>
        </w:rPr>
        <w:t>з</w:t>
      </w:r>
      <w:r w:rsidRPr="004B7231">
        <w:rPr>
          <w:rFonts w:ascii="Times New Roman" w:hAnsi="Times New Roman" w:cs="Times New Roman"/>
          <w:sz w:val="24"/>
          <w:szCs w:val="24"/>
        </w:rPr>
        <w:t xml:space="preserve">вития.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Общие правила движе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род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ная конвенция по дорожному движению. Первые советские правила дорожного дв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жения. Единые правила дорожного движения на территории СССР. Правила дорожного движения РФ. Ответственность за несоблюдение правил движения. ГИБДД — гарант обеспечения порядка и бесперебойного движения транспорта и пешеходов. Порядок дв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жения пеше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 xml:space="preserve">. Элементы улиц и дорог.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Перекрестки и их виды. Правила пользования общественным транспортом. Прав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ла перевозки детей на общественном и лич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ном транспорте. Перевозка детей на грузовом транс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порте. Посадка и высадка детей, поведение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транс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портом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средстве. Где запрещается перевозить детей?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 xml:space="preserve">. Способы регулирования дорожного движения.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На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значение сигналов светофора для регулирования движения пешеходов и тран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порта. Регулировщик — основной способ регулирования при заторах и не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исправностях светофора. Дорожные знаки как один из способов регулирования дорожного движения. </w:t>
      </w:r>
      <w:r w:rsidRPr="004B7231">
        <w:rPr>
          <w:rFonts w:ascii="Times New Roman" w:hAnsi="Times New Roman" w:cs="Times New Roman"/>
          <w:sz w:val="24"/>
          <w:szCs w:val="24"/>
        </w:rPr>
        <w:lastRenderedPageBreak/>
        <w:t>Дорожная разметка и ее характеристики. Виды до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рожной разметки и ее назначение для регулирова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ния движения транспорта и пешеходов. Горизон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тальная разметка. Вертикал</w:t>
      </w:r>
      <w:r w:rsidRPr="004B7231">
        <w:rPr>
          <w:rFonts w:ascii="Times New Roman" w:hAnsi="Times New Roman" w:cs="Times New Roman"/>
          <w:sz w:val="24"/>
          <w:szCs w:val="24"/>
        </w:rPr>
        <w:t>ь</w:t>
      </w:r>
      <w:r w:rsidRPr="004B7231">
        <w:rPr>
          <w:rFonts w:ascii="Times New Roman" w:hAnsi="Times New Roman" w:cs="Times New Roman"/>
          <w:sz w:val="24"/>
          <w:szCs w:val="24"/>
        </w:rPr>
        <w:t>ная разметка.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 xml:space="preserve">. Тормозной и остановочный путь автомобиля.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Вре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мя реакции водителя, время реакции тормозов. Фор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мула остановочного и то</w:t>
      </w:r>
      <w:r w:rsidRPr="004B7231">
        <w:rPr>
          <w:rFonts w:ascii="Times New Roman" w:hAnsi="Times New Roman" w:cs="Times New Roman"/>
          <w:sz w:val="24"/>
          <w:szCs w:val="24"/>
        </w:rPr>
        <w:t>р</w:t>
      </w:r>
      <w:r w:rsidRPr="004B7231">
        <w:rPr>
          <w:rFonts w:ascii="Times New Roman" w:hAnsi="Times New Roman" w:cs="Times New Roman"/>
          <w:sz w:val="24"/>
          <w:szCs w:val="24"/>
        </w:rPr>
        <w:t>мозного пути. Зависимость тормозного и остановочного пути от состояния по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крытия, тормозных систем, скорости движения и массы транспортного средства. Виды светоф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ров. Транспортные светофоры. Пешеходные светофоры. Порядок перехода и проезда улиц и дорог по сигна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лам транспортного и пешеходного светофоров.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Назначение и виды транспортных средств.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Механи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ческие и немеханические транспортные средства. Механические тран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портные средства в экономике страны. Полуприцепы, прицепы и гужевые повоз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ки. Вел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сипед и мопед. Специальный транспорт и особенности его движения. Применение спец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аль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ных сигналов на транспортных средствах. Предуп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редительные сигналы, подаваемые водителями све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товыми приборами и рукой. Действия очевидцев дорожно-транспортных происшествий.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4"/>
          <w:szCs w:val="24"/>
        </w:rPr>
      </w:pPr>
      <w:r w:rsidRPr="004B7231">
        <w:rPr>
          <w:sz w:val="24"/>
          <w:szCs w:val="24"/>
          <w:u w:val="single"/>
        </w:rPr>
        <w:t>Тема 6</w:t>
      </w:r>
      <w:r w:rsidRPr="004B7231">
        <w:rPr>
          <w:sz w:val="24"/>
          <w:szCs w:val="24"/>
        </w:rPr>
        <w:t xml:space="preserve">. </w:t>
      </w:r>
      <w:r w:rsidRPr="004B7231">
        <w:rPr>
          <w:rFonts w:eastAsiaTheme="minorHAnsi"/>
          <w:spacing w:val="0"/>
          <w:sz w:val="24"/>
          <w:szCs w:val="24"/>
        </w:rPr>
        <w:t xml:space="preserve">Назначение и группы дорожных знаков. </w:t>
      </w:r>
    </w:p>
    <w:p w:rsidR="00682C2E" w:rsidRPr="004B7231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4"/>
          <w:szCs w:val="24"/>
        </w:rPr>
      </w:pPr>
      <w:r w:rsidRPr="004B7231">
        <w:rPr>
          <w:rFonts w:eastAsiaTheme="minorHAnsi"/>
          <w:spacing w:val="0"/>
          <w:sz w:val="24"/>
          <w:szCs w:val="24"/>
        </w:rPr>
        <w:t>Предупреж</w:t>
      </w:r>
      <w:r w:rsidRPr="004B7231">
        <w:rPr>
          <w:rFonts w:eastAsiaTheme="minorHAnsi"/>
          <w:spacing w:val="0"/>
          <w:sz w:val="24"/>
          <w:szCs w:val="24"/>
        </w:rPr>
        <w:softHyphen/>
        <w:t>дающие знаки и их роль в регулировании движения транспорта и пеш</w:t>
      </w:r>
      <w:r w:rsidRPr="004B7231">
        <w:rPr>
          <w:rFonts w:eastAsiaTheme="minorHAnsi"/>
          <w:spacing w:val="0"/>
          <w:sz w:val="24"/>
          <w:szCs w:val="24"/>
        </w:rPr>
        <w:t>е</w:t>
      </w:r>
      <w:r w:rsidRPr="004B7231">
        <w:rPr>
          <w:rFonts w:eastAsiaTheme="minorHAnsi"/>
          <w:spacing w:val="0"/>
          <w:sz w:val="24"/>
          <w:szCs w:val="24"/>
        </w:rPr>
        <w:t>ходов, значение знаков приори</w:t>
      </w:r>
      <w:r w:rsidRPr="004B7231">
        <w:rPr>
          <w:rFonts w:eastAsiaTheme="minorHAnsi"/>
          <w:spacing w:val="0"/>
          <w:sz w:val="24"/>
          <w:szCs w:val="24"/>
        </w:rPr>
        <w:softHyphen/>
        <w:t>тета. Запрещающие знаки. Предписывающие знаки и их характеристика. Информационно-указательные знаки и знаки сервиса. Предназначение знаков до</w:t>
      </w:r>
      <w:r w:rsidRPr="004B7231">
        <w:rPr>
          <w:rFonts w:eastAsiaTheme="minorHAnsi"/>
          <w:spacing w:val="0"/>
          <w:sz w:val="24"/>
          <w:szCs w:val="24"/>
        </w:rPr>
        <w:softHyphen/>
        <w:t>полнительной информации (табличек). Причины дорожно-транспортных пр</w:t>
      </w:r>
      <w:r w:rsidRPr="004B7231">
        <w:rPr>
          <w:rFonts w:eastAsiaTheme="minorHAnsi"/>
          <w:spacing w:val="0"/>
          <w:sz w:val="24"/>
          <w:szCs w:val="24"/>
        </w:rPr>
        <w:t>о</w:t>
      </w:r>
      <w:r w:rsidRPr="004B7231">
        <w:rPr>
          <w:rFonts w:eastAsiaTheme="minorHAnsi"/>
          <w:spacing w:val="0"/>
          <w:sz w:val="24"/>
          <w:szCs w:val="24"/>
        </w:rPr>
        <w:t>исшествий. Дорожн</w:t>
      </w:r>
      <w:proofErr w:type="gramStart"/>
      <w:r w:rsidRPr="004B7231">
        <w:rPr>
          <w:rFonts w:eastAsiaTheme="minorHAnsi"/>
          <w:spacing w:val="0"/>
          <w:sz w:val="24"/>
          <w:szCs w:val="24"/>
        </w:rPr>
        <w:t>о-</w:t>
      </w:r>
      <w:proofErr w:type="gramEnd"/>
      <w:r w:rsidRPr="004B7231">
        <w:rPr>
          <w:rFonts w:eastAsiaTheme="minorHAnsi"/>
          <w:spacing w:val="0"/>
          <w:sz w:val="24"/>
          <w:szCs w:val="24"/>
        </w:rPr>
        <w:t xml:space="preserve"> транспортные происшествия: по вине пешеходов, водителей, вел</w:t>
      </w:r>
      <w:r w:rsidRPr="004B7231">
        <w:rPr>
          <w:rFonts w:eastAsiaTheme="minorHAnsi"/>
          <w:spacing w:val="0"/>
          <w:sz w:val="24"/>
          <w:szCs w:val="24"/>
        </w:rPr>
        <w:t>о</w:t>
      </w:r>
      <w:r w:rsidRPr="004B7231">
        <w:rPr>
          <w:rFonts w:eastAsiaTheme="minorHAnsi"/>
          <w:spacing w:val="0"/>
          <w:sz w:val="24"/>
          <w:szCs w:val="24"/>
        </w:rPr>
        <w:t>сипедистов, состояния дороги и по</w:t>
      </w:r>
      <w:r w:rsidRPr="004B7231">
        <w:rPr>
          <w:rFonts w:eastAsiaTheme="minorHAnsi"/>
          <w:spacing w:val="0"/>
          <w:sz w:val="24"/>
          <w:szCs w:val="24"/>
        </w:rPr>
        <w:softHyphen/>
        <w:t>годных условий. Мероприятия, проводимые по их устранению.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>. Правил</w:t>
      </w:r>
      <w:r w:rsidR="0040704A" w:rsidRPr="004B7231">
        <w:rPr>
          <w:rFonts w:ascii="Times New Roman" w:hAnsi="Times New Roman" w:cs="Times New Roman"/>
          <w:sz w:val="24"/>
          <w:szCs w:val="24"/>
        </w:rPr>
        <w:t>а движения для велосипедиста</w:t>
      </w:r>
      <w:r w:rsidRPr="004B7231">
        <w:rPr>
          <w:rFonts w:ascii="Times New Roman" w:hAnsi="Times New Roman" w:cs="Times New Roman"/>
          <w:sz w:val="24"/>
          <w:szCs w:val="24"/>
        </w:rPr>
        <w:t xml:space="preserve">, мотоциклиста.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Обязанности водителя. Дополнитель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ные требования к движению велосипедов, м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педов. Оказание первой помощи при дорожно-транспорт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ных происшествиях. Правила п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 xml:space="preserve">ревозки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травмиро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ванных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Железнодорожный переезд.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Охраняемый и неохра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няемый ж/д переезд. Правила движения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по ж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/д пе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реезду п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 xml:space="preserve">шеходов и транспорта. Порядок въезда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/д переезд. Запрещение въезда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/д переезд. Тре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бования, предъявляемые к движению гужевых пово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зок, к прогону скота, тихоходных транспортных средств. Обязанности водителей транспортных сре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и вынужденной остановке на переезде. Сигналы при вынужденной остановке, подаваемые машинисту п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езда.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Итоговое занятие.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Назначение номерных, опознавательных и предуп</w:t>
      </w:r>
      <w:r w:rsidRPr="004B7231">
        <w:rPr>
          <w:rFonts w:ascii="Times New Roman" w:hAnsi="Times New Roman" w:cs="Times New Roman"/>
          <w:sz w:val="24"/>
          <w:szCs w:val="24"/>
        </w:rPr>
        <w:softHyphen/>
        <w:t>редительных знаков и надписей на транспортных средствах. Меры ответственности пешеходов и во</w:t>
      </w:r>
      <w:r w:rsidRPr="004B7231">
        <w:rPr>
          <w:rFonts w:ascii="Times New Roman" w:hAnsi="Times New Roman" w:cs="Times New Roman"/>
          <w:sz w:val="24"/>
          <w:szCs w:val="24"/>
        </w:rPr>
        <w:softHyphen/>
        <w:t xml:space="preserve">дителей за нарушение ПДД. </w:t>
      </w:r>
    </w:p>
    <w:p w:rsidR="00682C2E" w:rsidRPr="004B7231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2E" w:rsidRPr="004B7231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 xml:space="preserve"> 10-й класс</w:t>
      </w:r>
    </w:p>
    <w:p w:rsidR="006C62C8" w:rsidRPr="004B7231" w:rsidRDefault="006C62C8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>. Правила поведения участников дорожного движения.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Правила дорожного движения. Дорожная этика.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>. ПДД и дорожные знаки.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История создания ПДД и дорожных знаков. Проверка знаний ПДД.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>. Способы регулирования движения.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История создания светофора. Разновидности светофоров. Регулировщик. Дорожная разметка. Способы регулирования движения.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>. Сигналы светофора с дополнительной секцией.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Виды светофоров. Светофоры с дополнительной секцией.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>. Ответственность за приведение в негодность транспортных средств и нарушение ПДД.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Права и обязанности участников дорожного движения. Уголовная и администр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 xml:space="preserve">тивная ответственность за нарушение ПДД.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>. Движение пешеходов индивидуально, группами и в колоннах.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Правила движения пешеходов индивидуально. Правила движения пешеходов гру</w:t>
      </w:r>
      <w:r w:rsidRPr="004B7231">
        <w:rPr>
          <w:rFonts w:ascii="Times New Roman" w:hAnsi="Times New Roman" w:cs="Times New Roman"/>
          <w:sz w:val="24"/>
          <w:szCs w:val="24"/>
        </w:rPr>
        <w:t>п</w:t>
      </w:r>
      <w:r w:rsidRPr="004B7231">
        <w:rPr>
          <w:rFonts w:ascii="Times New Roman" w:hAnsi="Times New Roman" w:cs="Times New Roman"/>
          <w:sz w:val="24"/>
          <w:szCs w:val="24"/>
        </w:rPr>
        <w:t xml:space="preserve">пами и в колонне.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>. Устройство велосипеда с подвесным двигателем и мопеда.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Устройство велосипеда с подвесным двигателем. Мопед. Их техническое обслуж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 xml:space="preserve">вание. Дополнительные требования к движению мопедов.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>. Назначение номерных опознавательных знаков и надписей на транспор</w:t>
      </w:r>
      <w:r w:rsidRPr="004B7231">
        <w:rPr>
          <w:rFonts w:ascii="Times New Roman" w:hAnsi="Times New Roman" w:cs="Times New Roman"/>
          <w:sz w:val="24"/>
          <w:szCs w:val="24"/>
        </w:rPr>
        <w:t>т</w:t>
      </w:r>
      <w:r w:rsidRPr="004B7231">
        <w:rPr>
          <w:rFonts w:ascii="Times New Roman" w:hAnsi="Times New Roman" w:cs="Times New Roman"/>
          <w:sz w:val="24"/>
          <w:szCs w:val="24"/>
        </w:rPr>
        <w:t>ных средствах.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Номерные и опознавательные знаки. Регистрационные знаки транспортных средств. Опознавательные знаки.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Первая помощь при травмах опорно-двигательного аппарата.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Виды травм. Оказание первой помощи при травмах опорно-двигательного аппар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31">
        <w:rPr>
          <w:rFonts w:ascii="Times New Roman" w:hAnsi="Times New Roman" w:cs="Times New Roman"/>
          <w:i/>
          <w:sz w:val="24"/>
          <w:szCs w:val="24"/>
        </w:rPr>
        <w:t>11-й класс</w:t>
      </w:r>
    </w:p>
    <w:p w:rsidR="00257E96" w:rsidRPr="004B7231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4B7231">
        <w:rPr>
          <w:rFonts w:ascii="Times New Roman" w:hAnsi="Times New Roman" w:cs="Times New Roman"/>
          <w:sz w:val="24"/>
          <w:szCs w:val="24"/>
        </w:rPr>
        <w:t>. Закон РФ «О безопасности дорожного движения».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правонарушениях. Изменения, внесенные в к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декс.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4B7231">
        <w:rPr>
          <w:rFonts w:ascii="Times New Roman" w:hAnsi="Times New Roman" w:cs="Times New Roman"/>
          <w:sz w:val="24"/>
          <w:szCs w:val="24"/>
        </w:rPr>
        <w:t>. История автомототранспорта и принимаемые меры по обеспечению бе</w:t>
      </w:r>
      <w:r w:rsidRPr="004B7231">
        <w:rPr>
          <w:rFonts w:ascii="Times New Roman" w:hAnsi="Times New Roman" w:cs="Times New Roman"/>
          <w:sz w:val="24"/>
          <w:szCs w:val="24"/>
        </w:rPr>
        <w:t>з</w:t>
      </w:r>
      <w:r w:rsidRPr="004B7231">
        <w:rPr>
          <w:rFonts w:ascii="Times New Roman" w:hAnsi="Times New Roman" w:cs="Times New Roman"/>
          <w:sz w:val="24"/>
          <w:szCs w:val="24"/>
        </w:rPr>
        <w:t xml:space="preserve">опасности дорожного движения.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История автомототранспорта. Обеспечение безопасности дорожного движения.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3</w:t>
      </w:r>
      <w:r w:rsidRPr="004B7231">
        <w:rPr>
          <w:rFonts w:ascii="Times New Roman" w:hAnsi="Times New Roman" w:cs="Times New Roman"/>
          <w:sz w:val="24"/>
          <w:szCs w:val="24"/>
        </w:rPr>
        <w:t>. Движение по загородным (сельским) дорогам.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Сведения о сельском транспорте. Дополнительные требования к движению гуж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вых повозок и погону животных.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Правила перевозки пассажиров.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Правила дорожного движения. Правила перевозки пассажиров на мотоцикле и м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тороллере.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5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Правила перевозки грузов.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Правила дорожного движения. Правила перевозки грузов.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6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Движение в темное время суток и в сложных погодных условиях.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lastRenderedPageBreak/>
        <w:t>Влияние погодных условий и времени суток на безопасность дорожного движения. Дорожные знаки, предупреждающие об опасности на дорогах.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7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Движение транспортных средств.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Остановочный и тормозной путь автомобиля.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u w:val="single"/>
        </w:rPr>
        <w:t>Тема 9</w:t>
      </w:r>
      <w:r w:rsidRPr="004B7231">
        <w:rPr>
          <w:rFonts w:ascii="Times New Roman" w:hAnsi="Times New Roman" w:cs="Times New Roman"/>
          <w:sz w:val="24"/>
          <w:szCs w:val="24"/>
        </w:rPr>
        <w:t>. Первая помощь при острой сердечной недостаточности, инсульте и ост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 xml:space="preserve">новке сердца. </w:t>
      </w:r>
    </w:p>
    <w:p w:rsidR="00257E96" w:rsidRPr="004B7231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Правила оказания помощи при острой сердечной недостаточности, инсульте и остановке сердца.</w:t>
      </w:r>
    </w:p>
    <w:p w:rsidR="00896339" w:rsidRPr="004B7231" w:rsidRDefault="00896339">
      <w:pPr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7D6C" w:rsidRPr="004B7231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proofErr w:type="gramStart"/>
      <w:r w:rsidRPr="004B7231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 родителями (законными </w:t>
      </w:r>
      <w:proofErr w:type="gramEnd"/>
    </w:p>
    <w:p w:rsidR="00EF7D6C" w:rsidRPr="004B7231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t>представителями) (далее – родители) по профилактике детского дорожно</w:t>
      </w:r>
      <w:r w:rsidR="006C62C8" w:rsidRPr="004B7231">
        <w:rPr>
          <w:rFonts w:ascii="Times New Roman" w:hAnsi="Times New Roman" w:cs="Times New Roman"/>
          <w:b/>
          <w:sz w:val="24"/>
          <w:szCs w:val="24"/>
        </w:rPr>
        <w:t>-</w:t>
      </w:r>
      <w:r w:rsidRPr="004B7231">
        <w:rPr>
          <w:rFonts w:ascii="Times New Roman" w:hAnsi="Times New Roman" w:cs="Times New Roman"/>
          <w:b/>
          <w:sz w:val="24"/>
          <w:szCs w:val="24"/>
        </w:rPr>
        <w:t>транспортного травматизма</w:t>
      </w:r>
    </w:p>
    <w:p w:rsidR="006C62C8" w:rsidRPr="004B7231" w:rsidRDefault="006C62C8" w:rsidP="00EF7D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Цель: сформированная культура безопасного по</w:t>
      </w:r>
      <w:r w:rsidR="001255A2" w:rsidRPr="004B7231">
        <w:rPr>
          <w:rFonts w:ascii="Times New Roman" w:hAnsi="Times New Roman" w:cs="Times New Roman"/>
          <w:sz w:val="24"/>
          <w:szCs w:val="24"/>
        </w:rPr>
        <w:t>ведения на дороге родителей, сп</w:t>
      </w:r>
      <w:r w:rsidR="001255A2" w:rsidRPr="004B7231">
        <w:rPr>
          <w:rFonts w:ascii="Times New Roman" w:hAnsi="Times New Roman" w:cs="Times New Roman"/>
          <w:sz w:val="24"/>
          <w:szCs w:val="24"/>
        </w:rPr>
        <w:t>о</w:t>
      </w:r>
      <w:r w:rsidR="001255A2" w:rsidRPr="004B7231">
        <w:rPr>
          <w:rFonts w:ascii="Times New Roman" w:hAnsi="Times New Roman" w:cs="Times New Roman"/>
          <w:sz w:val="24"/>
          <w:szCs w:val="24"/>
        </w:rPr>
        <w:t xml:space="preserve">собна создать </w:t>
      </w:r>
      <w:r w:rsidRPr="004B7231">
        <w:rPr>
          <w:rFonts w:ascii="Times New Roman" w:hAnsi="Times New Roman" w:cs="Times New Roman"/>
          <w:sz w:val="24"/>
          <w:szCs w:val="24"/>
        </w:rPr>
        <w:t xml:space="preserve">условия для гармоничного развития личности ребенка на примере активной жизненной позиции в деле соблюдения ПДД и их пропаганды. 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Задачи: формирование </w:t>
      </w:r>
      <w:r w:rsidR="001255A2" w:rsidRPr="004B7231">
        <w:rPr>
          <w:rFonts w:ascii="Times New Roman" w:hAnsi="Times New Roman" w:cs="Times New Roman"/>
          <w:sz w:val="24"/>
          <w:szCs w:val="24"/>
        </w:rPr>
        <w:t xml:space="preserve">у родителей </w:t>
      </w:r>
      <w:r w:rsidRPr="004B7231">
        <w:rPr>
          <w:rFonts w:ascii="Times New Roman" w:hAnsi="Times New Roman" w:cs="Times New Roman"/>
          <w:sz w:val="24"/>
          <w:szCs w:val="24"/>
        </w:rPr>
        <w:t>неравнодушной гражданской позиции, форм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рование навыков и способностей, которые могут помочь ребенку в освоении ПДД, основ первой помощи, воспитание активного, ответственного участника безопасного дорожного движения, способного подавать только положительный пример.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Прогнозируемый результат: активное участие родителей в культурно</w:t>
      </w:r>
      <w:r w:rsidR="001255A2" w:rsidRPr="004B7231">
        <w:rPr>
          <w:rFonts w:ascii="Times New Roman" w:hAnsi="Times New Roman" w:cs="Times New Roman"/>
          <w:sz w:val="24"/>
          <w:szCs w:val="24"/>
        </w:rPr>
        <w:t>-</w:t>
      </w:r>
      <w:r w:rsidRPr="004B7231">
        <w:rPr>
          <w:rFonts w:ascii="Times New Roman" w:hAnsi="Times New Roman" w:cs="Times New Roman"/>
          <w:sz w:val="24"/>
          <w:szCs w:val="24"/>
        </w:rPr>
        <w:t>просветительских мероприятиях образовательной организации по профилактике детского дорожно-транспортного травматизма в качестве участников и кураторов, проявление з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 xml:space="preserve">интересованного отношения к результатам работы, сознательное соблюдение ПДД. 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Советы для педагогических работников: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родители – это помощники и союзники педагогов в Системе работы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>по профила</w:t>
      </w:r>
      <w:r w:rsidR="00EF7D6C" w:rsidRPr="004B7231">
        <w:rPr>
          <w:rFonts w:ascii="Times New Roman" w:hAnsi="Times New Roman" w:cs="Times New Roman"/>
          <w:sz w:val="24"/>
          <w:szCs w:val="24"/>
        </w:rPr>
        <w:t>к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тике детского дорожно-транспортного травматизма;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родители </w:t>
      </w:r>
      <w:r w:rsidR="00EF7D6C" w:rsidRPr="004B7231">
        <w:rPr>
          <w:rFonts w:ascii="Times New Roman" w:hAnsi="Times New Roman" w:cs="Times New Roman"/>
          <w:sz w:val="24"/>
          <w:szCs w:val="24"/>
        </w:rPr>
        <w:t>первые учителя детей в таком сложном предмете, как ПДД,</w:t>
      </w:r>
      <w:r w:rsidRPr="004B7231">
        <w:rPr>
          <w:rFonts w:ascii="Times New Roman" w:hAnsi="Times New Roman" w:cs="Times New Roman"/>
          <w:sz w:val="24"/>
          <w:szCs w:val="24"/>
        </w:rPr>
        <w:t xml:space="preserve"> их опыт </w:t>
      </w:r>
      <w:r w:rsidR="004250FA" w:rsidRPr="004B7231">
        <w:rPr>
          <w:rFonts w:ascii="Times New Roman" w:hAnsi="Times New Roman" w:cs="Times New Roman"/>
          <w:sz w:val="24"/>
          <w:szCs w:val="24"/>
        </w:rPr>
        <w:t xml:space="preserve">– </w:t>
      </w:r>
      <w:r w:rsidRPr="004B7231">
        <w:rPr>
          <w:rFonts w:ascii="Times New Roman" w:hAnsi="Times New Roman" w:cs="Times New Roman"/>
          <w:sz w:val="24"/>
          <w:szCs w:val="24"/>
        </w:rPr>
        <w:t xml:space="preserve">это основа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детской модели поведения на дороге;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родители это </w:t>
      </w:r>
      <w:r w:rsidR="00EF7D6C" w:rsidRPr="004B7231">
        <w:rPr>
          <w:rFonts w:ascii="Times New Roman" w:hAnsi="Times New Roman" w:cs="Times New Roman"/>
          <w:sz w:val="24"/>
          <w:szCs w:val="24"/>
        </w:rPr>
        <w:t>самостоятельные, состоявшиеся личности, очень болезненно отн</w:t>
      </w:r>
      <w:r w:rsidR="00EF7D6C" w:rsidRPr="004B7231">
        <w:rPr>
          <w:rFonts w:ascii="Times New Roman" w:hAnsi="Times New Roman" w:cs="Times New Roman"/>
          <w:sz w:val="24"/>
          <w:szCs w:val="24"/>
        </w:rPr>
        <w:t>о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сящиеся к тому, что им указывают на ошибки;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родителей нельзя открыто переучивать, критиковать, иначе они превратятся из союзников в оппонентов, лучше это делать на примере ошибок детей, но вместе с взро</w:t>
      </w:r>
      <w:r w:rsidR="00EF7D6C" w:rsidRPr="004B7231">
        <w:rPr>
          <w:rFonts w:ascii="Times New Roman" w:hAnsi="Times New Roman" w:cs="Times New Roman"/>
          <w:sz w:val="24"/>
          <w:szCs w:val="24"/>
        </w:rPr>
        <w:t>с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лыми; </w:t>
      </w:r>
    </w:p>
    <w:p w:rsidR="00EF7D6C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родителей хорошо привлекать к проведению внеклассных мероприятий, учебных занятий, подготовке к родительским собраниям.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При организации взаимодействия с родителями педагогам нужно обращать вним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ние на особенности изучения ПДД детьми разного возраста, и объяснять</w:t>
      </w:r>
      <w:r w:rsidR="004250FA" w:rsidRPr="004B7231">
        <w:rPr>
          <w:rFonts w:ascii="Times New Roman" w:hAnsi="Times New Roman" w:cs="Times New Roman"/>
          <w:sz w:val="24"/>
          <w:szCs w:val="24"/>
        </w:rPr>
        <w:t>,</w:t>
      </w:r>
      <w:r w:rsidRPr="004B7231">
        <w:rPr>
          <w:rFonts w:ascii="Times New Roman" w:hAnsi="Times New Roman" w:cs="Times New Roman"/>
          <w:sz w:val="24"/>
          <w:szCs w:val="24"/>
        </w:rPr>
        <w:t xml:space="preserve"> в том числе ф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зиологические и психологические особенности. Например, что с младшими школьниками необходимо изучать вместе правила передвижения по дорогам, ходить по улицам, объя</w:t>
      </w:r>
      <w:r w:rsidRPr="004B7231">
        <w:rPr>
          <w:rFonts w:ascii="Times New Roman" w:hAnsi="Times New Roman" w:cs="Times New Roman"/>
          <w:sz w:val="24"/>
          <w:szCs w:val="24"/>
        </w:rPr>
        <w:t>с</w:t>
      </w:r>
      <w:r w:rsidRPr="004B7231">
        <w:rPr>
          <w:rFonts w:ascii="Times New Roman" w:hAnsi="Times New Roman" w:cs="Times New Roman"/>
          <w:sz w:val="24"/>
          <w:szCs w:val="24"/>
        </w:rPr>
        <w:t>нять, играть вместе, принимать участие в мероприятиях.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Родителям детей среднего звена рекомендуется вместе ходить на внеклассные м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роприятия, заниматься пропагандистской деятельностью, тестированием, ходить вместе с детьми на патрулирование.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Родителям старшего звена лучше выступать волонтерами вместе с детьми, зан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маться всеми видами пропаганды.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Хорошо работает памятка родителям, которая вариативно подходит любому во</w:t>
      </w:r>
      <w:r w:rsidRPr="004B7231">
        <w:rPr>
          <w:rFonts w:ascii="Times New Roman" w:hAnsi="Times New Roman" w:cs="Times New Roman"/>
          <w:sz w:val="24"/>
          <w:szCs w:val="24"/>
        </w:rPr>
        <w:t>з</w:t>
      </w:r>
      <w:r w:rsidRPr="004B7231">
        <w:rPr>
          <w:rFonts w:ascii="Times New Roman" w:hAnsi="Times New Roman" w:cs="Times New Roman"/>
          <w:sz w:val="24"/>
          <w:szCs w:val="24"/>
        </w:rPr>
        <w:t>расту, в которую включены следующие советы: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подавайте детям только положительный пример на дороге;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чаще ходите вместе с ребенком, объясняя ему поведение участников дорожного движения;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делитесь опытом со своим ребенком;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изучайте ПДД вместе;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научите ребенка не паниковать, и сами не поддавайтесь панике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в экстремальных ситуациях; </w:t>
      </w:r>
    </w:p>
    <w:p w:rsidR="00EF7D6C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купите ребенку яркую и светоотражающую одежду</w:t>
      </w:r>
      <w:r w:rsidRPr="004B7231">
        <w:rPr>
          <w:rFonts w:ascii="Times New Roman" w:hAnsi="Times New Roman" w:cs="Times New Roman"/>
          <w:sz w:val="24"/>
          <w:szCs w:val="24"/>
        </w:rPr>
        <w:t>, э</w:t>
      </w:r>
      <w:r w:rsidR="00EF7D6C" w:rsidRPr="004B7231">
        <w:rPr>
          <w:rFonts w:ascii="Times New Roman" w:hAnsi="Times New Roman" w:cs="Times New Roman"/>
          <w:sz w:val="24"/>
          <w:szCs w:val="24"/>
        </w:rPr>
        <w:t>то гарантия безопасности, а не дань моде;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чаще ходите в школу на собрания, на совместные классные часы,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на внеклассные мероприятия, на учебные занятия по изучению ПДД;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изучите вместе и попрактикуйте правила оказания доврачебной помощи;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составьте памятки безопасности на дороге вместе с ребенком и маршрут движ</w:t>
      </w:r>
      <w:r w:rsidR="00EF7D6C" w:rsidRPr="004B7231">
        <w:rPr>
          <w:rFonts w:ascii="Times New Roman" w:hAnsi="Times New Roman" w:cs="Times New Roman"/>
          <w:sz w:val="24"/>
          <w:szCs w:val="24"/>
        </w:rPr>
        <w:t>е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ния «дом-школа-дом»;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каждый день разговаривайте со своими детьми на тему безопасности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дорожного движения;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повторяйте с детьми основные правила, незнание которых приведет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>их к «лову</w:t>
      </w:r>
      <w:r w:rsidR="00EF7D6C" w:rsidRPr="004B7231">
        <w:rPr>
          <w:rFonts w:ascii="Times New Roman" w:hAnsi="Times New Roman" w:cs="Times New Roman"/>
          <w:sz w:val="24"/>
          <w:szCs w:val="24"/>
        </w:rPr>
        <w:t>ш</w:t>
      </w:r>
      <w:r w:rsidR="00EF7D6C" w:rsidRPr="004B7231">
        <w:rPr>
          <w:rFonts w:ascii="Times New Roman" w:hAnsi="Times New Roman" w:cs="Times New Roman"/>
          <w:sz w:val="24"/>
          <w:szCs w:val="24"/>
        </w:rPr>
        <w:t>кам»: переход перекрестков, «безопасные островки», сигналы светофора и регулировщ</w:t>
      </w:r>
      <w:r w:rsidR="00EF7D6C" w:rsidRPr="004B7231">
        <w:rPr>
          <w:rFonts w:ascii="Times New Roman" w:hAnsi="Times New Roman" w:cs="Times New Roman"/>
          <w:sz w:val="24"/>
          <w:szCs w:val="24"/>
        </w:rPr>
        <w:t>и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ка, выход из транспорта, нерегулируемые перекрестки;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предупредите ребенка о машинах со спец. сигналами, их скорость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не оценивается адекватно детьми;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научите детей обращать внимание на сигналы автомобиля; </w:t>
      </w:r>
    </w:p>
    <w:p w:rsidR="001255A2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научите детей не спешить, уходить из дома заблаговременно; </w:t>
      </w:r>
    </w:p>
    <w:p w:rsidR="00EF7D6C" w:rsidRPr="004B7231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развивайте у ребенка наблюдательность, научите его не только видеть,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>но и сл</w:t>
      </w:r>
      <w:r w:rsidR="00EF7D6C" w:rsidRPr="004B7231">
        <w:rPr>
          <w:rFonts w:ascii="Times New Roman" w:hAnsi="Times New Roman" w:cs="Times New Roman"/>
          <w:sz w:val="24"/>
          <w:szCs w:val="24"/>
        </w:rPr>
        <w:t>ы</w:t>
      </w:r>
      <w:r w:rsidR="00EF7D6C" w:rsidRPr="004B7231">
        <w:rPr>
          <w:rFonts w:ascii="Times New Roman" w:hAnsi="Times New Roman" w:cs="Times New Roman"/>
          <w:sz w:val="24"/>
          <w:szCs w:val="24"/>
        </w:rPr>
        <w:t>шать улицу и дорогу.</w:t>
      </w:r>
    </w:p>
    <w:p w:rsidR="007E32A1" w:rsidRPr="004B7231" w:rsidRDefault="007E32A1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6C" w:rsidRPr="004B7231" w:rsidRDefault="007E32A1" w:rsidP="007E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EF7D6C" w:rsidRPr="004B7231">
        <w:rPr>
          <w:rFonts w:ascii="Times New Roman" w:hAnsi="Times New Roman" w:cs="Times New Roman"/>
          <w:b/>
          <w:sz w:val="24"/>
          <w:szCs w:val="24"/>
        </w:rPr>
        <w:t>План работы с родителями по профилактике детского дорожно</w:t>
      </w:r>
      <w:r w:rsidR="001255A2" w:rsidRPr="004B7231">
        <w:rPr>
          <w:rFonts w:ascii="Times New Roman" w:hAnsi="Times New Roman" w:cs="Times New Roman"/>
          <w:b/>
          <w:sz w:val="24"/>
          <w:szCs w:val="24"/>
        </w:rPr>
        <w:t>-</w:t>
      </w:r>
      <w:r w:rsidR="00EF7D6C" w:rsidRPr="004B7231">
        <w:rPr>
          <w:rFonts w:ascii="Times New Roman" w:hAnsi="Times New Roman" w:cs="Times New Roman"/>
          <w:b/>
          <w:sz w:val="24"/>
          <w:szCs w:val="24"/>
        </w:rPr>
        <w:t>транспортного травматизма</w:t>
      </w:r>
      <w:r w:rsidR="001255A2" w:rsidRPr="004B7231">
        <w:rPr>
          <w:rFonts w:ascii="Times New Roman" w:hAnsi="Times New Roman" w:cs="Times New Roman"/>
          <w:b/>
          <w:sz w:val="24"/>
          <w:szCs w:val="24"/>
        </w:rPr>
        <w:t>.</w:t>
      </w:r>
    </w:p>
    <w:p w:rsidR="00E93F8B" w:rsidRPr="004B7231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2828"/>
      </w:tblGrid>
      <w:tr w:rsidR="00E93F8B" w:rsidRPr="004B7231" w:rsidTr="007E32A1">
        <w:trPr>
          <w:trHeight w:val="423"/>
        </w:trPr>
        <w:tc>
          <w:tcPr>
            <w:tcW w:w="1413" w:type="dxa"/>
          </w:tcPr>
          <w:p w:rsidR="00E93F8B" w:rsidRPr="004B7231" w:rsidRDefault="00E93F8B" w:rsidP="007E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E93F8B" w:rsidRPr="004B7231" w:rsidRDefault="00E93F8B" w:rsidP="00E9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28" w:type="dxa"/>
          </w:tcPr>
          <w:p w:rsidR="00E93F8B" w:rsidRPr="004B7231" w:rsidRDefault="00E93F8B" w:rsidP="00E9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3F8B" w:rsidRPr="004B7231" w:rsidTr="00137360">
        <w:tc>
          <w:tcPr>
            <w:tcW w:w="1413" w:type="dxa"/>
          </w:tcPr>
          <w:p w:rsidR="00E93F8B" w:rsidRPr="004B7231" w:rsidRDefault="00E93F8B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E93F8B" w:rsidRPr="004B7231" w:rsidRDefault="00E93F8B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собрание, классные род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тельские собрания «Дети и дорога».</w:t>
            </w:r>
          </w:p>
          <w:p w:rsidR="00E93F8B" w:rsidRPr="004B7231" w:rsidRDefault="00E93F8B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Ознакомление с Паспортом дорожной бе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опасности, рекомендации по составлению схем безопасных маршрутов «дом-школа-дом», единых требований</w:t>
            </w:r>
            <w:r w:rsidR="00F03908" w:rsidRPr="004B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E93F8B" w:rsidRPr="004B7231" w:rsidRDefault="00E93F8B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заместитель директора, классные руководители инспектор ГИБДД, отряд ЮИД</w:t>
            </w:r>
          </w:p>
        </w:tc>
      </w:tr>
      <w:tr w:rsidR="00E93F8B" w:rsidRPr="004B7231" w:rsidTr="00137360">
        <w:tc>
          <w:tcPr>
            <w:tcW w:w="1413" w:type="dxa"/>
          </w:tcPr>
          <w:p w:rsidR="00E93F8B" w:rsidRPr="004B7231" w:rsidRDefault="00E93F8B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E93F8B" w:rsidRPr="004B7231" w:rsidRDefault="00F03908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ПДД для родителей «Возрастные особенности пов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дения на дороге детей разного возраста».</w:t>
            </w:r>
          </w:p>
        </w:tc>
        <w:tc>
          <w:tcPr>
            <w:tcW w:w="2828" w:type="dxa"/>
          </w:tcPr>
          <w:p w:rsidR="00E93F8B" w:rsidRPr="004B7231" w:rsidRDefault="00F03908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отряд ЮИД </w:t>
            </w:r>
          </w:p>
        </w:tc>
      </w:tr>
      <w:tr w:rsidR="00E93F8B" w:rsidRPr="004B7231" w:rsidTr="00137360">
        <w:tc>
          <w:tcPr>
            <w:tcW w:w="1413" w:type="dxa"/>
          </w:tcPr>
          <w:p w:rsidR="00E93F8B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E93F8B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организации и проведения конкурсов по пропаганде ПДД</w:t>
            </w:r>
          </w:p>
        </w:tc>
        <w:tc>
          <w:tcPr>
            <w:tcW w:w="2828" w:type="dxa"/>
          </w:tcPr>
          <w:p w:rsidR="00E93F8B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отряд ЮИД </w:t>
            </w:r>
          </w:p>
        </w:tc>
      </w:tr>
      <w:tr w:rsidR="00137360" w:rsidRPr="004B7231" w:rsidTr="00137360">
        <w:tc>
          <w:tcPr>
            <w:tcW w:w="141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службы ДПС.</w:t>
            </w:r>
          </w:p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Виды детских удерживающих устройств, о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ветственность родителей-водителей.</w:t>
            </w:r>
          </w:p>
        </w:tc>
        <w:tc>
          <w:tcPr>
            <w:tcW w:w="2828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инспектор ГИБДД </w:t>
            </w:r>
          </w:p>
        </w:tc>
      </w:tr>
      <w:tr w:rsidR="00137360" w:rsidRPr="004B7231" w:rsidTr="00137360">
        <w:tc>
          <w:tcPr>
            <w:tcW w:w="141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учителей, обуча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щихся и их родителей по изготовлению наглядных пособий.</w:t>
            </w:r>
          </w:p>
        </w:tc>
        <w:tc>
          <w:tcPr>
            <w:tcW w:w="2828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360" w:rsidRPr="004B7231" w:rsidTr="00137360">
        <w:tc>
          <w:tcPr>
            <w:tcW w:w="141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– медицинских рабо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ников для организации родительских собраний по оказанию первой помощи при ДТП.</w:t>
            </w:r>
          </w:p>
        </w:tc>
        <w:tc>
          <w:tcPr>
            <w:tcW w:w="2828" w:type="dxa"/>
          </w:tcPr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</w:tc>
      </w:tr>
      <w:tr w:rsidR="00137360" w:rsidRPr="004B7231" w:rsidTr="00137360">
        <w:tc>
          <w:tcPr>
            <w:tcW w:w="141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к конкурсам </w:t>
            </w:r>
            <w:proofErr w:type="spellStart"/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</w:p>
        </w:tc>
        <w:tc>
          <w:tcPr>
            <w:tcW w:w="2828" w:type="dxa"/>
          </w:tcPr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отряда </w:t>
            </w:r>
          </w:p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</w:tc>
      </w:tr>
      <w:tr w:rsidR="00E93F8B" w:rsidRPr="004B7231" w:rsidTr="00137360">
        <w:tc>
          <w:tcPr>
            <w:tcW w:w="1413" w:type="dxa"/>
          </w:tcPr>
          <w:p w:rsidR="00E93F8B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«Ваш ребенок – велосипедист».</w:t>
            </w:r>
          </w:p>
          <w:p w:rsidR="00E93F8B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внутришкольного конкурса «Безопасное кол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со».</w:t>
            </w:r>
          </w:p>
        </w:tc>
        <w:tc>
          <w:tcPr>
            <w:tcW w:w="2828" w:type="dxa"/>
          </w:tcPr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отряда </w:t>
            </w:r>
          </w:p>
          <w:p w:rsidR="00E93F8B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137360" w:rsidRPr="004B7231" w:rsidTr="00137360">
        <w:tc>
          <w:tcPr>
            <w:tcW w:w="1413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137360" w:rsidRPr="004B7231" w:rsidRDefault="00137360" w:rsidP="0013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по профилактике де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ского дорожно-транспортного травматизма.</w:t>
            </w:r>
          </w:p>
        </w:tc>
        <w:tc>
          <w:tcPr>
            <w:tcW w:w="2828" w:type="dxa"/>
          </w:tcPr>
          <w:p w:rsidR="00137360" w:rsidRPr="004B7231" w:rsidRDefault="00137360" w:rsidP="00E9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Инспектор ГИБДД, А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министрация, замест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231">
              <w:rPr>
                <w:rFonts w:ascii="Times New Roman" w:hAnsi="Times New Roman" w:cs="Times New Roman"/>
                <w:sz w:val="24"/>
                <w:szCs w:val="24"/>
              </w:rPr>
              <w:t xml:space="preserve">тель директора </w:t>
            </w:r>
          </w:p>
        </w:tc>
      </w:tr>
    </w:tbl>
    <w:p w:rsidR="00E93F8B" w:rsidRPr="004B7231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7231">
        <w:rPr>
          <w:rFonts w:ascii="Times New Roman" w:hAnsi="Times New Roman" w:cs="Times New Roman"/>
          <w:sz w:val="24"/>
          <w:szCs w:val="24"/>
        </w:rPr>
        <w:tab/>
      </w:r>
      <w:r w:rsidRPr="004B7231">
        <w:rPr>
          <w:rFonts w:ascii="Times New Roman" w:hAnsi="Times New Roman" w:cs="Times New Roman"/>
          <w:sz w:val="24"/>
          <w:szCs w:val="24"/>
        </w:rPr>
        <w:tab/>
      </w:r>
    </w:p>
    <w:p w:rsidR="00EF7D6C" w:rsidRPr="004B7231" w:rsidRDefault="00EF7D6C" w:rsidP="00137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t xml:space="preserve">Раздел 5. Работа с педагогическими работниками </w:t>
      </w:r>
    </w:p>
    <w:p w:rsidR="00137360" w:rsidRPr="004B7231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lastRenderedPageBreak/>
        <w:t>Цель: создание работоспособного коллектива, умеющего самостоятельно ориент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 xml:space="preserve">роваться в вопросах ПДД и способного донести знания до детей, учитывая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психовозрас</w:t>
      </w:r>
      <w:r w:rsidRPr="004B7231">
        <w:rPr>
          <w:rFonts w:ascii="Times New Roman" w:hAnsi="Times New Roman" w:cs="Times New Roman"/>
          <w:sz w:val="24"/>
          <w:szCs w:val="24"/>
        </w:rPr>
        <w:t>т</w:t>
      </w:r>
      <w:r w:rsidRPr="004B723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 особенности последних.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Задачи: создать систему педагогического инструментария, направленного на обр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тение знаний, умений и выработку навыков безопасного поведения на дороге; создать и</w:t>
      </w:r>
      <w:r w:rsidRPr="004B7231">
        <w:rPr>
          <w:rFonts w:ascii="Times New Roman" w:hAnsi="Times New Roman" w:cs="Times New Roman"/>
          <w:sz w:val="24"/>
          <w:szCs w:val="24"/>
        </w:rPr>
        <w:t>н</w:t>
      </w:r>
      <w:r w:rsidRPr="004B7231">
        <w:rPr>
          <w:rFonts w:ascii="Times New Roman" w:hAnsi="Times New Roman" w:cs="Times New Roman"/>
          <w:sz w:val="24"/>
          <w:szCs w:val="24"/>
        </w:rPr>
        <w:t>формационно-методическую площадку для реализации программы безопасности; макс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мально помочь в работе по безопасности дорожного движения всем участникам образов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тельного пространства.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Прог</w:t>
      </w:r>
      <w:r w:rsidR="00137360" w:rsidRPr="004B7231">
        <w:rPr>
          <w:rFonts w:ascii="Times New Roman" w:hAnsi="Times New Roman" w:cs="Times New Roman"/>
          <w:sz w:val="24"/>
          <w:szCs w:val="24"/>
        </w:rPr>
        <w:t xml:space="preserve">нозируемый результат: грамотный </w:t>
      </w:r>
      <w:r w:rsidRPr="004B7231">
        <w:rPr>
          <w:rFonts w:ascii="Times New Roman" w:hAnsi="Times New Roman" w:cs="Times New Roman"/>
          <w:sz w:val="24"/>
          <w:szCs w:val="24"/>
        </w:rPr>
        <w:t>педагогический коллектив, умеющ</w:t>
      </w:r>
      <w:r w:rsidR="00137360" w:rsidRPr="004B7231">
        <w:rPr>
          <w:rFonts w:ascii="Times New Roman" w:hAnsi="Times New Roman" w:cs="Times New Roman"/>
          <w:sz w:val="24"/>
          <w:szCs w:val="24"/>
        </w:rPr>
        <w:t>ий ор</w:t>
      </w:r>
      <w:r w:rsidR="00137360" w:rsidRPr="004B7231">
        <w:rPr>
          <w:rFonts w:ascii="Times New Roman" w:hAnsi="Times New Roman" w:cs="Times New Roman"/>
          <w:sz w:val="24"/>
          <w:szCs w:val="24"/>
        </w:rPr>
        <w:t>и</w:t>
      </w:r>
      <w:r w:rsidR="00137360" w:rsidRPr="004B7231">
        <w:rPr>
          <w:rFonts w:ascii="Times New Roman" w:hAnsi="Times New Roman" w:cs="Times New Roman"/>
          <w:sz w:val="24"/>
          <w:szCs w:val="24"/>
        </w:rPr>
        <w:t xml:space="preserve">ентироваться в целостной системе </w:t>
      </w:r>
      <w:r w:rsidRPr="004B7231">
        <w:rPr>
          <w:rFonts w:ascii="Times New Roman" w:hAnsi="Times New Roman" w:cs="Times New Roman"/>
          <w:sz w:val="24"/>
          <w:szCs w:val="24"/>
        </w:rPr>
        <w:t xml:space="preserve">по </w:t>
      </w:r>
      <w:r w:rsidR="00137360" w:rsidRPr="004B7231">
        <w:rPr>
          <w:rFonts w:ascii="Times New Roman" w:hAnsi="Times New Roman" w:cs="Times New Roman"/>
          <w:sz w:val="24"/>
          <w:szCs w:val="24"/>
        </w:rPr>
        <w:t>профилактике детского дорожно-</w:t>
      </w:r>
      <w:r w:rsidRPr="004B7231">
        <w:rPr>
          <w:rFonts w:ascii="Times New Roman" w:hAnsi="Times New Roman" w:cs="Times New Roman"/>
          <w:sz w:val="24"/>
          <w:szCs w:val="24"/>
        </w:rPr>
        <w:t>транспортного травматизма, имеющий для этого все необходимые условия, пособия, информационную и материально</w:t>
      </w:r>
      <w:r w:rsidR="00137360" w:rsidRPr="004B7231">
        <w:rPr>
          <w:rFonts w:ascii="Times New Roman" w:hAnsi="Times New Roman" w:cs="Times New Roman"/>
          <w:sz w:val="24"/>
          <w:szCs w:val="24"/>
        </w:rPr>
        <w:t>-</w:t>
      </w:r>
      <w:r w:rsidRPr="004B7231">
        <w:rPr>
          <w:rFonts w:ascii="Times New Roman" w:hAnsi="Times New Roman" w:cs="Times New Roman"/>
          <w:sz w:val="24"/>
          <w:szCs w:val="24"/>
        </w:rPr>
        <w:t>техническую базу.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231">
        <w:rPr>
          <w:rFonts w:ascii="Times New Roman" w:hAnsi="Times New Roman" w:cs="Times New Roman"/>
          <w:sz w:val="24"/>
          <w:szCs w:val="24"/>
        </w:rPr>
        <w:t>Рекомендуется задействовать все педагогические структуры, например:</w:t>
      </w:r>
      <w:r w:rsidR="00137360"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Pr="004B7231">
        <w:rPr>
          <w:rFonts w:ascii="Times New Roman" w:hAnsi="Times New Roman" w:cs="Times New Roman"/>
          <w:sz w:val="24"/>
          <w:szCs w:val="24"/>
        </w:rPr>
        <w:t>замест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тель директора по учебно-воспитательной работе (предметные школьные методические объединения, элем</w:t>
      </w:r>
      <w:r w:rsidR="00137360" w:rsidRPr="004B7231">
        <w:rPr>
          <w:rFonts w:ascii="Times New Roman" w:hAnsi="Times New Roman" w:cs="Times New Roman"/>
          <w:sz w:val="24"/>
          <w:szCs w:val="24"/>
        </w:rPr>
        <w:t xml:space="preserve">енты ПДД на уроках, проведение </w:t>
      </w:r>
      <w:r w:rsidRPr="004B7231">
        <w:rPr>
          <w:rFonts w:ascii="Times New Roman" w:hAnsi="Times New Roman" w:cs="Times New Roman"/>
          <w:sz w:val="24"/>
          <w:szCs w:val="24"/>
        </w:rPr>
        <w:t>«Минуток БДД»); заместитель дире</w:t>
      </w:r>
      <w:r w:rsidRPr="004B7231">
        <w:rPr>
          <w:rFonts w:ascii="Times New Roman" w:hAnsi="Times New Roman" w:cs="Times New Roman"/>
          <w:sz w:val="24"/>
          <w:szCs w:val="24"/>
        </w:rPr>
        <w:t>к</w:t>
      </w:r>
      <w:r w:rsidRPr="004B7231">
        <w:rPr>
          <w:rFonts w:ascii="Times New Roman" w:hAnsi="Times New Roman" w:cs="Times New Roman"/>
          <w:sz w:val="24"/>
          <w:szCs w:val="24"/>
        </w:rPr>
        <w:t>тора по воспитательной работе (школьные методические объединения классных руков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дителей, классные часы, система занятий по изучению ПДД, тестирование, анкетиров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ние, «Минутки БДД», родительские собрания, знакомство с информационным матери</w:t>
      </w:r>
      <w:r w:rsidRPr="004B7231">
        <w:rPr>
          <w:rFonts w:ascii="Times New Roman" w:hAnsi="Times New Roman" w:cs="Times New Roman"/>
          <w:sz w:val="24"/>
          <w:szCs w:val="24"/>
        </w:rPr>
        <w:t>а</w:t>
      </w:r>
      <w:r w:rsidRPr="004B7231">
        <w:rPr>
          <w:rFonts w:ascii="Times New Roman" w:hAnsi="Times New Roman" w:cs="Times New Roman"/>
          <w:sz w:val="24"/>
          <w:szCs w:val="24"/>
        </w:rPr>
        <w:t>лом, работа с информационными стендами, инструктивные совещания, обучающие сем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нары, круглые столы);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классные руководители (проведение «минуток БДД», внеклассные мероприятия, смотры – конкурсы, концерты, конкурсы – соревнования, игры, творческие конкурсы и другое)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Для организации цикличной и взаимозаменяемой деятельности рекомендуется с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 xml:space="preserve">здать методическую базу («Копилку БДД»), которая будет работать на все звенья </w:t>
      </w:r>
      <w:r w:rsidR="007E32A1" w:rsidRPr="004B7231">
        <w:rPr>
          <w:rFonts w:ascii="Times New Roman" w:hAnsi="Times New Roman" w:cs="Times New Roman"/>
          <w:sz w:val="24"/>
          <w:szCs w:val="24"/>
        </w:rPr>
        <w:t>пр</w:t>
      </w:r>
      <w:r w:rsidR="007E32A1" w:rsidRPr="004B7231">
        <w:rPr>
          <w:rFonts w:ascii="Times New Roman" w:hAnsi="Times New Roman" w:cs="Times New Roman"/>
          <w:sz w:val="24"/>
          <w:szCs w:val="24"/>
        </w:rPr>
        <w:t>о</w:t>
      </w:r>
      <w:r w:rsidR="007E32A1" w:rsidRPr="004B7231">
        <w:rPr>
          <w:rFonts w:ascii="Times New Roman" w:hAnsi="Times New Roman" w:cs="Times New Roman"/>
          <w:sz w:val="24"/>
          <w:szCs w:val="24"/>
        </w:rPr>
        <w:t>граммы ПДД</w:t>
      </w:r>
      <w:r w:rsidRPr="004B7231">
        <w:rPr>
          <w:rFonts w:ascii="Times New Roman" w:hAnsi="Times New Roman" w:cs="Times New Roman"/>
          <w:sz w:val="24"/>
          <w:szCs w:val="24"/>
        </w:rPr>
        <w:t xml:space="preserve">. Для этого нужно подобрать имеющиеся методические материалы, оценить их актуальность, эффективность и целесообразность использования, при необходимости обновить «Копилку БДД».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 xml:space="preserve">Следующим шагом будет организация рабочего пространства, чтобы оно по максимуму было информативным и привлекательным для обучающихся в первую очередь и составление расписания (графика) работы, в котором будет определено время для педагогов, для обучающихся, для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ЮИДовцев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>, для родителей.</w:t>
      </w:r>
      <w:proofErr w:type="gramEnd"/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 результате организации структурированной деятельности всеми ее участниками будут отработаны определенные навыки и умения:</w:t>
      </w:r>
    </w:p>
    <w:p w:rsidR="00137360" w:rsidRPr="004B7231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EF7D6C" w:rsidRPr="004B72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F7D6C" w:rsidRPr="004B7231">
        <w:rPr>
          <w:rFonts w:ascii="Times New Roman" w:hAnsi="Times New Roman" w:cs="Times New Roman"/>
          <w:sz w:val="24"/>
          <w:szCs w:val="24"/>
        </w:rPr>
        <w:t xml:space="preserve"> будут сформированы прочные навыки безопасного поведения на дороге, наблюдения, реакции; </w:t>
      </w:r>
    </w:p>
    <w:p w:rsidR="00137360" w:rsidRPr="004B7231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у родителей – прочные навыки по безаварийному движению автотранспорта, навыки ответственного пешехода, навыки оказания первой помощи; </w:t>
      </w:r>
    </w:p>
    <w:p w:rsidR="00137360" w:rsidRPr="004B7231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у педагогов – навыки оказания первой помощи, умение видеть целостность пр</w:t>
      </w:r>
      <w:r w:rsidR="00EF7D6C" w:rsidRPr="004B7231">
        <w:rPr>
          <w:rFonts w:ascii="Times New Roman" w:hAnsi="Times New Roman" w:cs="Times New Roman"/>
          <w:sz w:val="24"/>
          <w:szCs w:val="24"/>
        </w:rPr>
        <w:t>о</w:t>
      </w:r>
      <w:r w:rsidR="00EF7D6C" w:rsidRPr="004B7231">
        <w:rPr>
          <w:rFonts w:ascii="Times New Roman" w:hAnsi="Times New Roman" w:cs="Times New Roman"/>
          <w:sz w:val="24"/>
          <w:szCs w:val="24"/>
        </w:rPr>
        <w:t xml:space="preserve">блемы и своевременно находить быстрые и действенные пути ее решения; </w:t>
      </w:r>
    </w:p>
    <w:p w:rsidR="00EF7D6C" w:rsidRPr="004B7231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- </w:t>
      </w:r>
      <w:r w:rsidR="00EF7D6C" w:rsidRPr="004B7231">
        <w:rPr>
          <w:rFonts w:ascii="Times New Roman" w:hAnsi="Times New Roman" w:cs="Times New Roman"/>
          <w:sz w:val="24"/>
          <w:szCs w:val="24"/>
        </w:rPr>
        <w:t>у членов отрядов ЮИД – навыки самоконтроля и принятия верных решений</w:t>
      </w:r>
      <w:r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="00EF7D6C" w:rsidRPr="004B7231">
        <w:rPr>
          <w:rFonts w:ascii="Times New Roman" w:hAnsi="Times New Roman" w:cs="Times New Roman"/>
          <w:sz w:val="24"/>
          <w:szCs w:val="24"/>
        </w:rPr>
        <w:t>в р</w:t>
      </w:r>
      <w:r w:rsidR="00EF7D6C" w:rsidRPr="004B7231">
        <w:rPr>
          <w:rFonts w:ascii="Times New Roman" w:hAnsi="Times New Roman" w:cs="Times New Roman"/>
          <w:sz w:val="24"/>
          <w:szCs w:val="24"/>
        </w:rPr>
        <w:t>е</w:t>
      </w:r>
      <w:r w:rsidR="00EF7D6C" w:rsidRPr="004B7231">
        <w:rPr>
          <w:rFonts w:ascii="Times New Roman" w:hAnsi="Times New Roman" w:cs="Times New Roman"/>
          <w:sz w:val="24"/>
          <w:szCs w:val="24"/>
        </w:rPr>
        <w:t>альной ситуации на дороге, готовность к предотвращению и преодолению опасных ситу</w:t>
      </w:r>
      <w:r w:rsidR="00EF7D6C" w:rsidRPr="004B7231">
        <w:rPr>
          <w:rFonts w:ascii="Times New Roman" w:hAnsi="Times New Roman" w:cs="Times New Roman"/>
          <w:sz w:val="24"/>
          <w:szCs w:val="24"/>
        </w:rPr>
        <w:t>а</w:t>
      </w:r>
      <w:r w:rsidR="00EF7D6C" w:rsidRPr="004B7231">
        <w:rPr>
          <w:rFonts w:ascii="Times New Roman" w:hAnsi="Times New Roman" w:cs="Times New Roman"/>
          <w:sz w:val="24"/>
          <w:szCs w:val="24"/>
        </w:rPr>
        <w:t>ций.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23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7E32A1" w:rsidRPr="004B7231">
        <w:rPr>
          <w:rFonts w:ascii="Times New Roman" w:hAnsi="Times New Roman" w:cs="Times New Roman"/>
          <w:sz w:val="24"/>
          <w:szCs w:val="24"/>
        </w:rPr>
        <w:t xml:space="preserve">программы профилактики ДТТ </w:t>
      </w:r>
      <w:r w:rsidRPr="004B7231">
        <w:rPr>
          <w:rFonts w:ascii="Times New Roman" w:hAnsi="Times New Roman" w:cs="Times New Roman"/>
          <w:sz w:val="24"/>
          <w:szCs w:val="24"/>
        </w:rPr>
        <w:t>будут знать основы безопасного п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ведения на дорогах, классификацию дорожных знаков, права и обязанности пешеходов, пассажиров, водителей, велосипедистов, лиц, использующих средства индивидуальной мобильности, способы оказания первой помощи пострадавшим в ДТП, способы анализа и прогноза экстремальных дорожных ситуаций, необходимость проведения профилактич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ской работы с целью сохранения жизни и здоровья всех участников дорожного движения, влияние методов агитации и пропаганды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на состояние детского дорожно-транспортного травматизма. </w:t>
      </w:r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23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E32A1" w:rsidRPr="004B7231">
        <w:rPr>
          <w:rFonts w:ascii="Times New Roman" w:hAnsi="Times New Roman" w:cs="Times New Roman"/>
          <w:sz w:val="24"/>
          <w:szCs w:val="24"/>
        </w:rPr>
        <w:t xml:space="preserve">все </w:t>
      </w:r>
      <w:r w:rsidRPr="004B723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7E32A1" w:rsidRPr="004B723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B7231">
        <w:rPr>
          <w:rFonts w:ascii="Times New Roman" w:hAnsi="Times New Roman" w:cs="Times New Roman"/>
          <w:sz w:val="24"/>
          <w:szCs w:val="24"/>
        </w:rPr>
        <w:t xml:space="preserve">получат навыки </w:t>
      </w:r>
      <w:r w:rsidR="00B877C2" w:rsidRPr="004B723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4B7231">
        <w:rPr>
          <w:rFonts w:ascii="Times New Roman" w:hAnsi="Times New Roman" w:cs="Times New Roman"/>
          <w:sz w:val="24"/>
          <w:szCs w:val="24"/>
        </w:rPr>
        <w:t>специальной дорожной терминологией, формами и методами пропаганды ПДД и безопасного поведения на дор</w:t>
      </w:r>
      <w:r w:rsidRPr="004B7231">
        <w:rPr>
          <w:rFonts w:ascii="Times New Roman" w:hAnsi="Times New Roman" w:cs="Times New Roman"/>
          <w:sz w:val="24"/>
          <w:szCs w:val="24"/>
        </w:rPr>
        <w:t>о</w:t>
      </w:r>
      <w:r w:rsidRPr="004B7231">
        <w:rPr>
          <w:rFonts w:ascii="Times New Roman" w:hAnsi="Times New Roman" w:cs="Times New Roman"/>
          <w:sz w:val="24"/>
          <w:szCs w:val="24"/>
        </w:rPr>
        <w:t>ге, овладеют методами актерского мастерства и оказания первой помощи, информацией о состоянии ДДТТ в микрорайоне, городе, области, реализации в пропагандистской де</w:t>
      </w:r>
      <w:r w:rsidRPr="004B7231">
        <w:rPr>
          <w:rFonts w:ascii="Times New Roman" w:hAnsi="Times New Roman" w:cs="Times New Roman"/>
          <w:sz w:val="24"/>
          <w:szCs w:val="24"/>
        </w:rPr>
        <w:t>я</w:t>
      </w:r>
      <w:r w:rsidRPr="004B7231">
        <w:rPr>
          <w:rFonts w:ascii="Times New Roman" w:hAnsi="Times New Roman" w:cs="Times New Roman"/>
          <w:sz w:val="24"/>
          <w:szCs w:val="24"/>
        </w:rPr>
        <w:lastRenderedPageBreak/>
        <w:t>тельности по профилактике ДДТТ своих творческих способностей, изготовления нагля</w:t>
      </w:r>
      <w:r w:rsidRPr="004B7231">
        <w:rPr>
          <w:rFonts w:ascii="Times New Roman" w:hAnsi="Times New Roman" w:cs="Times New Roman"/>
          <w:sz w:val="24"/>
          <w:szCs w:val="24"/>
        </w:rPr>
        <w:t>д</w:t>
      </w:r>
      <w:r w:rsidRPr="004B7231">
        <w:rPr>
          <w:rFonts w:ascii="Times New Roman" w:hAnsi="Times New Roman" w:cs="Times New Roman"/>
          <w:sz w:val="24"/>
          <w:szCs w:val="24"/>
        </w:rPr>
        <w:t>ной продукции, материалов и оборудования для урочных и внеклассных мероприятий по профилактике ДДТТ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научатся проводить игры, беседы, программы, конкурсы,  контрол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ровать себя на дороге, наблюдать, оценивать, предвидеть дорожную ситуацию. </w:t>
      </w:r>
      <w:proofErr w:type="gramEnd"/>
    </w:p>
    <w:p w:rsidR="00EF7D6C" w:rsidRPr="004B7231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AC3" w:rsidRPr="004B7231" w:rsidRDefault="007E32A1" w:rsidP="004461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t>6</w:t>
      </w:r>
      <w:r w:rsidR="001D17E6" w:rsidRPr="004B72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58E" w:rsidRPr="004B723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«Добрая дорога детства». Всероссийская газета для детей, педагогов, род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телей. Подписной индекс 39578.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Богданова Т.Г., Корнилова Т.В. Диагностика познавательной сферы реб</w:t>
      </w:r>
      <w:r w:rsidR="006B62A4" w:rsidRPr="004B7231">
        <w:rPr>
          <w:rFonts w:ascii="Times New Roman" w:hAnsi="Times New Roman" w:cs="Times New Roman"/>
          <w:sz w:val="24"/>
          <w:szCs w:val="24"/>
        </w:rPr>
        <w:t xml:space="preserve">енка. М.: </w:t>
      </w:r>
      <w:proofErr w:type="spellStart"/>
      <w:r w:rsidR="006B62A4" w:rsidRPr="004B7231">
        <w:rPr>
          <w:rFonts w:ascii="Times New Roman" w:hAnsi="Times New Roman" w:cs="Times New Roman"/>
          <w:sz w:val="24"/>
          <w:szCs w:val="24"/>
        </w:rPr>
        <w:t>Роспедагенство</w:t>
      </w:r>
      <w:proofErr w:type="spellEnd"/>
      <w:r w:rsidR="006B62A4" w:rsidRPr="004B7231">
        <w:rPr>
          <w:rFonts w:ascii="Times New Roman" w:hAnsi="Times New Roman" w:cs="Times New Roman"/>
          <w:sz w:val="24"/>
          <w:szCs w:val="24"/>
        </w:rPr>
        <w:t>, 1994</w:t>
      </w:r>
      <w:r w:rsidRPr="004B7231">
        <w:rPr>
          <w:rFonts w:ascii="Times New Roman" w:hAnsi="Times New Roman" w:cs="Times New Roman"/>
          <w:sz w:val="24"/>
          <w:szCs w:val="24"/>
        </w:rPr>
        <w:t>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Воспитание личности в коллективе. М.: Центр «Педагогический поиск», 2000.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Воспитательная работа в школе: Пособие для директоров и педагогов общ</w:t>
      </w:r>
      <w:r w:rsidRPr="004B7231">
        <w:rPr>
          <w:rFonts w:ascii="Times New Roman" w:hAnsi="Times New Roman" w:cs="Times New Roman"/>
          <w:sz w:val="24"/>
          <w:szCs w:val="24"/>
        </w:rPr>
        <w:t>е</w:t>
      </w:r>
      <w:r w:rsidRPr="004B7231">
        <w:rPr>
          <w:rFonts w:ascii="Times New Roman" w:hAnsi="Times New Roman" w:cs="Times New Roman"/>
          <w:sz w:val="24"/>
          <w:szCs w:val="24"/>
        </w:rPr>
        <w:t>образовательных учреждений. Под ред. Кузнецовой. М.: Школьная пресса, 2002.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Ижевский П.В.  Учебно-методический комплект «Безопасность дорожного движения» 1-4 классы, - М.: Просвещение,2008.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Котик М.А. Беседы психолога о безопасности дорожного движения. – М.: Транспорт, 1990.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Логинова Л. 365 уроков безопасности. – М.: Айрис-Пресс, 2000. 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Ляпина Е.Ю. Профилактика детского дорожно-транспортного травматизма в образовательной организации. 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Нормативно-правовые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 xml:space="preserve"> и информационно-образовательное обеспечение.</w:t>
      </w:r>
      <w:r w:rsidR="006B62A4" w:rsidRPr="004B7231">
        <w:rPr>
          <w:rFonts w:ascii="Times New Roman" w:hAnsi="Times New Roman" w:cs="Times New Roman"/>
          <w:sz w:val="24"/>
          <w:szCs w:val="24"/>
        </w:rPr>
        <w:t xml:space="preserve"> </w:t>
      </w:r>
      <w:r w:rsidRPr="004B7231">
        <w:rPr>
          <w:rFonts w:ascii="Times New Roman" w:hAnsi="Times New Roman" w:cs="Times New Roman"/>
          <w:sz w:val="24"/>
          <w:szCs w:val="24"/>
        </w:rPr>
        <w:t>- Волгоград: издательство «Учитель», 2015.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Материалы по проведению бесед со школьниками по безопасности доро</w:t>
      </w:r>
      <w:r w:rsidRPr="004B7231">
        <w:rPr>
          <w:rFonts w:ascii="Times New Roman" w:hAnsi="Times New Roman" w:cs="Times New Roman"/>
          <w:sz w:val="24"/>
          <w:szCs w:val="24"/>
        </w:rPr>
        <w:t>ж</w:t>
      </w:r>
      <w:r w:rsidRPr="004B7231">
        <w:rPr>
          <w:rFonts w:ascii="Times New Roman" w:hAnsi="Times New Roman" w:cs="Times New Roman"/>
          <w:sz w:val="24"/>
          <w:szCs w:val="24"/>
        </w:rPr>
        <w:t>ного движения. Пермь, 1983.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«минуток» по безопасности дорожного движения. Томск, 1986.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31">
        <w:rPr>
          <w:rFonts w:ascii="Times New Roman" w:hAnsi="Times New Roman" w:cs="Times New Roman"/>
          <w:sz w:val="24"/>
          <w:szCs w:val="24"/>
        </w:rPr>
        <w:t>Мурченко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Смирнов А.Т. Учебно-методический комплект «Безопасность дорожного движения» 5-9 классы, - М.: Просвещение,2009.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Смирнов А.Т. Учебно-методический комплект «Безопасность дорожного движения» 10-11 классы, - М.: Просвещение,2009.</w:t>
      </w:r>
    </w:p>
    <w:p w:rsidR="00A0681B" w:rsidRPr="004B7231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231">
        <w:rPr>
          <w:rFonts w:ascii="Times New Roman" w:hAnsi="Times New Roman" w:cs="Times New Roman"/>
          <w:sz w:val="24"/>
          <w:szCs w:val="24"/>
        </w:rPr>
        <w:t>Спасайкин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. Детский журнал. Краснодар ИП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Решульская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A0681B" w:rsidRPr="004B7231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Старцева О.Ю. Школа дорожных наук: профилактика дорожно-транспортного травматизма. – М.: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ТЦСфера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>, 2008.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Учебно-методическое пособие для общеобразовательных учреждений и с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 xml:space="preserve">стемы дополнительного образования детей «Моя волшебная улица».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4B72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723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Севрука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 Г.А. Москва. Издательство «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Профтехнологии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>», 2004.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</w:t>
      </w:r>
      <w:r w:rsidRPr="004B7231">
        <w:rPr>
          <w:rFonts w:ascii="Times New Roman" w:hAnsi="Times New Roman" w:cs="Times New Roman"/>
          <w:sz w:val="24"/>
          <w:szCs w:val="24"/>
        </w:rPr>
        <w:t>и</w:t>
      </w:r>
      <w:r w:rsidRPr="004B7231">
        <w:rPr>
          <w:rFonts w:ascii="Times New Roman" w:hAnsi="Times New Roman" w:cs="Times New Roman"/>
          <w:sz w:val="24"/>
          <w:szCs w:val="24"/>
        </w:rPr>
        <w:t>тель», 2017.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Шипунова В.А. Беседы с ребенком. Безопасность на дороге. Сложные сит</w:t>
      </w:r>
      <w:r w:rsidRPr="004B7231">
        <w:rPr>
          <w:rFonts w:ascii="Times New Roman" w:hAnsi="Times New Roman" w:cs="Times New Roman"/>
          <w:sz w:val="24"/>
          <w:szCs w:val="24"/>
        </w:rPr>
        <w:t>у</w:t>
      </w:r>
      <w:r w:rsidRPr="004B7231">
        <w:rPr>
          <w:rFonts w:ascii="Times New Roman" w:hAnsi="Times New Roman" w:cs="Times New Roman"/>
          <w:sz w:val="24"/>
          <w:szCs w:val="24"/>
        </w:rPr>
        <w:t>ации. М.: Издательство Карапуз, 2015.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 xml:space="preserve">Юсин А.А. Я купил велосипед. – 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М.:Молодая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 xml:space="preserve"> гвардия, 1984.</w:t>
      </w:r>
    </w:p>
    <w:p w:rsidR="002C58C7" w:rsidRPr="004B723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Яковлев Ю. Ваши права, дети. М.: Международные отношения, 1992.</w:t>
      </w:r>
    </w:p>
    <w:p w:rsidR="002B158E" w:rsidRPr="004B7231" w:rsidRDefault="007E32A1" w:rsidP="004461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31">
        <w:rPr>
          <w:rFonts w:ascii="Times New Roman" w:hAnsi="Times New Roman" w:cs="Times New Roman"/>
          <w:b/>
          <w:sz w:val="24"/>
          <w:szCs w:val="24"/>
        </w:rPr>
        <w:t>7</w:t>
      </w:r>
      <w:r w:rsidR="001D17E6" w:rsidRPr="004B72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58E" w:rsidRPr="004B7231">
        <w:rPr>
          <w:rFonts w:ascii="Times New Roman" w:hAnsi="Times New Roman" w:cs="Times New Roman"/>
          <w:b/>
          <w:sz w:val="24"/>
          <w:szCs w:val="24"/>
        </w:rPr>
        <w:t>Дидактическое обеспечение программы</w:t>
      </w:r>
    </w:p>
    <w:p w:rsidR="002B158E" w:rsidRPr="004B7231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lastRenderedPageBreak/>
        <w:t xml:space="preserve">1. Плакат </w:t>
      </w:r>
      <w:r w:rsidR="002B158E" w:rsidRPr="004B7231">
        <w:rPr>
          <w:rFonts w:ascii="Times New Roman" w:hAnsi="Times New Roman" w:cs="Times New Roman"/>
          <w:sz w:val="24"/>
          <w:szCs w:val="24"/>
        </w:rPr>
        <w:t>«</w:t>
      </w:r>
      <w:r w:rsidRPr="004B7231">
        <w:rPr>
          <w:rFonts w:ascii="Times New Roman" w:hAnsi="Times New Roman" w:cs="Times New Roman"/>
          <w:sz w:val="24"/>
          <w:szCs w:val="24"/>
        </w:rPr>
        <w:t>Безопасность на дороге</w:t>
      </w:r>
      <w:r w:rsidR="002B158E" w:rsidRPr="004B7231">
        <w:rPr>
          <w:rFonts w:ascii="Times New Roman" w:hAnsi="Times New Roman" w:cs="Times New Roman"/>
          <w:sz w:val="24"/>
          <w:szCs w:val="24"/>
        </w:rPr>
        <w:t>»</w:t>
      </w:r>
      <w:r w:rsidRPr="004B7231">
        <w:rPr>
          <w:rFonts w:ascii="Times New Roman" w:hAnsi="Times New Roman" w:cs="Times New Roman"/>
          <w:sz w:val="24"/>
          <w:szCs w:val="24"/>
        </w:rPr>
        <w:t>, Производитель: Сима-</w:t>
      </w:r>
      <w:proofErr w:type="spellStart"/>
      <w:r w:rsidRPr="004B7231"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 w:rsidRPr="004B7231">
        <w:rPr>
          <w:rFonts w:ascii="Times New Roman" w:hAnsi="Times New Roman" w:cs="Times New Roman"/>
          <w:sz w:val="24"/>
          <w:szCs w:val="24"/>
        </w:rPr>
        <w:t>, 2017</w:t>
      </w:r>
    </w:p>
    <w:p w:rsidR="002C58C7" w:rsidRPr="004B7231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</w:rPr>
        <w:t>2. К</w:t>
      </w:r>
      <w:r w:rsidR="002B158E" w:rsidRPr="004B7231">
        <w:rPr>
          <w:rFonts w:ascii="Times New Roman" w:hAnsi="Times New Roman" w:cs="Times New Roman"/>
          <w:sz w:val="24"/>
          <w:szCs w:val="24"/>
        </w:rPr>
        <w:t>омплект плакатов «</w:t>
      </w:r>
      <w:r w:rsidRPr="004B7231">
        <w:rPr>
          <w:rFonts w:ascii="Times New Roman" w:hAnsi="Times New Roman" w:cs="Times New Roman"/>
          <w:sz w:val="24"/>
          <w:szCs w:val="24"/>
        </w:rPr>
        <w:t>Безопасность в образовательной организации»: 4 плаката, Издательство» Учитель, 2017.</w:t>
      </w:r>
    </w:p>
    <w:p w:rsidR="002C58C7" w:rsidRPr="004B7231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231">
        <w:rPr>
          <w:rFonts w:ascii="Times New Roman" w:hAnsi="Times New Roman" w:cs="Times New Roman"/>
          <w:sz w:val="24"/>
          <w:szCs w:val="24"/>
        </w:rPr>
        <w:t>3</w:t>
      </w:r>
      <w:r w:rsidR="002C58C7" w:rsidRPr="004B7231">
        <w:rPr>
          <w:rFonts w:ascii="Times New Roman" w:hAnsi="Times New Roman" w:cs="Times New Roman"/>
          <w:sz w:val="24"/>
          <w:szCs w:val="24"/>
        </w:rPr>
        <w:t>. Э</w:t>
      </w:r>
      <w:r w:rsidR="002B158E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</w:rPr>
        <w:t xml:space="preserve">лектронное учебно-методическое пособие «Город дорог», </w:t>
      </w:r>
      <w:hyperlink r:id="rId10" w:history="1">
        <w:r w:rsidR="00BC5F95" w:rsidRPr="004B7231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https://pdd.fcp-pbdd.ru/</w:t>
        </w:r>
      </w:hyperlink>
      <w:r w:rsidR="002C58C7" w:rsidRPr="004B72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5F95" w:rsidRPr="004B7231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3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C58C7" w:rsidRPr="004B7231">
        <w:rPr>
          <w:rFonts w:ascii="Times New Roman" w:hAnsi="Times New Roman" w:cs="Times New Roman"/>
          <w:sz w:val="24"/>
          <w:szCs w:val="24"/>
          <w:shd w:val="clear" w:color="auto" w:fill="FFFFFF"/>
        </w:rPr>
        <w:t>. Э</w:t>
      </w:r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</w:rPr>
        <w:t>лектронное учебное пособие «Дорога без опасности»,  https:/</w:t>
      </w:r>
      <w:proofErr w:type="spellStart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  <w:lang w:val="en-US"/>
        </w:rPr>
        <w:t>bdd</w:t>
      </w:r>
      <w:proofErr w:type="spellEnd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</w:rPr>
        <w:t>-</w:t>
      </w:r>
      <w:proofErr w:type="spellStart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  <w:lang w:val="en-US"/>
        </w:rPr>
        <w:t>eor</w:t>
      </w:r>
      <w:proofErr w:type="spellEnd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</w:rPr>
        <w:t>.</w:t>
      </w:r>
      <w:proofErr w:type="spellStart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  <w:lang w:val="en-US"/>
        </w:rPr>
        <w:t>edu</w:t>
      </w:r>
      <w:proofErr w:type="spellEnd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</w:rPr>
        <w:t>.</w:t>
      </w:r>
      <w:proofErr w:type="spellStart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  <w:lang w:val="en-US"/>
        </w:rPr>
        <w:t>ru</w:t>
      </w:r>
      <w:proofErr w:type="spellEnd"/>
      <w:r w:rsidR="00BC5F95" w:rsidRPr="004B7231">
        <w:rPr>
          <w:rFonts w:ascii="Times New Roman" w:hAnsi="Times New Roman" w:cs="Times New Roman"/>
          <w:color w:val="000F2B"/>
          <w:sz w:val="24"/>
          <w:szCs w:val="24"/>
          <w:shd w:val="clear" w:color="auto" w:fill="FFFFFF"/>
        </w:rPr>
        <w:t>.</w:t>
      </w:r>
    </w:p>
    <w:p w:rsidR="009F2981" w:rsidRPr="004B7231" w:rsidRDefault="009F2981" w:rsidP="004461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2981" w:rsidRPr="004B7231" w:rsidSect="00C12320">
      <w:footerReference w:type="default" r:id="rId11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8D" w:rsidRDefault="00D2378D" w:rsidP="00C12320">
      <w:pPr>
        <w:spacing w:after="0" w:line="240" w:lineRule="auto"/>
      </w:pPr>
      <w:r>
        <w:separator/>
      </w:r>
    </w:p>
  </w:endnote>
  <w:endnote w:type="continuationSeparator" w:id="0">
    <w:p w:rsidR="00D2378D" w:rsidRDefault="00D2378D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043625"/>
      <w:docPartObj>
        <w:docPartGallery w:val="Page Numbers (Bottom of Page)"/>
        <w:docPartUnique/>
      </w:docPartObj>
    </w:sdtPr>
    <w:sdtEndPr/>
    <w:sdtContent>
      <w:p w:rsidR="00896339" w:rsidRDefault="008963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339" w:rsidRDefault="008963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8D" w:rsidRDefault="00D2378D" w:rsidP="00C12320">
      <w:pPr>
        <w:spacing w:after="0" w:line="240" w:lineRule="auto"/>
      </w:pPr>
      <w:r>
        <w:separator/>
      </w:r>
    </w:p>
  </w:footnote>
  <w:footnote w:type="continuationSeparator" w:id="0">
    <w:p w:rsidR="00D2378D" w:rsidRDefault="00D2378D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5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24D"/>
    <w:rsid w:val="00003ECE"/>
    <w:rsid w:val="00026565"/>
    <w:rsid w:val="00033B5D"/>
    <w:rsid w:val="000406FE"/>
    <w:rsid w:val="00082CE2"/>
    <w:rsid w:val="000870E3"/>
    <w:rsid w:val="000A582D"/>
    <w:rsid w:val="000B3942"/>
    <w:rsid w:val="000F57AD"/>
    <w:rsid w:val="00100876"/>
    <w:rsid w:val="0011494F"/>
    <w:rsid w:val="001255A2"/>
    <w:rsid w:val="00130263"/>
    <w:rsid w:val="00137360"/>
    <w:rsid w:val="00153C29"/>
    <w:rsid w:val="0015724D"/>
    <w:rsid w:val="0018579C"/>
    <w:rsid w:val="0019203D"/>
    <w:rsid w:val="00194AC3"/>
    <w:rsid w:val="001959F4"/>
    <w:rsid w:val="001A1C1B"/>
    <w:rsid w:val="001D17E6"/>
    <w:rsid w:val="001D7371"/>
    <w:rsid w:val="001F5AC7"/>
    <w:rsid w:val="00202D24"/>
    <w:rsid w:val="0023087F"/>
    <w:rsid w:val="002408EF"/>
    <w:rsid w:val="00257E96"/>
    <w:rsid w:val="00277045"/>
    <w:rsid w:val="0028399F"/>
    <w:rsid w:val="002A676C"/>
    <w:rsid w:val="002A6832"/>
    <w:rsid w:val="002A6967"/>
    <w:rsid w:val="002B158E"/>
    <w:rsid w:val="002B5F66"/>
    <w:rsid w:val="002C5389"/>
    <w:rsid w:val="002C58C7"/>
    <w:rsid w:val="002E0998"/>
    <w:rsid w:val="002E7BC5"/>
    <w:rsid w:val="003031ED"/>
    <w:rsid w:val="00313BFA"/>
    <w:rsid w:val="00321261"/>
    <w:rsid w:val="00323B12"/>
    <w:rsid w:val="00324FD2"/>
    <w:rsid w:val="00325DFA"/>
    <w:rsid w:val="0033338C"/>
    <w:rsid w:val="0035662E"/>
    <w:rsid w:val="00356B9C"/>
    <w:rsid w:val="00360067"/>
    <w:rsid w:val="003652D8"/>
    <w:rsid w:val="003A0742"/>
    <w:rsid w:val="003A6A7E"/>
    <w:rsid w:val="003D39B6"/>
    <w:rsid w:val="003D4359"/>
    <w:rsid w:val="003F173C"/>
    <w:rsid w:val="0040264B"/>
    <w:rsid w:val="0040704A"/>
    <w:rsid w:val="00410125"/>
    <w:rsid w:val="00411DC0"/>
    <w:rsid w:val="0041387A"/>
    <w:rsid w:val="00415A8F"/>
    <w:rsid w:val="004250FA"/>
    <w:rsid w:val="00430B91"/>
    <w:rsid w:val="0044615D"/>
    <w:rsid w:val="004844A5"/>
    <w:rsid w:val="004B7231"/>
    <w:rsid w:val="004D130B"/>
    <w:rsid w:val="004E05D2"/>
    <w:rsid w:val="004E2151"/>
    <w:rsid w:val="00536C03"/>
    <w:rsid w:val="00542795"/>
    <w:rsid w:val="005459A2"/>
    <w:rsid w:val="00555567"/>
    <w:rsid w:val="005579E5"/>
    <w:rsid w:val="00595BA0"/>
    <w:rsid w:val="005A5B60"/>
    <w:rsid w:val="005C3AFB"/>
    <w:rsid w:val="005C5F9E"/>
    <w:rsid w:val="005F1536"/>
    <w:rsid w:val="006345A4"/>
    <w:rsid w:val="00634A66"/>
    <w:rsid w:val="00636D8B"/>
    <w:rsid w:val="00637130"/>
    <w:rsid w:val="00637F09"/>
    <w:rsid w:val="00643368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56E6E"/>
    <w:rsid w:val="00770185"/>
    <w:rsid w:val="00774B36"/>
    <w:rsid w:val="0079779D"/>
    <w:rsid w:val="007D057D"/>
    <w:rsid w:val="007E32A1"/>
    <w:rsid w:val="007F2C64"/>
    <w:rsid w:val="007F6093"/>
    <w:rsid w:val="0080312B"/>
    <w:rsid w:val="00811162"/>
    <w:rsid w:val="00842C7F"/>
    <w:rsid w:val="008457D2"/>
    <w:rsid w:val="00860524"/>
    <w:rsid w:val="00896339"/>
    <w:rsid w:val="008A70FB"/>
    <w:rsid w:val="008C20CC"/>
    <w:rsid w:val="008E27A1"/>
    <w:rsid w:val="008E6F72"/>
    <w:rsid w:val="008F7995"/>
    <w:rsid w:val="00930102"/>
    <w:rsid w:val="00971EA6"/>
    <w:rsid w:val="009856FB"/>
    <w:rsid w:val="00991B7F"/>
    <w:rsid w:val="009B0E6B"/>
    <w:rsid w:val="009C4AF2"/>
    <w:rsid w:val="009D57AA"/>
    <w:rsid w:val="009E0FCB"/>
    <w:rsid w:val="009E56E9"/>
    <w:rsid w:val="009E71D9"/>
    <w:rsid w:val="009F2981"/>
    <w:rsid w:val="009F3E8B"/>
    <w:rsid w:val="009F45E4"/>
    <w:rsid w:val="00A0681B"/>
    <w:rsid w:val="00A200A2"/>
    <w:rsid w:val="00A233B8"/>
    <w:rsid w:val="00A3493E"/>
    <w:rsid w:val="00A675F2"/>
    <w:rsid w:val="00A93EAB"/>
    <w:rsid w:val="00A964CF"/>
    <w:rsid w:val="00AB6A1C"/>
    <w:rsid w:val="00AC5251"/>
    <w:rsid w:val="00B06816"/>
    <w:rsid w:val="00B26A82"/>
    <w:rsid w:val="00B26B68"/>
    <w:rsid w:val="00B62260"/>
    <w:rsid w:val="00B877C2"/>
    <w:rsid w:val="00B87F56"/>
    <w:rsid w:val="00B91339"/>
    <w:rsid w:val="00B96BBB"/>
    <w:rsid w:val="00B9705A"/>
    <w:rsid w:val="00BA036A"/>
    <w:rsid w:val="00BB3DB4"/>
    <w:rsid w:val="00BB656E"/>
    <w:rsid w:val="00BC0EFB"/>
    <w:rsid w:val="00BC2466"/>
    <w:rsid w:val="00BC5F95"/>
    <w:rsid w:val="00BD0C30"/>
    <w:rsid w:val="00BD6DE3"/>
    <w:rsid w:val="00BE7B08"/>
    <w:rsid w:val="00BF5276"/>
    <w:rsid w:val="00C12320"/>
    <w:rsid w:val="00C22A10"/>
    <w:rsid w:val="00C4335C"/>
    <w:rsid w:val="00C52A1A"/>
    <w:rsid w:val="00C61408"/>
    <w:rsid w:val="00C7059E"/>
    <w:rsid w:val="00C74707"/>
    <w:rsid w:val="00C75C5C"/>
    <w:rsid w:val="00CC4A79"/>
    <w:rsid w:val="00CD42A9"/>
    <w:rsid w:val="00CD756E"/>
    <w:rsid w:val="00D20C02"/>
    <w:rsid w:val="00D2378D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3FB"/>
    <w:rsid w:val="00DE5677"/>
    <w:rsid w:val="00DF50B9"/>
    <w:rsid w:val="00E35CE0"/>
    <w:rsid w:val="00E40B25"/>
    <w:rsid w:val="00E52103"/>
    <w:rsid w:val="00E730D8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4123A"/>
    <w:rsid w:val="00F51DC3"/>
    <w:rsid w:val="00F617B8"/>
    <w:rsid w:val="00F625DB"/>
    <w:rsid w:val="00F669E2"/>
    <w:rsid w:val="00F711A5"/>
    <w:rsid w:val="00F73939"/>
    <w:rsid w:val="00F919D5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dd.fcp-pbd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npa.ru/sovet-pri-prezidente-rf-po-strategicheskomu-razvitiiu-i-natsionalnym-proektam-pasport-ot24122018-h4323442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9484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home</cp:lastModifiedBy>
  <cp:revision>10</cp:revision>
  <cp:lastPrinted>2017-08-02T13:01:00Z</cp:lastPrinted>
  <dcterms:created xsi:type="dcterms:W3CDTF">2022-08-10T08:21:00Z</dcterms:created>
  <dcterms:modified xsi:type="dcterms:W3CDTF">2023-09-27T19:13:00Z</dcterms:modified>
</cp:coreProperties>
</file>