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12" w:rsidRPr="006A0F12" w:rsidRDefault="006A0F12" w:rsidP="00B71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F12">
        <w:rPr>
          <w:rFonts w:ascii="Times New Roman" w:hAnsi="Times New Roman" w:cs="Times New Roman"/>
          <w:sz w:val="24"/>
          <w:szCs w:val="24"/>
        </w:rPr>
        <w:t xml:space="preserve">Типовой план (дорожная карта) первоочередных действий </w:t>
      </w:r>
      <w:proofErr w:type="gramStart"/>
      <w:r w:rsidRPr="006A0F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0F12" w:rsidRPr="006A0F12" w:rsidRDefault="006A0F12" w:rsidP="00B71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F12">
        <w:rPr>
          <w:rFonts w:ascii="Times New Roman" w:hAnsi="Times New Roman" w:cs="Times New Roman"/>
          <w:sz w:val="24"/>
          <w:szCs w:val="24"/>
        </w:rPr>
        <w:t>созданию и функционированию Центров образования цифрового и</w:t>
      </w:r>
    </w:p>
    <w:p w:rsidR="006A0F12" w:rsidRDefault="006A0F12" w:rsidP="00B71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F12">
        <w:rPr>
          <w:rFonts w:ascii="Times New Roman" w:hAnsi="Times New Roman" w:cs="Times New Roman"/>
          <w:sz w:val="24"/>
          <w:szCs w:val="24"/>
        </w:rPr>
        <w:t>гуманитарного профилей «Точка роста»</w:t>
      </w:r>
    </w:p>
    <w:p w:rsidR="00B714C5" w:rsidRDefault="00B714C5" w:rsidP="00B71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12"/>
        <w:gridCol w:w="2769"/>
        <w:gridCol w:w="1950"/>
      </w:tblGrid>
      <w:tr w:rsidR="00B714C5" w:rsidTr="00B714C5">
        <w:tc>
          <w:tcPr>
            <w:tcW w:w="540" w:type="dxa"/>
          </w:tcPr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2" w:type="dxa"/>
          </w:tcPr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9" w:type="dxa"/>
          </w:tcPr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B714C5" w:rsidRDefault="00B714C5" w:rsidP="00B7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769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B714C5" w:rsidRDefault="00B714C5" w:rsidP="00B7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Центра в системе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«Навигатор»</w:t>
            </w:r>
          </w:p>
        </w:tc>
        <w:tc>
          <w:tcPr>
            <w:tcW w:w="2769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Обработка заявок,</w:t>
            </w:r>
          </w:p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B714C5" w:rsidRDefault="00B714C5" w:rsidP="00B7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769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Разработка/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950" w:type="dxa"/>
          </w:tcPr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B714C5" w:rsidRPr="006A0F12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B714C5" w:rsidRDefault="004D7766" w:rsidP="004D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Зачисление детей в группы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системе АИС «Навигатор»</w:t>
            </w:r>
          </w:p>
        </w:tc>
        <w:tc>
          <w:tcPr>
            <w:tcW w:w="2769" w:type="dxa"/>
          </w:tcPr>
          <w:p w:rsidR="004D7766" w:rsidRPr="006A0F12" w:rsidRDefault="004D7766" w:rsidP="004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Формирование групп,</w:t>
            </w:r>
          </w:p>
          <w:p w:rsidR="004D7766" w:rsidRPr="006A0F12" w:rsidRDefault="004D7766" w:rsidP="004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</w:t>
            </w:r>
            <w:proofErr w:type="gram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7766" w:rsidRPr="006A0F12" w:rsidRDefault="004D7766" w:rsidP="004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«Навигатор» по приказу</w:t>
            </w:r>
          </w:p>
          <w:p w:rsidR="00B714C5" w:rsidRDefault="004D7766" w:rsidP="004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50" w:type="dxa"/>
          </w:tcPr>
          <w:p w:rsidR="004D7766" w:rsidRPr="006A0F12" w:rsidRDefault="004D7766" w:rsidP="004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B714C5" w:rsidRDefault="00C271E5" w:rsidP="00C2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Работа центра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планом работы и расписанием</w:t>
            </w:r>
          </w:p>
        </w:tc>
        <w:tc>
          <w:tcPr>
            <w:tcW w:w="2769" w:type="dxa"/>
          </w:tcPr>
          <w:p w:rsidR="00C271E5" w:rsidRPr="006A0F12" w:rsidRDefault="00C271E5" w:rsidP="00C2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14C5" w:rsidRDefault="00C271E5" w:rsidP="00C2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1950" w:type="dxa"/>
          </w:tcPr>
          <w:p w:rsidR="00C271E5" w:rsidRPr="006A0F12" w:rsidRDefault="00C271E5" w:rsidP="00C2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714C5" w:rsidRDefault="00C271E5" w:rsidP="00C2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4C5" w:rsidTr="00B714C5">
        <w:tc>
          <w:tcPr>
            <w:tcW w:w="540" w:type="dxa"/>
          </w:tcPr>
          <w:p w:rsidR="00B714C5" w:rsidRDefault="00F679BF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B714C5" w:rsidRDefault="00C271E5" w:rsidP="00C2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) сотрудников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педагогов Центров,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по новым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«Химия», «Биология»</w:t>
            </w:r>
            <w:r w:rsidR="005C05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537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2. Обеспечение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педагогов и сотрудников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валификации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онлайн платформе</w:t>
            </w:r>
          </w:p>
          <w:p w:rsidR="005C0537" w:rsidRDefault="005C0537" w:rsidP="00F6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3. Обеспечение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педагогического состава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очных курсах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квалификации,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переподготовки кадров</w:t>
            </w:r>
          </w:p>
        </w:tc>
        <w:tc>
          <w:tcPr>
            <w:tcW w:w="2769" w:type="dxa"/>
          </w:tcPr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proofErr w:type="gram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кадровом</w:t>
            </w:r>
            <w:proofErr w:type="gramEnd"/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Отчет по программам</w:t>
            </w:r>
          </w:p>
          <w:p w:rsidR="005C0537" w:rsidRPr="006A0F12" w:rsidRDefault="005C0537" w:rsidP="005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переподготовки кадров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C0537" w:rsidRPr="006A0F12" w:rsidRDefault="005C0537" w:rsidP="005C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0537" w:rsidRPr="006A0F12" w:rsidRDefault="005C0537" w:rsidP="005C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C0537" w:rsidRPr="006A0F12" w:rsidRDefault="005C0537" w:rsidP="005C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12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4C5" w:rsidRDefault="00B714C5" w:rsidP="00B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537" w:rsidRPr="006A0F12" w:rsidRDefault="005C05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537" w:rsidRPr="006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9"/>
    <w:rsid w:val="00350D09"/>
    <w:rsid w:val="004D7766"/>
    <w:rsid w:val="005C0537"/>
    <w:rsid w:val="006A0F12"/>
    <w:rsid w:val="00B714C5"/>
    <w:rsid w:val="00C271E5"/>
    <w:rsid w:val="00CD4A88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2023-06-28T07:20:00Z</dcterms:created>
  <dcterms:modified xsi:type="dcterms:W3CDTF">2023-06-28T16:36:00Z</dcterms:modified>
</cp:coreProperties>
</file>