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6A" w:rsidRPr="00B7716A" w:rsidRDefault="00B7716A" w:rsidP="00B77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6A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жюри </w:t>
      </w:r>
    </w:p>
    <w:p w:rsidR="00B7716A" w:rsidRPr="00B7716A" w:rsidRDefault="00B7716A" w:rsidP="00B77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6A">
        <w:rPr>
          <w:rFonts w:ascii="Times New Roman" w:hAnsi="Times New Roman" w:cs="Times New Roman"/>
          <w:b/>
          <w:sz w:val="28"/>
          <w:szCs w:val="28"/>
        </w:rPr>
        <w:t>школьного этапа турнира юных краеведов</w:t>
      </w:r>
    </w:p>
    <w:p w:rsidR="004D4E36" w:rsidRPr="00B7716A" w:rsidRDefault="00B7716A" w:rsidP="00B77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6A">
        <w:rPr>
          <w:rFonts w:ascii="Times New Roman" w:hAnsi="Times New Roman" w:cs="Times New Roman"/>
          <w:b/>
          <w:sz w:val="28"/>
          <w:szCs w:val="28"/>
        </w:rPr>
        <w:t xml:space="preserve"> «Дорогами культуры и духовности»</w:t>
      </w:r>
    </w:p>
    <w:p w:rsidR="00B7716A" w:rsidRDefault="00B7716A" w:rsidP="00B77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16A" w:rsidRDefault="00B7716A" w:rsidP="00B77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Староджерелиевская</w:t>
      </w:r>
      <w:proofErr w:type="spellEnd"/>
      <w:r w:rsidR="00D227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22794">
        <w:rPr>
          <w:rFonts w:ascii="Times New Roman" w:hAnsi="Times New Roman" w:cs="Times New Roman"/>
          <w:sz w:val="28"/>
          <w:szCs w:val="28"/>
        </w:rPr>
        <w:t>28.03.2023</w:t>
      </w:r>
    </w:p>
    <w:p w:rsidR="00D22794" w:rsidRDefault="00D22794" w:rsidP="00B77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794" w:rsidRDefault="00D22794" w:rsidP="00B77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11</w:t>
      </w:r>
    </w:p>
    <w:p w:rsidR="00D22794" w:rsidRDefault="00D22794" w:rsidP="00B77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794" w:rsidRDefault="00D22794" w:rsidP="00B77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Красноармейский район</w:t>
      </w:r>
    </w:p>
    <w:p w:rsidR="00D22794" w:rsidRDefault="00D22794" w:rsidP="00B77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D22794" w:rsidRDefault="00D22794" w:rsidP="00B77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794" w:rsidRDefault="00D22794" w:rsidP="00B77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794">
        <w:rPr>
          <w:rFonts w:ascii="Times New Roman" w:hAnsi="Times New Roman" w:cs="Times New Roman"/>
          <w:b/>
          <w:sz w:val="28"/>
          <w:szCs w:val="28"/>
        </w:rPr>
        <w:t>Повестка: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 школьного этапа Турнира юных краеведов «Дорогами культуры и духовности»</w:t>
      </w:r>
      <w:r w:rsidR="00B7716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22794" w:rsidRDefault="00D22794" w:rsidP="00E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794" w:rsidRDefault="00D22794" w:rsidP="00E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 Турнира юных краеведов «Дорогами культуры и духовности» проводился с целью</w:t>
      </w:r>
      <w:r w:rsidR="00B77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повышения уровня знаний у обучающихся 2-4 классов об историческом, культурном и духовном наследии своей малой Родины – Краснодарского края, развития у детей представлений о нравственных идеалах и духовных ценностях, составляющих основу духовной культуры и светских традиций народов Кубани.</w:t>
      </w:r>
    </w:p>
    <w:p w:rsidR="00E11860" w:rsidRDefault="00D22794" w:rsidP="00E1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 Турнира юных краеведов «Дорогами культуры и духовности» проведен при организационно-методической поддержке Краснодарского регионального отделения общероссийской молодежной общественной организации «Российский со</w:t>
      </w:r>
      <w:r w:rsidR="00E1186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з сельской молодежи» с </w:t>
      </w:r>
      <w:r w:rsidR="00E11860">
        <w:rPr>
          <w:rFonts w:ascii="Times New Roman" w:hAnsi="Times New Roman" w:cs="Times New Roman"/>
          <w:sz w:val="28"/>
          <w:szCs w:val="28"/>
        </w:rPr>
        <w:t>25.03.2023г. по 28.03.2023г. В рамках школьного этапа проведено 5 мероприятий.</w:t>
      </w:r>
    </w:p>
    <w:p w:rsidR="00E11860" w:rsidRDefault="00E11860" w:rsidP="00E118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Турнире приняло участие:</w:t>
      </w:r>
    </w:p>
    <w:p w:rsidR="00E11860" w:rsidRDefault="00E11860" w:rsidP="00E118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индивидуальном зачете – 0 учащихся 1-5 классов;</w:t>
      </w:r>
    </w:p>
    <w:p w:rsidR="00E11860" w:rsidRDefault="00E11860" w:rsidP="00E118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командном зачете – 5 команд (68 участников).</w:t>
      </w:r>
    </w:p>
    <w:p w:rsidR="00E11860" w:rsidRDefault="00E11860" w:rsidP="00B77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860" w:rsidRPr="00E11860" w:rsidRDefault="00E11860" w:rsidP="00B771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860">
        <w:rPr>
          <w:rFonts w:ascii="Times New Roman" w:hAnsi="Times New Roman" w:cs="Times New Roman"/>
          <w:b/>
          <w:sz w:val="28"/>
          <w:szCs w:val="28"/>
        </w:rPr>
        <w:t>Жюри в составе:</w:t>
      </w:r>
    </w:p>
    <w:p w:rsidR="00E11860" w:rsidRDefault="00E11860" w:rsidP="00B77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860" w:rsidRDefault="00E11860" w:rsidP="00B77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 – Лобко Елена Игоревна</w:t>
      </w:r>
    </w:p>
    <w:p w:rsidR="00E11860" w:rsidRPr="00E11860" w:rsidRDefault="00E11860" w:rsidP="00B771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А.А,, </w:t>
      </w:r>
      <w:proofErr w:type="gramStart"/>
      <w:r w:rsidRPr="00E11860">
        <w:rPr>
          <w:rFonts w:ascii="Times New Roman" w:hAnsi="Times New Roman" w:cs="Times New Roman"/>
          <w:b/>
          <w:sz w:val="28"/>
          <w:szCs w:val="28"/>
        </w:rPr>
        <w:t>посовещавшись</w:t>
      </w:r>
      <w:proofErr w:type="gramEnd"/>
      <w:r w:rsidRPr="00E11860">
        <w:rPr>
          <w:rFonts w:ascii="Times New Roman" w:hAnsi="Times New Roman" w:cs="Times New Roman"/>
          <w:b/>
          <w:sz w:val="28"/>
          <w:szCs w:val="28"/>
        </w:rPr>
        <w:t xml:space="preserve"> решило: </w:t>
      </w:r>
    </w:p>
    <w:p w:rsidR="00E11860" w:rsidRDefault="00E11860" w:rsidP="00E118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по</w:t>
      </w:r>
      <w:r w:rsidRPr="00E11860">
        <w:rPr>
          <w:rFonts w:ascii="Times New Roman" w:hAnsi="Times New Roman" w:cs="Times New Roman"/>
          <w:sz w:val="28"/>
          <w:szCs w:val="28"/>
        </w:rPr>
        <w:t>бедителями</w:t>
      </w:r>
      <w:r>
        <w:rPr>
          <w:rFonts w:ascii="Times New Roman" w:hAnsi="Times New Roman" w:cs="Times New Roman"/>
          <w:sz w:val="28"/>
          <w:szCs w:val="28"/>
        </w:rPr>
        <w:t xml:space="preserve"> и призерами школьного этапа юных краеведов «Дорогами культуры и духовности» в командном зачете:</w:t>
      </w:r>
    </w:p>
    <w:p w:rsidR="00E11860" w:rsidRDefault="00E11860" w:rsidP="00E11860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E11860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команда «Знатоки» 4б класса (в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Коломоец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Т., Решетник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Тинтсе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Гурьева Е.)</w:t>
      </w:r>
    </w:p>
    <w:p w:rsidR="00E11860" w:rsidRDefault="00E11860" w:rsidP="00E11860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E11860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команды 3а класса «Казачата» и 3б класса «Удалые ребята» </w:t>
      </w:r>
    </w:p>
    <w:p w:rsidR="00E11860" w:rsidRDefault="00E11860" w:rsidP="00E11860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E11860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команды 2а класса «Веселые ребята» и 2б класса «Орлята».</w:t>
      </w:r>
    </w:p>
    <w:p w:rsidR="00E11860" w:rsidRDefault="00E11860" w:rsidP="00E11860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E11860" w:rsidRDefault="00E11860" w:rsidP="00E118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                                                   Е.И. Лобко</w:t>
      </w:r>
    </w:p>
    <w:p w:rsidR="00E11860" w:rsidRDefault="00E11860" w:rsidP="00E118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1860" w:rsidRDefault="00E11860" w:rsidP="00E118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координатор Турнира                             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Манака</w:t>
      </w:r>
      <w:proofErr w:type="spellEnd"/>
      <w:r w:rsidR="00B7716A" w:rsidRPr="00E118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1860" w:rsidRDefault="00E11860" w:rsidP="00E118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716A" w:rsidRPr="00E11860" w:rsidRDefault="00E11860" w:rsidP="00E118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11                                      В.В. Федосеева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16A" w:rsidRPr="00E118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sectPr w:rsidR="00B7716A" w:rsidRPr="00E11860" w:rsidSect="00E1186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C000B"/>
    <w:multiLevelType w:val="hybridMultilevel"/>
    <w:tmpl w:val="D6E0E214"/>
    <w:lvl w:ilvl="0" w:tplc="5758623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6A"/>
    <w:rsid w:val="004D4E36"/>
    <w:rsid w:val="00B7716A"/>
    <w:rsid w:val="00D22794"/>
    <w:rsid w:val="00E1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2023-03-24T12:23:00Z</dcterms:created>
  <dcterms:modified xsi:type="dcterms:W3CDTF">2023-03-24T12:44:00Z</dcterms:modified>
</cp:coreProperties>
</file>