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4E" w:rsidRPr="004D0C4E" w:rsidRDefault="004D0C4E" w:rsidP="004D0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C4E">
        <w:rPr>
          <w:rFonts w:ascii="Times New Roman" w:hAnsi="Times New Roman" w:cs="Times New Roman"/>
          <w:b/>
          <w:sz w:val="28"/>
          <w:szCs w:val="28"/>
        </w:rPr>
        <w:t xml:space="preserve">Сценарий классного часа </w:t>
      </w:r>
      <w:r w:rsidRPr="004D0C4E">
        <w:rPr>
          <w:rFonts w:ascii="Times New Roman" w:hAnsi="Times New Roman" w:cs="Times New Roman"/>
          <w:b/>
          <w:sz w:val="28"/>
          <w:szCs w:val="28"/>
        </w:rPr>
        <w:t>«20 ноября - Всемирный день детей».</w:t>
      </w:r>
    </w:p>
    <w:p w:rsidR="004D0C4E" w:rsidRDefault="004D0C4E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ЦЕЛИ: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1. Формирование правовой культуры учащихся.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2.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с Конвенцией о правах ребенка.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3. Отработка умения вести дискуссию, высказывать свое мнение, отстаивать свою точку зрения.                                                                                                                                     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4D0C4E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• познакомить учащихся с основными правами и свободами, изложенным</w:t>
      </w:r>
      <w:r>
        <w:rPr>
          <w:rFonts w:ascii="Times New Roman" w:hAnsi="Times New Roman" w:cs="Times New Roman"/>
          <w:sz w:val="28"/>
          <w:szCs w:val="28"/>
        </w:rPr>
        <w:t>и в Конвенции о правах ребенка;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• на примере сказочных героев показать,</w:t>
      </w:r>
      <w:r>
        <w:rPr>
          <w:rFonts w:ascii="Times New Roman" w:hAnsi="Times New Roman" w:cs="Times New Roman"/>
          <w:sz w:val="28"/>
          <w:szCs w:val="28"/>
        </w:rPr>
        <w:t xml:space="preserve"> как нарушаются права человека;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• помочь детям осознать, что нет прав без обязанностей, нет обязанностей без прав.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4D0C4E" w:rsidRDefault="00564DD5" w:rsidP="00564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4E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564DD5">
        <w:rPr>
          <w:rFonts w:ascii="Times New Roman" w:hAnsi="Times New Roman" w:cs="Times New Roman"/>
          <w:sz w:val="28"/>
          <w:szCs w:val="28"/>
        </w:rPr>
        <w:t xml:space="preserve">мы будем говорить о нашем обществе. 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- Как вы думаете, все ли дети Земли живут хорошо? Почему? (ответы детей)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«ежегодно 3,5 миллиона детей умирают от болезней,</w:t>
      </w:r>
      <w:r w:rsidR="004D0C4E">
        <w:rPr>
          <w:rFonts w:ascii="Times New Roman" w:hAnsi="Times New Roman" w:cs="Times New Roman"/>
          <w:sz w:val="28"/>
          <w:szCs w:val="28"/>
        </w:rPr>
        <w:t xml:space="preserve"> которые не поддаются лечению».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«около 100 млн. детей существует за счет воровства, изнурительной работы, попрошайничества,</w:t>
      </w:r>
      <w:r w:rsidR="004D0C4E">
        <w:rPr>
          <w:rFonts w:ascii="Times New Roman" w:hAnsi="Times New Roman" w:cs="Times New Roman"/>
          <w:sz w:val="28"/>
          <w:szCs w:val="28"/>
        </w:rPr>
        <w:t xml:space="preserve"> т.к. покинуты своими семьями».</w:t>
      </w:r>
      <w:bookmarkStart w:id="0" w:name="_GoBack"/>
      <w:bookmarkEnd w:id="0"/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«120 млн. детей в возрасте от 6 до 11 лет лишены возможности ходить в школу»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- Для того, чтобы уменьшить страдания детей большинство государств в мире, проявляют заботу о детях. В США в г. Нью-Йорке находится штаб-квартира Организации Объединенных Наций (ООН). Это международная организация, которая стремится избавить будущие поколения от войны. В эту организацию входит более 180 государств. В 1989 г. ООН был разработан и принят документ, в котором речь идет о том, чтобы у всех детей на Земле были одинаковые права.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726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Об этом документе мы сегодня и будем говорить.      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Документ, в котором определены права и обязанности детей, называется                </w:t>
      </w:r>
      <w:proofErr w:type="gramStart"/>
      <w:r w:rsidRPr="00564DD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64DD5">
        <w:rPr>
          <w:rFonts w:ascii="Times New Roman" w:hAnsi="Times New Roman" w:cs="Times New Roman"/>
          <w:sz w:val="28"/>
          <w:szCs w:val="28"/>
        </w:rPr>
        <w:t>Конвенция о правах ребенка»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В Конвенции речь идет о том, чтобы у всех детей на Земле были одинаковые права.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Конвенция – это большой документ, содержащий около 50 статей. Мы сегодня поговорим об основных положениях.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lastRenderedPageBreak/>
        <w:t>Фотография детей разных национальностей.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- Правительство нашей страны тоже подписало этот документ. государства многих стран думают и о будущих поколениях. Конвенция – это документ, который должны исполнять все, кто его подписал.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Ребенок – это любой че</w:t>
      </w:r>
      <w:r w:rsidR="00757A7C">
        <w:rPr>
          <w:rFonts w:ascii="Times New Roman" w:hAnsi="Times New Roman" w:cs="Times New Roman"/>
          <w:sz w:val="28"/>
          <w:szCs w:val="28"/>
        </w:rPr>
        <w:t>ловек до исполнения ему 18 лет.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Каждый ребенок имеет прав</w:t>
      </w:r>
      <w:r w:rsidR="00757A7C">
        <w:rPr>
          <w:rFonts w:ascii="Times New Roman" w:hAnsi="Times New Roman" w:cs="Times New Roman"/>
          <w:sz w:val="28"/>
          <w:szCs w:val="28"/>
        </w:rPr>
        <w:t>о на имя, фамилию, гражданство.</w:t>
      </w:r>
    </w:p>
    <w:p w:rsidR="00564DD5" w:rsidRPr="00564DD5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имеете имя и фамилию?</w:t>
      </w:r>
      <w:r w:rsidR="00564DD5" w:rsidRPr="00564DD5">
        <w:rPr>
          <w:rFonts w:ascii="Times New Roman" w:hAnsi="Times New Roman" w:cs="Times New Roman"/>
          <w:sz w:val="28"/>
          <w:szCs w:val="28"/>
        </w:rPr>
        <w:t xml:space="preserve"> Значит, вы пользуетесь этим правом!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ребенок имеет право:</w:t>
      </w:r>
    </w:p>
    <w:p w:rsidR="00564DD5" w:rsidRPr="00564DD5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жизнь со своими родителями;</w:t>
      </w:r>
    </w:p>
    <w:p w:rsidR="00564DD5" w:rsidRPr="00564DD5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4DD5" w:rsidRPr="00564DD5">
        <w:rPr>
          <w:rFonts w:ascii="Times New Roman" w:hAnsi="Times New Roman" w:cs="Times New Roman"/>
          <w:sz w:val="28"/>
          <w:szCs w:val="28"/>
        </w:rPr>
        <w:t>на уровень жизни, необходимый для его умственного, физического и духовного развития.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>ПРАВА ДЕТЕЙ: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-Ребенок имеет право на имя и гражданство;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 дети имеют право жить с родителями;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 дети имеют право на медицинскую помощь;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 право на охрану и защиту;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 право на обучение;</w:t>
      </w:r>
    </w:p>
    <w:p w:rsidR="00564DD5" w:rsidRP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D5" w:rsidRDefault="00564DD5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5">
        <w:rPr>
          <w:rFonts w:ascii="Times New Roman" w:hAnsi="Times New Roman" w:cs="Times New Roman"/>
          <w:sz w:val="28"/>
          <w:szCs w:val="28"/>
        </w:rPr>
        <w:t xml:space="preserve"> - право на отдых.</w:t>
      </w:r>
    </w:p>
    <w:p w:rsidR="00757A7C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Но ребята, давайте не будем забывать, человек может пользоваться своими правами только тогда, когда не нарушаются права других людей. Уважать права других людей - обязанность каждого человека.  Кто знает, что обозначает слово «обязанность»?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Обязанность – это те действия, которые мы обязательны должны выполнять каждый день.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А давайте подумаем, какие обязанности у вас есть дома, в семье? (держать в чистоте и порядке свою комнату, помогать родителям по дому, умываться, следить за личной гигиеной, помогать в уходе за младшими братишками и сестренками, домашними питомцами и т.д.).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 xml:space="preserve">А какие правила вы обязаны соблюдать в школе? (иметь опрятный и аккуратный вид, не опаздывать, не пропускать учебные занятия без уважительной причины, прилежно учиться, слушаться и уважать учителей, </w:t>
      </w:r>
      <w:r w:rsidRPr="00757A7C">
        <w:rPr>
          <w:rFonts w:ascii="Times New Roman" w:hAnsi="Times New Roman" w:cs="Times New Roman"/>
          <w:sz w:val="28"/>
          <w:szCs w:val="28"/>
        </w:rPr>
        <w:lastRenderedPageBreak/>
        <w:t>уважать одноклассников, соблюдать технику безопасности, беречь школьное имущество и т.д.).</w:t>
      </w:r>
    </w:p>
    <w:p w:rsidR="00757A7C" w:rsidRDefault="00757A7C" w:rsidP="00564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Обязанности детей.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1. Разбор ситуаций «Права и обязанности».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-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(сценки исполняют представители каждой из подгрупп)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4D0C4E" w:rsidRDefault="004D0C4E" w:rsidP="0075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C4E">
        <w:rPr>
          <w:rFonts w:ascii="Times New Roman" w:hAnsi="Times New Roman" w:cs="Times New Roman"/>
          <w:b/>
          <w:sz w:val="28"/>
          <w:szCs w:val="28"/>
        </w:rPr>
        <w:t>Сценка 1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 xml:space="preserve">Мама. Немедленно сделай музыку </w:t>
      </w:r>
      <w:proofErr w:type="spellStart"/>
      <w:r w:rsidRPr="00757A7C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757A7C">
        <w:rPr>
          <w:rFonts w:ascii="Times New Roman" w:hAnsi="Times New Roman" w:cs="Times New Roman"/>
          <w:sz w:val="28"/>
          <w:szCs w:val="28"/>
        </w:rPr>
        <w:t>! Уже полночь, ты весь дом разбудишь!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Сын. А я имею право на отдых и досуг! Я привык отдыхать с громкой музыкой!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Ведущий: - Пожалуйста, помогите ребенку разобраться, кто здесь не прав.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Ученики отвечают. (Пример: Сын нарушает право соседей на отдых в тишине. Он не уважает права других людей).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A7C">
        <w:rPr>
          <w:rFonts w:ascii="Times New Roman" w:hAnsi="Times New Roman" w:cs="Times New Roman"/>
          <w:b/>
          <w:sz w:val="28"/>
          <w:szCs w:val="28"/>
        </w:rPr>
        <w:t>Сценка 2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Учитель. Оля, ты сегодня дежурная, вытри, пожалуйста, доску и полей цветы.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Оля. Вы не имеете права заставлять меня дежурить! Конвенцией о правах ребенка запрещено насилие над детьми!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Ведущий: - Объясните, пожалуйста, Оле, в чем она не права.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757A7C">
        <w:rPr>
          <w:rFonts w:ascii="Times New Roman" w:hAnsi="Times New Roman" w:cs="Times New Roman"/>
          <w:sz w:val="28"/>
          <w:szCs w:val="28"/>
        </w:rPr>
        <w:t xml:space="preserve"> отвечают. (Пример: Кроме прав, у Оли есть еще и обязанности - дежурного (</w:t>
      </w:r>
      <w:r>
        <w:rPr>
          <w:rFonts w:ascii="Times New Roman" w:hAnsi="Times New Roman" w:cs="Times New Roman"/>
          <w:sz w:val="28"/>
          <w:szCs w:val="28"/>
        </w:rPr>
        <w:t xml:space="preserve">как и всех детей класса).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757A7C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757A7C">
        <w:rPr>
          <w:rFonts w:ascii="Times New Roman" w:hAnsi="Times New Roman" w:cs="Times New Roman"/>
          <w:sz w:val="28"/>
          <w:szCs w:val="28"/>
        </w:rPr>
        <w:t xml:space="preserve"> есть обязанность уважать права других людей на чистоту в классе. Ее права действуют, если не нарушаются права других!) и т.д.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A7C">
        <w:rPr>
          <w:rFonts w:ascii="Times New Roman" w:hAnsi="Times New Roman" w:cs="Times New Roman"/>
          <w:b/>
          <w:sz w:val="28"/>
          <w:szCs w:val="28"/>
        </w:rPr>
        <w:t>Сценка 3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Учитель. Иванов, ты опять разрисовал парту в кабинете математики! Ведь дети ее только помыли!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Иванов. А что здесь такого? Я имею право на занятия своим любимым делом - рисованием!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lastRenderedPageBreak/>
        <w:t>Ведущий: - Кто разъяснит Иванову его права и обязанности?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57A7C">
        <w:rPr>
          <w:rFonts w:ascii="Times New Roman" w:hAnsi="Times New Roman" w:cs="Times New Roman"/>
          <w:sz w:val="28"/>
          <w:szCs w:val="28"/>
        </w:rPr>
        <w:t xml:space="preserve"> отвечают (Пример: другие ученики имеют право сидеть за чистой партой. Иванов должен уважать права других учеников).</w:t>
      </w:r>
    </w:p>
    <w:p w:rsidR="00757A7C" w:rsidRDefault="00757A7C" w:rsidP="0075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4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Учитель. Петров, ты почему на перемене бегал по классу?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Петров. Ну и что? Я имею право на свободу перемещения!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Ведущий: - Правильно ли рассуждает Петров?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Ученики. Его одноклассники имеют право на отдых. А он бегал и нарушал их права. Петров не уважает права других людей.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Сценка 5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Мама. Сынок, а почему ты мусорное ведро не вынес, за хлебом не сходил?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Сын. Потому что Организация Объединенных Нация запрещает использовать труд детей!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Ведущий: - Вот такой борец за права ребенка! Может быть, он прав?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757A7C">
        <w:rPr>
          <w:rFonts w:ascii="Times New Roman" w:hAnsi="Times New Roman" w:cs="Times New Roman"/>
          <w:sz w:val="28"/>
          <w:szCs w:val="28"/>
        </w:rPr>
        <w:t>высказывают свое мнение.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Заключение.</w:t>
      </w: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 xml:space="preserve">Что дороже всего на свете? Задайте этот вопрос любому </w:t>
      </w:r>
      <w:proofErr w:type="gramStart"/>
      <w:r w:rsidRPr="00757A7C">
        <w:rPr>
          <w:rFonts w:ascii="Times New Roman" w:hAnsi="Times New Roman" w:cs="Times New Roman"/>
          <w:sz w:val="28"/>
          <w:szCs w:val="28"/>
        </w:rPr>
        <w:t>взрослому</w:t>
      </w:r>
      <w:proofErr w:type="gramEnd"/>
      <w:r w:rsidRPr="00757A7C">
        <w:rPr>
          <w:rFonts w:ascii="Times New Roman" w:hAnsi="Times New Roman" w:cs="Times New Roman"/>
          <w:sz w:val="28"/>
          <w:szCs w:val="28"/>
        </w:rPr>
        <w:t xml:space="preserve"> и Вы непременно получите ответ - наши дети.</w:t>
      </w:r>
    </w:p>
    <w:p w:rsid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A7C">
        <w:rPr>
          <w:rFonts w:ascii="Times New Roman" w:hAnsi="Times New Roman" w:cs="Times New Roman"/>
          <w:sz w:val="28"/>
          <w:szCs w:val="28"/>
        </w:rPr>
        <w:t>Ни в коем случае нельзя нарушать права детей, но и дети, в свою очередь, не должны уважать права окружающих людей.</w:t>
      </w:r>
    </w:p>
    <w:p w:rsidR="00757A7C" w:rsidRDefault="00757A7C" w:rsidP="00757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7C" w:rsidRPr="00757A7C" w:rsidRDefault="00757A7C" w:rsidP="00757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7C">
        <w:rPr>
          <w:rFonts w:ascii="Times New Roman" w:hAnsi="Times New Roman" w:cs="Times New Roman"/>
          <w:b/>
          <w:sz w:val="28"/>
          <w:szCs w:val="28"/>
        </w:rPr>
        <w:t>ВЫВОД: ЗАЩИЩАЯ ПРАВА НЕЛЬЗЯ ЗАБЫВАТЬ О СВОИХ ОБЯЗАННОСТЯХ</w:t>
      </w:r>
    </w:p>
    <w:sectPr w:rsidR="00757A7C" w:rsidRPr="0075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F1"/>
    <w:rsid w:val="004D0C4E"/>
    <w:rsid w:val="00564DD5"/>
    <w:rsid w:val="00757A7C"/>
    <w:rsid w:val="00A36726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9CB"/>
  <w15:chartTrackingRefBased/>
  <w15:docId w15:val="{AEE9B497-5036-405E-A513-B84A976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2021-11-16T06:03:00Z</dcterms:created>
  <dcterms:modified xsi:type="dcterms:W3CDTF">2021-11-16T06:25:00Z</dcterms:modified>
</cp:coreProperties>
</file>