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5" w:type="dxa"/>
        <w:tblInd w:w="93" w:type="dxa"/>
        <w:tblLook w:val="04A0"/>
      </w:tblPr>
      <w:tblGrid>
        <w:gridCol w:w="579"/>
        <w:gridCol w:w="1630"/>
        <w:gridCol w:w="1613"/>
        <w:gridCol w:w="1761"/>
        <w:gridCol w:w="1299"/>
        <w:gridCol w:w="559"/>
        <w:gridCol w:w="811"/>
        <w:gridCol w:w="1473"/>
      </w:tblGrid>
      <w:tr w:rsidR="00794825" w:rsidRPr="00794825" w:rsidTr="00794825">
        <w:trPr>
          <w:trHeight w:val="1125"/>
        </w:trPr>
        <w:tc>
          <w:tcPr>
            <w:tcW w:w="9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Итоги по ВСОШ по литературе школьный этап 21.09.2021</w:t>
            </w:r>
          </w:p>
        </w:tc>
      </w:tr>
      <w:tr w:rsidR="00794825" w:rsidRPr="00794825" w:rsidTr="00794825">
        <w:trPr>
          <w:trHeight w:val="11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794825" w:rsidRPr="00794825" w:rsidTr="00794825">
        <w:trPr>
          <w:trHeight w:val="2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94825" w:rsidRPr="00794825" w:rsidTr="00794825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Гурьев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10.01.2005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Зяблов</w:t>
            </w:r>
            <w:proofErr w:type="spellEnd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23.01.2006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Огородова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25.07.2006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Логвиненко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10.08.2006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Цынько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21.06.2006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Наточий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16.05.2006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24.01.2006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Луценко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20.06.2006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Шиянов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25.06.2005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Лаптев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13.12.2006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Борова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07.06.2007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Сарксян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Тинран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Арменович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15.05.2007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Парий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19.11.2007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Богучаров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06.02.2007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Кучерявая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05.11.2007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Сейтасманова</w:t>
            </w:r>
            <w:proofErr w:type="spellEnd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Гульнара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15.10.2005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Люлько</w:t>
            </w:r>
            <w:proofErr w:type="spellEnd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13.03.2007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Анциферов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Родман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26.12.2007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Стетюха</w:t>
            </w:r>
            <w:proofErr w:type="spellEnd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23.09.2007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Гапбаров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Артём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24.10.2007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Гордиенко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21.02.2008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Яковенко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11.11.2007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Пелипенко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13.02.2008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Дюбанова</w:t>
            </w:r>
            <w:proofErr w:type="spellEnd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14.04.2008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Филенко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31.10.2008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Назарова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10.09.2008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Ксении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25.07.2008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Пиживская</w:t>
            </w:r>
            <w:proofErr w:type="spellEnd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03.04.2008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Пырина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Лина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21.06.2007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Артюхов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Артём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14.02.2008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Шаповал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09.04.2008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Колмогоров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20.07.2008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Савицкий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21.06.2008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Усманов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15.05.2008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Белкина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12.08.2008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9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4825" w:rsidRPr="00794825" w:rsidRDefault="00794825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lastRenderedPageBreak/>
              <w:t>Итоги по ВСОШ по литературе школьный этап 21.09.2021</w:t>
            </w:r>
          </w:p>
        </w:tc>
      </w:tr>
      <w:tr w:rsidR="00794825" w:rsidRPr="00794825" w:rsidTr="007538A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25" w:rsidRPr="00794825" w:rsidRDefault="00794825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825" w:rsidRPr="00794825" w:rsidRDefault="00794825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825" w:rsidRPr="00794825" w:rsidRDefault="00794825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25" w:rsidRPr="00794825" w:rsidRDefault="00794825" w:rsidP="0026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Лягова</w:t>
            </w:r>
            <w:proofErr w:type="spellEnd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Алёна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04.11.2008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Новиков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30.07.2008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Сляднев</w:t>
            </w:r>
            <w:proofErr w:type="spellEnd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18.06.2008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Коломоец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04.12.2008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Гладкий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01.06.2008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Баранов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26.06.2008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Кузовникова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27.09.2008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Турлучёв</w:t>
            </w:r>
            <w:proofErr w:type="spellEnd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Юрий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19.02.2009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Тельнова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Ариана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07.05.2009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Матвиенко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25.11.2009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Хмелёва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23.12.2009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Колесников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29.09.2009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Шарипова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Амуровна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27.11.2008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Макаренко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04.10.2009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Панков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Виталий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20.04.2009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Найдёнова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Алена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Константиновна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10.05.2009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27.10.2009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Евсеев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10.05.2009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Горбанёва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02.07.1905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Валентиновна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06.05.2010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Грищенко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Владлена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28.0.2021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Лобко</w:t>
            </w:r>
            <w:proofErr w:type="spellEnd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09.12.2010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Тарасенко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05.11.2010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Доленко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Виктория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Владимирловна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04.04.2010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Шевченко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09.03.2010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794825" w:rsidRPr="00794825" w:rsidTr="0079482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 xml:space="preserve">Проценко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794825" w:rsidRPr="00794825" w:rsidRDefault="00794825" w:rsidP="0079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4825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DE3807" w:rsidRDefault="00DE3807"/>
    <w:sectPr w:rsidR="00DE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825"/>
    <w:rsid w:val="00794825"/>
    <w:rsid w:val="00DE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2021-10-03T12:31:00Z</dcterms:created>
  <dcterms:modified xsi:type="dcterms:W3CDTF">2021-10-03T12:38:00Z</dcterms:modified>
</cp:coreProperties>
</file>