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Ind w:w="93" w:type="dxa"/>
        <w:tblLook w:val="04A0"/>
      </w:tblPr>
      <w:tblGrid>
        <w:gridCol w:w="579"/>
        <w:gridCol w:w="1714"/>
        <w:gridCol w:w="1605"/>
        <w:gridCol w:w="1753"/>
        <w:gridCol w:w="1298"/>
        <w:gridCol w:w="555"/>
        <w:gridCol w:w="793"/>
        <w:gridCol w:w="1473"/>
      </w:tblGrid>
      <w:tr w:rsidR="00D0591E" w:rsidRPr="00D0591E" w:rsidTr="00D0591E">
        <w:trPr>
          <w:trHeight w:val="1125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Итоги ВСОШ по русскому языку 27.09.2021 школьный этап</w:t>
            </w:r>
          </w:p>
        </w:tc>
      </w:tr>
      <w:tr w:rsidR="00D0591E" w:rsidRPr="00D0591E" w:rsidTr="00D0591E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D0591E" w:rsidRPr="00D0591E" w:rsidTr="00D0591E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0591E" w:rsidRPr="00D0591E" w:rsidTr="00D0591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Головачёва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21.10.2004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Стародубцев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30.05.2004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15.09.2004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10.01.2005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18.12.2004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Соцкая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27.06.2004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20.08.2004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Курдюкова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14.11.2004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Потоля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30.05.2004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06.11.2004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Огородов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17.10.2004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Задорожний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29.08.2004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Беляков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17.09.2004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Комендар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30.10.2004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Абдужабборова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Алижоновна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01.09.2005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Мамай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15.01.2006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30.04.2005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Зяблов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23.01.2006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Лунин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12.10.2005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14.12.2004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Сухорукова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01.11.2005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Клименко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01.12.2005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Огородова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25.07.2006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Бессчастный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27.09.2006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Салей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31.10.2006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Шарпатая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18.07.2006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Сычёв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18.07.2006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27.10.2006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Гиняга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19.12.2006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Гарбуз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08.01.2007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Савицкий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04.12.2006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Ступак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15.03.2006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Цынько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21.06.2006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Кирячёк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15.01.2006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Лаптев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13.12.2006</w:t>
            </w:r>
          </w:p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D0591E">
        <w:trPr>
          <w:trHeight w:val="315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Итоги ВСОШ по русскому языку 27.09.2021 школьный этап</w:t>
            </w:r>
          </w:p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91E" w:rsidRPr="00D0591E" w:rsidTr="00D0591E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24.01.2006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Савочкин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23.10.2006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Наточий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16.05.2006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Шиянов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25.06.2005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Колмогоров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06.12.2006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Жигальцов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11.11.2005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13.09.2006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участнк</w:t>
            </w:r>
            <w:proofErr w:type="spellEnd"/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21.03.2007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Тигран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Арменович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15.05.2007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Кужильная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29.07.2007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Кучерявая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05.11.2007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Покрышка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04.09.2007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Поляков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28.07.2007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Буряк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16.08.2007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Коновал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19.07.2007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Кужильняя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Богучаров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06.02.2007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19.01.2007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Какурин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22.02.2007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Сейтасманова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15.10.2005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Задорожняя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27.06.2007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Гриценко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11.09.2006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Бричкина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12.08.2008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Шаповал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09.04.2008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Дюбанова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Дарья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14.04.2008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Коровкина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Лилия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Денисовна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Пелипенко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Иван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Иванович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13.02.2008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F72C53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31.10.2008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11.11.2007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72C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Пиживская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03.04.2008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Пырина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21.06.2007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Савицкий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21.06.2008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25.07.2008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D0591E">
        <w:trPr>
          <w:trHeight w:val="315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bdr w:val="single" w:sz="4" w:space="0" w:color="auto"/>
              </w:rPr>
              <w:lastRenderedPageBreak/>
              <w:t>Итоги ВСОШ по русскому языку 27.09.2021</w:t>
            </w: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школьный этап</w:t>
            </w:r>
          </w:p>
        </w:tc>
      </w:tr>
      <w:tr w:rsidR="00D0591E" w:rsidRPr="00D0591E" w:rsidTr="00D0591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Усманов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15.05.2008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Турлучёв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19.02.2009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Перезва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11.05.2008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02.10.2008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Исрафилова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Сираджевна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15.06.2008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14.12.2008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Безворитний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12.07.2008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Колмогоров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20.07.2008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Лягова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04.11.2008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Баранов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06.06.2008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Артюхов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14.02.2008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Салей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02.09.2008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591E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Гладкий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27.11.2008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29.09.2009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Ромасенко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23.12.2008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Букина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31.08.2009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Момотюк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25.07.2009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Евсеев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27.10.2009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Богучаров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Семён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18.02.2009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Кайсаров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24.07.2009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Андриенко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24.02.2009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Фастивец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19.03.2009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Чирков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Тельнова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07.05.2009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Матвиенко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25.11.2009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20.01.2009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Ганыч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10.12.2008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Озерский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Марк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21.05.2009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Пижевский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12.10.2009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Макаренко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04.10.2009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Гапбарова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26.04.2010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06.05.2010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Широкий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03.02.2011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28.05.2010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Бабенко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27.01.2010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D0591E">
        <w:trPr>
          <w:trHeight w:val="315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bdr w:val="single" w:sz="4" w:space="0" w:color="auto"/>
              </w:rPr>
              <w:lastRenderedPageBreak/>
              <w:t>Итоги ВСОШ по русскому языку 27.09.2021</w:t>
            </w: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школьный этап</w:t>
            </w:r>
          </w:p>
        </w:tc>
      </w:tr>
      <w:tr w:rsidR="00D0591E" w:rsidRPr="00D0591E" w:rsidTr="00D0591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08.03.2010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Шерстюк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22.01.2011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Кисляк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06.11.2010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Грищенко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Владлена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28.09.2010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Швец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01.06.2010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09.12.2010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Бердюгин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12.03.2010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04.04.2010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Каленикин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Артемий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08.08.2010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Абламонов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30.06.2010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Савицкая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11.01.2010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Хмелёва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28.10.2010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Проценко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Тарасенко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05.11.2010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Власов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Сершеевич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12.09.2010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Мартынович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27.10.2010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D0591E" w:rsidRPr="00D0591E" w:rsidTr="00F72C53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1E" w:rsidRPr="00D0591E" w:rsidRDefault="00D0591E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C53" w:rsidRPr="00D0591E" w:rsidTr="00F72C53">
        <w:trPr>
          <w:trHeight w:val="315"/>
        </w:trPr>
        <w:tc>
          <w:tcPr>
            <w:tcW w:w="97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2C53" w:rsidRPr="00D0591E" w:rsidTr="00F72C53">
        <w:trPr>
          <w:trHeight w:val="315"/>
        </w:trPr>
        <w:tc>
          <w:tcPr>
            <w:tcW w:w="9770" w:type="dxa"/>
            <w:gridSpan w:val="8"/>
            <w:shd w:val="clear" w:color="auto" w:fill="FFFFFF" w:themeFill="background1"/>
            <w:hideMark/>
          </w:tcPr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Default="00F72C53" w:rsidP="00F7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2C53" w:rsidRPr="00D0591E" w:rsidRDefault="00F72C53" w:rsidP="00F7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shd w:val="clear" w:color="auto" w:fill="FFFF00"/>
              </w:rPr>
              <w:t>Итоги ВСОШ по русскому языку 27.09.2021 школьный этап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2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Яцына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23.05.2011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Комендар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17.10.2011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03.09.2011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Колбасюк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25.05.2011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Гринев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11.03.2011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Шарпатая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22.07.2011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Скляр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22.12.2011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21.02.2012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Люлько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18.08.2011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Линник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20.01.2011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Шиянова</w:t>
            </w:r>
            <w:proofErr w:type="spellEnd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18.08.2011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Виолетта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29.10.2010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21.04.2011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Половой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08.01.2011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Демин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07.05.2011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Егорова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17.02.2012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Поляков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21.04.2011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09.12.2011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Даценко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15.02.2012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Оленцов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27.05.2011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Пиживский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10.02.2011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17.03.2011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Матвиенко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13.06.2011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Ткачева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27.07.2011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Зубов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07.09.2011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  <w:tr w:rsidR="00F72C53" w:rsidRPr="00D0591E" w:rsidTr="00F72C53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Кукса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28.02.2011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2C53" w:rsidRPr="00D0591E" w:rsidRDefault="00F72C53" w:rsidP="00D0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91E">
              <w:rPr>
                <w:rFonts w:ascii="Times New Roman" w:eastAsia="Times New Roman" w:hAnsi="Times New Roman" w:cs="Times New Roman"/>
                <w:color w:val="000000"/>
              </w:rPr>
              <w:t xml:space="preserve"> участник</w:t>
            </w:r>
          </w:p>
        </w:tc>
      </w:tr>
    </w:tbl>
    <w:p w:rsidR="00D0591E" w:rsidRDefault="00D0591E"/>
    <w:sectPr w:rsidR="00D0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91E"/>
    <w:rsid w:val="00D0591E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2021-10-03T12:39:00Z</dcterms:created>
  <dcterms:modified xsi:type="dcterms:W3CDTF">2021-10-03T13:06:00Z</dcterms:modified>
</cp:coreProperties>
</file>