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AE" w:rsidRDefault="00195BAE">
      <w:r>
        <w:rPr>
          <w:noProof/>
        </w:rPr>
        <w:drawing>
          <wp:inline distT="0" distB="0" distL="0" distR="0">
            <wp:extent cx="5704840" cy="2838450"/>
            <wp:effectExtent l="19050" t="0" r="0" b="0"/>
            <wp:docPr id="1" name="Рисунок 1" descr="https://gazeta-suzemka.ru/wp-content/uploads/2019/12/ol_po_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uzemka.ru/wp-content/uploads/2019/12/ol_po_l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AE" w:rsidRDefault="00195BAE" w:rsidP="00195BAE"/>
    <w:p w:rsidR="00195BAE" w:rsidRPr="00195BAE" w:rsidRDefault="00195BAE" w:rsidP="00195BAE">
      <w:pPr>
        <w:pStyle w:val="1"/>
        <w:spacing w:before="0" w:beforeAutospacing="0" w:after="251" w:afterAutospacing="0" w:line="502" w:lineRule="atLeast"/>
        <w:rPr>
          <w:bCs w:val="0"/>
          <w:i/>
          <w:color w:val="984806" w:themeColor="accent6" w:themeShade="80"/>
          <w:sz w:val="36"/>
          <w:szCs w:val="36"/>
        </w:rPr>
      </w:pPr>
      <w:r w:rsidRPr="00195BAE">
        <w:rPr>
          <w:bCs w:val="0"/>
          <w:i/>
          <w:color w:val="984806" w:themeColor="accent6" w:themeShade="80"/>
          <w:sz w:val="36"/>
          <w:szCs w:val="36"/>
        </w:rPr>
        <w:t xml:space="preserve">Итоги всероссийской олимпиады </w:t>
      </w:r>
    </w:p>
    <w:p w:rsidR="00195BAE" w:rsidRPr="00195BAE" w:rsidRDefault="00195BAE" w:rsidP="00195BAE">
      <w:pPr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195BA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 школьников по литературе школьный этап</w:t>
      </w:r>
    </w:p>
    <w:tbl>
      <w:tblPr>
        <w:tblW w:w="9726" w:type="dxa"/>
        <w:tblInd w:w="87" w:type="dxa"/>
        <w:tblLook w:val="04A0"/>
      </w:tblPr>
      <w:tblGrid>
        <w:gridCol w:w="580"/>
        <w:gridCol w:w="1629"/>
        <w:gridCol w:w="1621"/>
        <w:gridCol w:w="1753"/>
        <w:gridCol w:w="1299"/>
        <w:gridCol w:w="558"/>
        <w:gridCol w:w="813"/>
        <w:gridCol w:w="1473"/>
      </w:tblGrid>
      <w:tr w:rsidR="00195BAE" w:rsidRPr="00195BAE" w:rsidTr="00195BAE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Класс обучения </w:t>
            </w:r>
            <w:r w:rsidRPr="00195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Статус диплома (победитель, призер, участник)</w:t>
            </w:r>
          </w:p>
        </w:tc>
      </w:tr>
      <w:tr w:rsidR="00195BAE" w:rsidRPr="00195BAE" w:rsidTr="00195BAE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5BAE" w:rsidRPr="00195BAE" w:rsidTr="005D438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50</w:t>
            </w:r>
          </w:p>
        </w:tc>
      </w:tr>
      <w:tr w:rsidR="00195BAE" w:rsidRPr="00195BAE" w:rsidTr="00195BA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Филенко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Варвара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Романовна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11.10.2009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18,5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 xml:space="preserve">Максим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 xml:space="preserve"> 14.08.2009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Евсеев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Ярослав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10.05.2009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Тельнова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Ариана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Денисовна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07.05.2009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27.10.2009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Пижевский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Виталий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Вячеславович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10.10.2009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00000" w:rsidRDefault="00333480" w:rsidP="00195BAE">
      <w:pPr>
        <w:rPr>
          <w:i/>
        </w:rPr>
      </w:pPr>
    </w:p>
    <w:tbl>
      <w:tblPr>
        <w:tblW w:w="9724" w:type="dxa"/>
        <w:tblInd w:w="87" w:type="dxa"/>
        <w:tblLook w:val="04A0"/>
      </w:tblPr>
      <w:tblGrid>
        <w:gridCol w:w="579"/>
        <w:gridCol w:w="1629"/>
        <w:gridCol w:w="1627"/>
        <w:gridCol w:w="1748"/>
        <w:gridCol w:w="1299"/>
        <w:gridCol w:w="558"/>
        <w:gridCol w:w="811"/>
        <w:gridCol w:w="1473"/>
      </w:tblGrid>
      <w:tr w:rsidR="00195BAE" w:rsidRPr="00195BAE" w:rsidTr="00195BAE">
        <w:trPr>
          <w:trHeight w:val="112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195BAE" w:rsidRPr="00195BAE" w:rsidTr="00B10623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5BAE" w:rsidRPr="00195BAE" w:rsidTr="00CA4016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 бал 30</w:t>
            </w:r>
          </w:p>
        </w:tc>
      </w:tr>
      <w:tr w:rsidR="00195BAE" w:rsidRPr="00195BAE" w:rsidTr="00195BAE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95BAE" w:rsidRPr="00195BAE" w:rsidTr="00195BAE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195BAE" w:rsidRDefault="00195BAE" w:rsidP="00195BAE">
      <w:pPr>
        <w:rPr>
          <w:i/>
        </w:rPr>
      </w:pPr>
    </w:p>
    <w:p w:rsidR="00195BAE" w:rsidRDefault="00195BAE" w:rsidP="00195BAE">
      <w:pPr>
        <w:rPr>
          <w:i/>
        </w:rPr>
      </w:pPr>
    </w:p>
    <w:p w:rsidR="00195BAE" w:rsidRDefault="00195BAE" w:rsidP="00195BAE">
      <w:pPr>
        <w:rPr>
          <w:i/>
        </w:rPr>
      </w:pPr>
      <w:r w:rsidRPr="00195BAE">
        <w:rPr>
          <w:i/>
        </w:rPr>
        <w:lastRenderedPageBreak/>
        <w:drawing>
          <wp:inline distT="0" distB="0" distL="0" distR="0">
            <wp:extent cx="5704840" cy="2838450"/>
            <wp:effectExtent l="19050" t="0" r="0" b="0"/>
            <wp:docPr id="2" name="Рисунок 1" descr="https://gazeta-suzemka.ru/wp-content/uploads/2019/12/ol_po_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uzemka.ru/wp-content/uploads/2019/12/ol_po_l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AE" w:rsidRPr="00195BAE" w:rsidRDefault="00195BAE" w:rsidP="00195BAE">
      <w:pPr>
        <w:pStyle w:val="1"/>
        <w:spacing w:before="0" w:beforeAutospacing="0" w:after="251" w:afterAutospacing="0" w:line="502" w:lineRule="atLeast"/>
        <w:rPr>
          <w:bCs w:val="0"/>
          <w:i/>
          <w:color w:val="984806" w:themeColor="accent6" w:themeShade="80"/>
          <w:sz w:val="36"/>
          <w:szCs w:val="36"/>
        </w:rPr>
      </w:pPr>
      <w:r w:rsidRPr="00195BAE">
        <w:rPr>
          <w:bCs w:val="0"/>
          <w:i/>
          <w:color w:val="984806" w:themeColor="accent6" w:themeShade="80"/>
          <w:sz w:val="36"/>
          <w:szCs w:val="36"/>
        </w:rPr>
        <w:t xml:space="preserve">Итоги всероссийской олимпиады </w:t>
      </w:r>
    </w:p>
    <w:p w:rsidR="00195BAE" w:rsidRPr="00195BAE" w:rsidRDefault="00195BAE" w:rsidP="00195BAE">
      <w:pPr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195BA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 школьников по литературе школьный этап</w:t>
      </w:r>
    </w:p>
    <w:tbl>
      <w:tblPr>
        <w:tblW w:w="9732" w:type="dxa"/>
        <w:tblInd w:w="87" w:type="dxa"/>
        <w:tblLook w:val="04A0"/>
      </w:tblPr>
      <w:tblGrid>
        <w:gridCol w:w="580"/>
        <w:gridCol w:w="1630"/>
        <w:gridCol w:w="1623"/>
        <w:gridCol w:w="1756"/>
        <w:gridCol w:w="1299"/>
        <w:gridCol w:w="558"/>
        <w:gridCol w:w="813"/>
        <w:gridCol w:w="1473"/>
      </w:tblGrid>
      <w:tr w:rsidR="00195BAE" w:rsidRPr="00195BAE" w:rsidTr="00195BAE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195BAE" w:rsidRPr="00195BAE" w:rsidTr="00195BAE">
        <w:trPr>
          <w:trHeight w:val="9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</w:t>
            </w:r>
            <w:proofErr w:type="gramStart"/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 50</w:t>
            </w: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5BAE" w:rsidRPr="00195BAE" w:rsidTr="00195BA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Дюбанова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95BAE" w:rsidRPr="00195BAE" w:rsidTr="00195BA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Шаповал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Бричкина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01.02.2009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Назарова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Мария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10.09.2008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Коломоец</w:t>
            </w:r>
            <w:proofErr w:type="spellEnd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Владислав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Юрьевич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04.12.2008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Шевченко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25.07.2008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Гордиенко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21.02.2008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Накоркешко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Антонович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03.08.2008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Харитонов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02.10.2008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195BA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Лягова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Алена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04.11.2008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95BAE" w:rsidRDefault="00195BAE" w:rsidP="00195BAE">
      <w:pPr>
        <w:rPr>
          <w:i/>
        </w:rPr>
      </w:pPr>
    </w:p>
    <w:tbl>
      <w:tblPr>
        <w:tblW w:w="9723" w:type="dxa"/>
        <w:tblInd w:w="87" w:type="dxa"/>
        <w:tblLook w:val="04A0"/>
      </w:tblPr>
      <w:tblGrid>
        <w:gridCol w:w="580"/>
        <w:gridCol w:w="1629"/>
        <w:gridCol w:w="1628"/>
        <w:gridCol w:w="1745"/>
        <w:gridCol w:w="1299"/>
        <w:gridCol w:w="558"/>
        <w:gridCol w:w="811"/>
        <w:gridCol w:w="1473"/>
      </w:tblGrid>
      <w:tr w:rsidR="00195BAE" w:rsidRPr="00195BAE" w:rsidTr="00B10623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195BAE" w:rsidRPr="00195BAE" w:rsidTr="00195BAE">
        <w:trPr>
          <w:trHeight w:val="9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5BAE" w:rsidRPr="00195BAE" w:rsidTr="00B10623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 бал 30</w:t>
            </w:r>
          </w:p>
        </w:tc>
      </w:tr>
      <w:tr w:rsidR="00195BAE" w:rsidRPr="00195BAE" w:rsidTr="00B1062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Огородова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25.07.2006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195BAE" w:rsidRPr="00195BAE" w:rsidTr="00B1062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Лобко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Анастасия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Юрьевна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27.10.2006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B1062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Шарпатая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11.02.2006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B10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95BAE" w:rsidRDefault="00195BAE" w:rsidP="00195BAE">
      <w:pPr>
        <w:rPr>
          <w:i/>
        </w:rPr>
      </w:pPr>
    </w:p>
    <w:p w:rsidR="00195BAE" w:rsidRDefault="00195BAE" w:rsidP="00195BAE">
      <w:pPr>
        <w:rPr>
          <w:i/>
        </w:rPr>
      </w:pPr>
    </w:p>
    <w:p w:rsidR="00195BAE" w:rsidRDefault="00195BAE" w:rsidP="00195BAE">
      <w:pPr>
        <w:rPr>
          <w:i/>
        </w:rPr>
      </w:pPr>
      <w:r w:rsidRPr="00195BAE">
        <w:rPr>
          <w:i/>
        </w:rPr>
        <w:drawing>
          <wp:inline distT="0" distB="0" distL="0" distR="0">
            <wp:extent cx="5704840" cy="2838450"/>
            <wp:effectExtent l="19050" t="0" r="0" b="0"/>
            <wp:docPr id="3" name="Рисунок 1" descr="https://gazeta-suzemka.ru/wp-content/uploads/2019/12/ol_po_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uzemka.ru/wp-content/uploads/2019/12/ol_po_l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AE" w:rsidRPr="00195BAE" w:rsidRDefault="00195BAE" w:rsidP="00195BAE">
      <w:pPr>
        <w:pStyle w:val="1"/>
        <w:spacing w:before="0" w:beforeAutospacing="0" w:after="251" w:afterAutospacing="0" w:line="502" w:lineRule="atLeast"/>
        <w:rPr>
          <w:bCs w:val="0"/>
          <w:i/>
          <w:color w:val="984806" w:themeColor="accent6" w:themeShade="80"/>
          <w:sz w:val="36"/>
          <w:szCs w:val="36"/>
        </w:rPr>
      </w:pPr>
      <w:r w:rsidRPr="00195BAE">
        <w:rPr>
          <w:bCs w:val="0"/>
          <w:i/>
          <w:color w:val="984806" w:themeColor="accent6" w:themeShade="80"/>
          <w:sz w:val="36"/>
          <w:szCs w:val="36"/>
        </w:rPr>
        <w:t xml:space="preserve">Итоги всероссийской олимпиады </w:t>
      </w:r>
    </w:p>
    <w:p w:rsidR="00195BAE" w:rsidRPr="00195BAE" w:rsidRDefault="00195BAE" w:rsidP="00195BAE">
      <w:pPr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195BA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 школьников по литературе школьный этап</w:t>
      </w:r>
    </w:p>
    <w:tbl>
      <w:tblPr>
        <w:tblW w:w="9727" w:type="dxa"/>
        <w:tblInd w:w="87" w:type="dxa"/>
        <w:tblLook w:val="04A0"/>
      </w:tblPr>
      <w:tblGrid>
        <w:gridCol w:w="579"/>
        <w:gridCol w:w="1628"/>
        <w:gridCol w:w="1623"/>
        <w:gridCol w:w="1757"/>
        <w:gridCol w:w="1299"/>
        <w:gridCol w:w="558"/>
        <w:gridCol w:w="810"/>
        <w:gridCol w:w="1473"/>
      </w:tblGrid>
      <w:tr w:rsidR="00195BAE" w:rsidRPr="00195BAE" w:rsidTr="00195BAE">
        <w:trPr>
          <w:trHeight w:val="112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195BAE" w:rsidRPr="00195BAE" w:rsidTr="00195BAE">
        <w:trPr>
          <w:trHeight w:val="2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95BAE" w:rsidRPr="00195BAE" w:rsidTr="00C07B62">
        <w:trPr>
          <w:trHeight w:val="2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 бал 100</w:t>
            </w:r>
          </w:p>
        </w:tc>
      </w:tr>
      <w:tr w:rsidR="00195BAE" w:rsidRPr="00195BAE" w:rsidTr="0033348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Евтушенко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Семеновна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12.03.2005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33348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Сушко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07.12.2005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95BAE" w:rsidRPr="00195BAE" w:rsidTr="00333480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Кравченко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27.12.2005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195BAE" w:rsidRPr="00195BAE" w:rsidRDefault="00195BAE" w:rsidP="00195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BAE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95BAE" w:rsidRDefault="00195BAE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333480" w:rsidRDefault="00333480" w:rsidP="00195BAE">
      <w:pPr>
        <w:rPr>
          <w:i/>
        </w:rPr>
      </w:pPr>
    </w:p>
    <w:p w:rsidR="00195BAE" w:rsidRDefault="00333480" w:rsidP="00195BAE">
      <w:pPr>
        <w:rPr>
          <w:i/>
        </w:rPr>
      </w:pPr>
      <w:r w:rsidRPr="00333480">
        <w:rPr>
          <w:i/>
        </w:rPr>
        <w:drawing>
          <wp:inline distT="0" distB="0" distL="0" distR="0">
            <wp:extent cx="5704840" cy="2838450"/>
            <wp:effectExtent l="19050" t="0" r="0" b="0"/>
            <wp:docPr id="4" name="Рисунок 1" descr="https://gazeta-suzemka.ru/wp-content/uploads/2019/12/ol_po_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zeta-suzemka.ru/wp-content/uploads/2019/12/ol_po_li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80" w:rsidRPr="00195BAE" w:rsidRDefault="00333480" w:rsidP="00333480">
      <w:pPr>
        <w:pStyle w:val="1"/>
        <w:spacing w:before="0" w:beforeAutospacing="0" w:after="251" w:afterAutospacing="0" w:line="502" w:lineRule="atLeast"/>
        <w:rPr>
          <w:bCs w:val="0"/>
          <w:i/>
          <w:color w:val="984806" w:themeColor="accent6" w:themeShade="80"/>
          <w:sz w:val="36"/>
          <w:szCs w:val="36"/>
        </w:rPr>
      </w:pPr>
      <w:r w:rsidRPr="00195BAE">
        <w:rPr>
          <w:bCs w:val="0"/>
          <w:i/>
          <w:color w:val="984806" w:themeColor="accent6" w:themeShade="80"/>
          <w:sz w:val="36"/>
          <w:szCs w:val="36"/>
        </w:rPr>
        <w:t xml:space="preserve">Итоги всероссийской олимпиады </w:t>
      </w:r>
    </w:p>
    <w:p w:rsidR="00333480" w:rsidRPr="00195BAE" w:rsidRDefault="00333480" w:rsidP="00333480">
      <w:pPr>
        <w:rPr>
          <w:rFonts w:ascii="Times New Roman" w:hAnsi="Times New Roman" w:cs="Times New Roman"/>
          <w:b/>
          <w:i/>
          <w:color w:val="984806" w:themeColor="accent6" w:themeShade="80"/>
        </w:rPr>
      </w:pPr>
      <w:r w:rsidRPr="00195BAE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 xml:space="preserve">  школьников по литературе школьный этап</w:t>
      </w:r>
    </w:p>
    <w:p w:rsidR="00333480" w:rsidRDefault="00333480" w:rsidP="00333480"/>
    <w:tbl>
      <w:tblPr>
        <w:tblW w:w="9660" w:type="dxa"/>
        <w:tblInd w:w="87" w:type="dxa"/>
        <w:tblLook w:val="04A0"/>
      </w:tblPr>
      <w:tblGrid>
        <w:gridCol w:w="588"/>
        <w:gridCol w:w="1804"/>
        <w:gridCol w:w="1427"/>
        <w:gridCol w:w="1712"/>
        <w:gridCol w:w="1289"/>
        <w:gridCol w:w="532"/>
        <w:gridCol w:w="659"/>
        <w:gridCol w:w="1649"/>
      </w:tblGrid>
      <w:tr w:rsidR="00333480" w:rsidRPr="00333480" w:rsidTr="0033348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333480" w:rsidRPr="00333480" w:rsidTr="0033348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33480" w:rsidRPr="00333480" w:rsidTr="00333480">
        <w:trPr>
          <w:trHeight w:val="2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 100</w:t>
            </w:r>
          </w:p>
        </w:tc>
      </w:tr>
      <w:tr w:rsidR="00333480" w:rsidRPr="00333480" w:rsidTr="0033348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Головачева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Элеонора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21.02.2004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333480" w:rsidRPr="00333480" w:rsidTr="0033348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Гурьев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Егор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10.01.2005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333480" w:rsidRPr="00333480" w:rsidTr="00333480">
        <w:trPr>
          <w:trHeight w:val="3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Комендар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30.10.2004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33480" w:rsidRPr="00333480" w:rsidTr="0033348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Ромохова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 xml:space="preserve">Елизавета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16.06.2004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33480" w:rsidRPr="00333480" w:rsidTr="00333480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Курдюкова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14.11.2004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33480" w:rsidRPr="00333480" w:rsidRDefault="00333480" w:rsidP="003334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333480" w:rsidRDefault="00333480" w:rsidP="00333480">
      <w:pPr>
        <w:shd w:val="clear" w:color="auto" w:fill="FFFFFF" w:themeFill="background1"/>
      </w:pPr>
    </w:p>
    <w:tbl>
      <w:tblPr>
        <w:tblW w:w="9721" w:type="dxa"/>
        <w:tblInd w:w="87" w:type="dxa"/>
        <w:tblLook w:val="04A0"/>
      </w:tblPr>
      <w:tblGrid>
        <w:gridCol w:w="580"/>
        <w:gridCol w:w="1630"/>
        <w:gridCol w:w="1620"/>
        <w:gridCol w:w="1748"/>
        <w:gridCol w:w="1299"/>
        <w:gridCol w:w="559"/>
        <w:gridCol w:w="812"/>
        <w:gridCol w:w="1473"/>
      </w:tblGrid>
      <w:tr w:rsidR="00333480" w:rsidRPr="00333480" w:rsidTr="00333480">
        <w:trPr>
          <w:trHeight w:val="11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textDirection w:val="btLr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84806" w:themeFill="accent6" w:themeFillShade="80"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333480" w:rsidRPr="00333480" w:rsidTr="00333480">
        <w:trPr>
          <w:trHeight w:val="2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33480" w:rsidRPr="00333480" w:rsidTr="00333480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33480" w:rsidRPr="00333480" w:rsidTr="00333480">
        <w:trPr>
          <w:trHeight w:val="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3480">
              <w:rPr>
                <w:rFonts w:ascii="Times New Roman" w:eastAsia="Times New Roman" w:hAnsi="Times New Roman" w:cs="Times New Roman"/>
                <w:color w:val="000000"/>
              </w:rPr>
              <w:t>Сарксян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Жанна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Арменовна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29.07.2003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333480" w:rsidRPr="00333480" w:rsidRDefault="00333480" w:rsidP="0033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480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</w:tbl>
    <w:p w:rsidR="00195BAE" w:rsidRPr="00333480" w:rsidRDefault="00195BAE" w:rsidP="00333480"/>
    <w:sectPr w:rsidR="00195BAE" w:rsidRPr="0033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95BAE"/>
    <w:rsid w:val="00195BAE"/>
    <w:rsid w:val="0033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B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5B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2020-09-30T17:42:00Z</dcterms:created>
  <dcterms:modified xsi:type="dcterms:W3CDTF">2020-09-30T17:56:00Z</dcterms:modified>
</cp:coreProperties>
</file>