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63" w:rsidRDefault="00AF50D3" w:rsidP="00AF50D3">
      <w:pPr>
        <w:pStyle w:val="1"/>
        <w:spacing w:before="0" w:beforeAutospacing="0" w:after="251" w:afterAutospacing="0" w:line="502" w:lineRule="atLeast"/>
        <w:rPr>
          <w:bCs w:val="0"/>
          <w:color w:val="632423" w:themeColor="accent2" w:themeShade="80"/>
          <w:sz w:val="36"/>
          <w:szCs w:val="36"/>
        </w:rPr>
      </w:pPr>
      <w:r w:rsidRPr="00AF50D3">
        <w:rPr>
          <w:noProof/>
          <w:color w:val="632423" w:themeColor="accent2" w:themeShade="8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19800" cy="2625725"/>
            <wp:effectExtent l="19050" t="0" r="0" b="0"/>
            <wp:wrapSquare wrapText="bothSides"/>
            <wp:docPr id="7" name="Рисунок 7" descr="http://t900528.sch.obrazovanie33.ru/upload/iblock/6fc/i18x09b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900528.sch.obrazovanie33.ru/upload/iblock/6fc/i18x09bp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563" w:rsidRPr="00AF50D3"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 w:rsidR="00C32563">
        <w:rPr>
          <w:b w:val="0"/>
          <w:bCs w:val="0"/>
          <w:color w:val="632423" w:themeColor="accent2" w:themeShade="80"/>
          <w:sz w:val="72"/>
          <w:szCs w:val="72"/>
        </w:rPr>
        <w:t xml:space="preserve">          </w:t>
      </w:r>
      <w:r w:rsidR="00C32563" w:rsidRPr="00C32563">
        <w:rPr>
          <w:bCs w:val="0"/>
          <w:color w:val="632423" w:themeColor="accent2" w:themeShade="80"/>
          <w:sz w:val="36"/>
          <w:szCs w:val="36"/>
        </w:rPr>
        <w:t xml:space="preserve">Итоги всероссийской олимпиады </w:t>
      </w:r>
    </w:p>
    <w:p w:rsidR="00AF50D3" w:rsidRPr="00C32563" w:rsidRDefault="00C32563" w:rsidP="00AF50D3">
      <w:pPr>
        <w:pStyle w:val="1"/>
        <w:spacing w:before="0" w:beforeAutospacing="0" w:after="251" w:afterAutospacing="0" w:line="502" w:lineRule="atLeast"/>
        <w:rPr>
          <w:bCs w:val="0"/>
          <w:color w:val="632423" w:themeColor="accent2" w:themeShade="80"/>
          <w:sz w:val="36"/>
          <w:szCs w:val="36"/>
        </w:rPr>
      </w:pPr>
      <w:r>
        <w:rPr>
          <w:bCs w:val="0"/>
          <w:color w:val="632423" w:themeColor="accent2" w:themeShade="80"/>
          <w:sz w:val="36"/>
          <w:szCs w:val="36"/>
        </w:rPr>
        <w:t xml:space="preserve">          </w:t>
      </w:r>
      <w:r w:rsidRPr="00C32563">
        <w:rPr>
          <w:bCs w:val="0"/>
          <w:color w:val="632423" w:themeColor="accent2" w:themeShade="80"/>
          <w:sz w:val="36"/>
          <w:szCs w:val="36"/>
        </w:rPr>
        <w:t>школьников п</w:t>
      </w:r>
      <w:r>
        <w:rPr>
          <w:bCs w:val="0"/>
          <w:color w:val="632423" w:themeColor="accent2" w:themeShade="80"/>
          <w:sz w:val="36"/>
          <w:szCs w:val="36"/>
        </w:rPr>
        <w:t>о</w:t>
      </w:r>
      <w:r w:rsidRPr="00C32563">
        <w:rPr>
          <w:bCs w:val="0"/>
          <w:color w:val="632423" w:themeColor="accent2" w:themeShade="80"/>
          <w:sz w:val="36"/>
          <w:szCs w:val="36"/>
        </w:rPr>
        <w:t xml:space="preserve"> математике</w:t>
      </w:r>
      <w:r>
        <w:rPr>
          <w:bCs w:val="0"/>
          <w:color w:val="632423" w:themeColor="accent2" w:themeShade="80"/>
          <w:sz w:val="36"/>
          <w:szCs w:val="36"/>
        </w:rPr>
        <w:t xml:space="preserve"> школьный этап</w:t>
      </w:r>
      <w:r w:rsidR="00AF50D3" w:rsidRPr="00C32563">
        <w:rPr>
          <w:bCs w:val="0"/>
          <w:color w:val="632423" w:themeColor="accent2" w:themeShade="80"/>
          <w:sz w:val="36"/>
          <w:szCs w:val="36"/>
        </w:rPr>
        <w:br w:type="textWrapping" w:clear="all"/>
      </w:r>
    </w:p>
    <w:tbl>
      <w:tblPr>
        <w:tblW w:w="8948" w:type="dxa"/>
        <w:tblInd w:w="91" w:type="dxa"/>
        <w:tblLayout w:type="fixed"/>
        <w:tblLook w:val="04A0"/>
      </w:tblPr>
      <w:tblGrid>
        <w:gridCol w:w="560"/>
        <w:gridCol w:w="1442"/>
        <w:gridCol w:w="1276"/>
        <w:gridCol w:w="1275"/>
        <w:gridCol w:w="851"/>
        <w:gridCol w:w="1417"/>
        <w:gridCol w:w="2127"/>
      </w:tblGrid>
      <w:tr w:rsidR="00C32563" w:rsidRPr="00AF50D3" w:rsidTr="00C32563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C32563" w:rsidRPr="00AF50D3" w:rsidTr="00C32563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32563" w:rsidRPr="00AF50D3" w:rsidTr="00C3256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Ермакова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C32563" w:rsidRPr="00AF50D3" w:rsidTr="00C32563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Сушко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C32563" w:rsidRPr="00AF50D3" w:rsidTr="00C325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Мамай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Евгеньевн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C32563" w:rsidRPr="00AF50D3" w:rsidTr="00C3256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Кужильняя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C32563" w:rsidRPr="00AF50D3" w:rsidTr="00C3256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Колмогоров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AF50D3" w:rsidTr="00C32563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Коновал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AF50D3" w:rsidTr="00C3256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Балмашева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AF50D3" w:rsidTr="00C325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Витальевич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2377E3" w:rsidRDefault="002377E3"/>
    <w:p w:rsidR="00C32563" w:rsidRDefault="00C32563"/>
    <w:p w:rsidR="00C32563" w:rsidRDefault="00C32563"/>
    <w:p w:rsidR="00C32563" w:rsidRDefault="00C32563"/>
    <w:p w:rsidR="00C32563" w:rsidRDefault="00C32563"/>
    <w:p w:rsidR="00C32563" w:rsidRDefault="00C32563"/>
    <w:p w:rsidR="00C32563" w:rsidRDefault="00C32563"/>
    <w:p w:rsidR="00C32563" w:rsidRDefault="00C32563"/>
    <w:p w:rsidR="00C32563" w:rsidRDefault="00C32563"/>
    <w:tbl>
      <w:tblPr>
        <w:tblW w:w="8948" w:type="dxa"/>
        <w:tblInd w:w="91" w:type="dxa"/>
        <w:tblLook w:val="04A0"/>
      </w:tblPr>
      <w:tblGrid>
        <w:gridCol w:w="571"/>
        <w:gridCol w:w="1309"/>
        <w:gridCol w:w="877"/>
        <w:gridCol w:w="1799"/>
        <w:gridCol w:w="906"/>
        <w:gridCol w:w="1563"/>
        <w:gridCol w:w="1923"/>
      </w:tblGrid>
      <w:tr w:rsidR="00C32563" w:rsidRPr="00C32563" w:rsidTr="002377E3">
        <w:trPr>
          <w:trHeight w:val="11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C32563" w:rsidRPr="00C32563" w:rsidTr="00C32563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2563" w:rsidRPr="00C32563" w:rsidRDefault="00C32563" w:rsidP="00C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 w:rsidP="00C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Кравченко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 w:rsidP="00C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 w:rsidP="00C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 w:rsidP="00C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63" w:rsidRPr="00C32563" w:rsidRDefault="00C32563">
            <w:pPr>
              <w:jc w:val="center"/>
              <w:rPr>
                <w:color w:val="000000"/>
                <w:sz w:val="20"/>
                <w:szCs w:val="20"/>
              </w:rPr>
            </w:pPr>
            <w:r w:rsidRPr="00C3256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63" w:rsidRPr="00C32563" w:rsidRDefault="00C32563">
            <w:pPr>
              <w:jc w:val="center"/>
              <w:rPr>
                <w:color w:val="000000"/>
                <w:sz w:val="20"/>
                <w:szCs w:val="20"/>
              </w:rPr>
            </w:pPr>
            <w:r w:rsidRPr="00C32563"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C3256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2563" w:rsidRPr="00C32563" w:rsidRDefault="00C32563" w:rsidP="00C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 w:rsidP="00C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Агеева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 w:rsidP="00C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 w:rsidP="00C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 w:rsidP="00C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63" w:rsidRPr="00C32563" w:rsidRDefault="00C32563">
            <w:pPr>
              <w:jc w:val="center"/>
              <w:rPr>
                <w:color w:val="000000"/>
                <w:sz w:val="20"/>
                <w:szCs w:val="20"/>
              </w:rPr>
            </w:pPr>
            <w:r w:rsidRPr="00C325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63" w:rsidRPr="00C32563" w:rsidRDefault="00C32563">
            <w:pPr>
              <w:jc w:val="center"/>
              <w:rPr>
                <w:color w:val="000000"/>
                <w:sz w:val="20"/>
                <w:szCs w:val="20"/>
              </w:rPr>
            </w:pPr>
            <w:r w:rsidRPr="00C32563"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C32563">
        <w:trPr>
          <w:trHeight w:val="4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2563" w:rsidRPr="00C32563" w:rsidRDefault="00C32563" w:rsidP="00C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 w:rsidP="00C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Кравченко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 w:rsidP="00C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 w:rsidP="00C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 w:rsidP="00C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63" w:rsidRPr="00C32563" w:rsidRDefault="00C32563">
            <w:pPr>
              <w:jc w:val="center"/>
              <w:rPr>
                <w:color w:val="000000"/>
                <w:sz w:val="20"/>
                <w:szCs w:val="20"/>
              </w:rPr>
            </w:pPr>
            <w:r w:rsidRPr="00C325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63" w:rsidRPr="00C32563" w:rsidRDefault="00C32563">
            <w:pPr>
              <w:jc w:val="center"/>
              <w:rPr>
                <w:color w:val="000000"/>
                <w:sz w:val="20"/>
                <w:szCs w:val="20"/>
              </w:rPr>
            </w:pPr>
            <w:r w:rsidRPr="00C32563">
              <w:rPr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C32563" w:rsidRDefault="00C32563"/>
    <w:p w:rsidR="00C32563" w:rsidRDefault="00C32563"/>
    <w:tbl>
      <w:tblPr>
        <w:tblW w:w="8948" w:type="dxa"/>
        <w:tblInd w:w="91" w:type="dxa"/>
        <w:tblLayout w:type="fixed"/>
        <w:tblLook w:val="04A0"/>
      </w:tblPr>
      <w:tblGrid>
        <w:gridCol w:w="560"/>
        <w:gridCol w:w="1442"/>
        <w:gridCol w:w="1276"/>
        <w:gridCol w:w="1559"/>
        <w:gridCol w:w="850"/>
        <w:gridCol w:w="1134"/>
        <w:gridCol w:w="2127"/>
      </w:tblGrid>
      <w:tr w:rsidR="00C32563" w:rsidRPr="00AF50D3" w:rsidTr="002377E3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C32563" w:rsidRPr="00AF50D3" w:rsidTr="002377E3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32563" w:rsidRPr="00AF50D3" w:rsidTr="002377E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Носаль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AF50D3" w:rsidTr="002377E3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Лунин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AF50D3" w:rsidTr="002377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Спицина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AF50D3" w:rsidTr="002377E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AF50D3" w:rsidTr="002377E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Евтушенко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AF50D3" w:rsidTr="002377E3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AF50D3" w:rsidTr="002377E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AF50D3" w:rsidTr="002377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AF50D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Сухорукова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C32563" w:rsidRDefault="00C32563"/>
    <w:p w:rsidR="00C32563" w:rsidRDefault="00C32563"/>
    <w:p w:rsidR="00C32563" w:rsidRDefault="00C32563"/>
    <w:p w:rsidR="00C32563" w:rsidRDefault="00C32563"/>
    <w:p w:rsidR="00C32563" w:rsidRDefault="00C32563"/>
    <w:p w:rsidR="002377E3" w:rsidRDefault="002377E3"/>
    <w:p w:rsidR="002377E3" w:rsidRDefault="002377E3"/>
    <w:p w:rsidR="00C32563" w:rsidRDefault="00C32563"/>
    <w:p w:rsidR="00C32563" w:rsidRDefault="00C32563"/>
    <w:tbl>
      <w:tblPr>
        <w:tblW w:w="8948" w:type="dxa"/>
        <w:tblInd w:w="91" w:type="dxa"/>
        <w:tblLayout w:type="fixed"/>
        <w:tblLook w:val="04A0"/>
      </w:tblPr>
      <w:tblGrid>
        <w:gridCol w:w="560"/>
        <w:gridCol w:w="1442"/>
        <w:gridCol w:w="1276"/>
        <w:gridCol w:w="1701"/>
        <w:gridCol w:w="708"/>
        <w:gridCol w:w="1276"/>
        <w:gridCol w:w="1985"/>
      </w:tblGrid>
      <w:tr w:rsidR="00C32563" w:rsidRPr="00AF50D3" w:rsidTr="002377E3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C32563" w:rsidRPr="00AF50D3" w:rsidTr="002377E3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32563" w:rsidRPr="00C32563" w:rsidTr="002377E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Гурьев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2377E3" w:rsidRDefault="00C325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C32563" w:rsidRPr="00C32563" w:rsidTr="002377E3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Жижакин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Головачёва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Элеонора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Курдюкова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Перезва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Дацко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Стетюха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Киркалан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Комендар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Падеус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Ромохова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C3256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63" w:rsidRPr="00C32563" w:rsidRDefault="00C3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C32563" w:rsidRDefault="00C32563"/>
    <w:p w:rsidR="00C32563" w:rsidRDefault="00C32563"/>
    <w:p w:rsidR="002377E3" w:rsidRDefault="002377E3"/>
    <w:p w:rsidR="002377E3" w:rsidRDefault="002377E3"/>
    <w:p w:rsidR="002377E3" w:rsidRDefault="002377E3"/>
    <w:p w:rsidR="002377E3" w:rsidRDefault="002377E3"/>
    <w:tbl>
      <w:tblPr>
        <w:tblW w:w="8948" w:type="dxa"/>
        <w:tblInd w:w="91" w:type="dxa"/>
        <w:tblLayout w:type="fixed"/>
        <w:tblLook w:val="04A0"/>
      </w:tblPr>
      <w:tblGrid>
        <w:gridCol w:w="560"/>
        <w:gridCol w:w="1442"/>
        <w:gridCol w:w="1276"/>
        <w:gridCol w:w="1701"/>
        <w:gridCol w:w="708"/>
        <w:gridCol w:w="1276"/>
        <w:gridCol w:w="1985"/>
      </w:tblGrid>
      <w:tr w:rsidR="002377E3" w:rsidRPr="00AF50D3" w:rsidTr="002377E3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2377E3" w:rsidRPr="00AF50D3" w:rsidTr="002377E3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377E3" w:rsidRPr="00C32563" w:rsidTr="002377E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Лаптев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Шарпатая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Гарбуз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Савочкин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Шиянов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Наточий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377E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Жигальцов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2377E3" w:rsidRDefault="002377E3"/>
    <w:tbl>
      <w:tblPr>
        <w:tblW w:w="8948" w:type="dxa"/>
        <w:tblInd w:w="91" w:type="dxa"/>
        <w:tblLayout w:type="fixed"/>
        <w:tblLook w:val="04A0"/>
      </w:tblPr>
      <w:tblGrid>
        <w:gridCol w:w="560"/>
        <w:gridCol w:w="1442"/>
        <w:gridCol w:w="1276"/>
        <w:gridCol w:w="1701"/>
        <w:gridCol w:w="708"/>
        <w:gridCol w:w="1276"/>
        <w:gridCol w:w="1985"/>
      </w:tblGrid>
      <w:tr w:rsidR="002377E3" w:rsidRPr="00AF50D3" w:rsidTr="002377E3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F497A" w:themeFill="accent4" w:themeFillShade="BF"/>
            <w:textDirection w:val="btLr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F497A" w:themeFill="accent4" w:themeFillShade="BF"/>
            <w:vAlign w:val="bottom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2377E3" w:rsidRPr="00AF50D3" w:rsidTr="002377E3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377E3" w:rsidRPr="002377E3" w:rsidTr="002377E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2377E3" w:rsidRPr="002377E3" w:rsidTr="002377E3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Богучаров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Кучерявая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Сейтасманова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Люлько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2377E3" w:rsidRDefault="002377E3"/>
    <w:p w:rsidR="002377E3" w:rsidRDefault="002377E3"/>
    <w:p w:rsidR="002377E3" w:rsidRDefault="002377E3"/>
    <w:p w:rsidR="002377E3" w:rsidRDefault="002377E3"/>
    <w:tbl>
      <w:tblPr>
        <w:tblW w:w="8948" w:type="dxa"/>
        <w:tblInd w:w="91" w:type="dxa"/>
        <w:tblLayout w:type="fixed"/>
        <w:tblLook w:val="04A0"/>
      </w:tblPr>
      <w:tblGrid>
        <w:gridCol w:w="560"/>
        <w:gridCol w:w="1442"/>
        <w:gridCol w:w="1276"/>
        <w:gridCol w:w="1701"/>
        <w:gridCol w:w="708"/>
        <w:gridCol w:w="1276"/>
        <w:gridCol w:w="1985"/>
      </w:tblGrid>
      <w:tr w:rsidR="002377E3" w:rsidRPr="00AF50D3" w:rsidTr="002377E3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bottom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2377E3" w:rsidRPr="00AF50D3" w:rsidTr="002377E3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377E3" w:rsidRPr="002377E3" w:rsidTr="002377E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Гордиенко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2377E3" w:rsidRPr="00C32563" w:rsidTr="002377E3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Дюбанова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Пиживская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2377E3" w:rsidRPr="00C32563" w:rsidTr="002377E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2377E3" w:rsidRPr="00C32563" w:rsidTr="002377E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Безворитний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Бричкина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Колмогоров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Коломоец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Владислав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Накаркешко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Шаповал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Артюхов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Лягова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Ощепкова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Пелипенко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Перезва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Тришковцов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C3256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2377E3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2377E3" w:rsidRDefault="002377E3"/>
    <w:p w:rsidR="002377E3" w:rsidRDefault="002377E3"/>
    <w:p w:rsidR="002377E3" w:rsidRDefault="002377E3"/>
    <w:p w:rsidR="002377E3" w:rsidRDefault="002377E3"/>
    <w:p w:rsidR="002377E3" w:rsidRDefault="002377E3"/>
    <w:p w:rsidR="002377E3" w:rsidRDefault="002377E3"/>
    <w:tbl>
      <w:tblPr>
        <w:tblW w:w="8948" w:type="dxa"/>
        <w:tblInd w:w="91" w:type="dxa"/>
        <w:tblLayout w:type="fixed"/>
        <w:tblLook w:val="04A0"/>
      </w:tblPr>
      <w:tblGrid>
        <w:gridCol w:w="560"/>
        <w:gridCol w:w="1442"/>
        <w:gridCol w:w="1276"/>
        <w:gridCol w:w="1701"/>
        <w:gridCol w:w="708"/>
        <w:gridCol w:w="1276"/>
        <w:gridCol w:w="1985"/>
      </w:tblGrid>
      <w:tr w:rsidR="002377E3" w:rsidRPr="00AF50D3" w:rsidTr="002377E3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bottom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2377E3" w:rsidRPr="00AF50D3" w:rsidTr="002377E3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377E3" w:rsidRPr="002377E3" w:rsidTr="002377E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Кайсаров</w:t>
            </w:r>
            <w:proofErr w:type="spellEnd"/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Матвей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2377E3" w:rsidRPr="002377E3" w:rsidTr="002377E3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Ромасенко</w:t>
            </w:r>
            <w:proofErr w:type="spellEnd"/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2377E3" w:rsidRPr="002377E3" w:rsidTr="002377E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Чирков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Матвей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2377E3" w:rsidRPr="002377E3" w:rsidTr="002377E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Богучаров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Семён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2377E3" w:rsidRPr="002377E3" w:rsidTr="002377E3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Дорошенко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Яна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2377E3" w:rsidRPr="002377E3" w:rsidTr="002377E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Хмелёва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Матвиенко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Ганыч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Озёрский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Фастивец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Найдёнова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Момотюк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Гребенёв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377E3" w:rsidRPr="002377E3" w:rsidTr="002377E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Default="00237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Трякшина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7E3" w:rsidRPr="00491245" w:rsidRDefault="002377E3" w:rsidP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E3" w:rsidRPr="00491245" w:rsidRDefault="00237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2377E3" w:rsidRDefault="002377E3"/>
    <w:p w:rsidR="002377E3" w:rsidRDefault="002377E3"/>
    <w:p w:rsidR="002377E3" w:rsidRDefault="002377E3"/>
    <w:p w:rsidR="002377E3" w:rsidRDefault="002377E3"/>
    <w:p w:rsidR="00C32563" w:rsidRDefault="00C32563"/>
    <w:p w:rsidR="00C32563" w:rsidRDefault="00C32563"/>
    <w:p w:rsidR="00C32563" w:rsidRDefault="00C32563"/>
    <w:p w:rsidR="00C32563" w:rsidRDefault="00C32563"/>
    <w:p w:rsidR="00C32563" w:rsidRDefault="00C32563"/>
    <w:p w:rsidR="00C32563" w:rsidRDefault="00C32563"/>
    <w:p w:rsidR="00C32563" w:rsidRDefault="00C32563"/>
    <w:p w:rsidR="00C32563" w:rsidRDefault="00C32563"/>
    <w:p w:rsidR="00C32563" w:rsidRDefault="00C32563"/>
    <w:p w:rsidR="00C32563" w:rsidRDefault="00C32563"/>
    <w:sectPr w:rsidR="00C32563" w:rsidSect="00C3256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0D3"/>
    <w:rsid w:val="002377E3"/>
    <w:rsid w:val="00491245"/>
    <w:rsid w:val="00AF50D3"/>
    <w:rsid w:val="00C3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50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2019-09-26T13:17:00Z</dcterms:created>
  <dcterms:modified xsi:type="dcterms:W3CDTF">2019-09-26T13:52:00Z</dcterms:modified>
</cp:coreProperties>
</file>