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E" w:rsidRDefault="00F078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8AE" w:rsidRDefault="00F078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8AE" w:rsidRDefault="00F078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047B" w:rsidRPr="0044686B" w:rsidRDefault="008013F5" w:rsidP="008013F5">
      <w:pPr>
        <w:jc w:val="center"/>
        <w:rPr>
          <w:rFonts w:ascii="Times New Roman" w:hAnsi="Times New Roman" w:cs="Times New Roman"/>
          <w:color w:val="1F497D" w:themeColor="text2"/>
          <w:sz w:val="36"/>
          <w:szCs w:val="24"/>
        </w:rPr>
      </w:pPr>
      <w:r w:rsidRPr="0044686B">
        <w:rPr>
          <w:rFonts w:ascii="Times New Roman" w:hAnsi="Times New Roman" w:cs="Times New Roman"/>
          <w:b/>
          <w:bCs/>
          <w:color w:val="1F497D" w:themeColor="text2"/>
          <w:sz w:val="36"/>
          <w:szCs w:val="24"/>
        </w:rPr>
        <w:t>П</w:t>
      </w:r>
      <w:r w:rsidR="002F047B" w:rsidRPr="0044686B">
        <w:rPr>
          <w:rFonts w:ascii="Times New Roman" w:hAnsi="Times New Roman" w:cs="Times New Roman"/>
          <w:b/>
          <w:bCs/>
          <w:color w:val="1F497D" w:themeColor="text2"/>
          <w:sz w:val="36"/>
          <w:szCs w:val="24"/>
        </w:rPr>
        <w:t>равила дорожного движения</w:t>
      </w:r>
    </w:p>
    <w:p w:rsidR="002F047B" w:rsidRPr="00F078AE" w:rsidRDefault="002F047B" w:rsidP="002F047B">
      <w:pPr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F078AE" w:rsidP="002F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78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506" cy="3761117"/>
            <wp:effectExtent l="19050" t="0" r="0" b="0"/>
            <wp:docPr id="8" name="Рисунок 2" descr="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5" descr="01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937" cy="37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ab/>
      </w:r>
      <w:r w:rsidR="00F0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AE" w:rsidRDefault="00F078AE" w:rsidP="00F078AE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F078AE" w:rsidRDefault="00F078AE" w:rsidP="00F078AE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F047B" w:rsidRDefault="00F078AE" w:rsidP="00F078AE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F047B" w:rsidRPr="00F078AE">
        <w:rPr>
          <w:rFonts w:ascii="Times New Roman" w:hAnsi="Times New Roman" w:cs="Times New Roman"/>
          <w:sz w:val="24"/>
          <w:szCs w:val="24"/>
        </w:rPr>
        <w:t>ОУСОШ№11</w:t>
      </w:r>
    </w:p>
    <w:p w:rsidR="00F078AE" w:rsidRPr="00F078AE" w:rsidRDefault="00F078AE" w:rsidP="00F078AE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Ст. Староджерелиевская</w:t>
      </w:r>
    </w:p>
    <w:p w:rsidR="002F047B" w:rsidRPr="00F078AE" w:rsidRDefault="00F078AE" w:rsidP="00F078AE">
      <w:pPr>
        <w:tabs>
          <w:tab w:val="left" w:pos="1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Носаль Татьяна Васильевна</w:t>
      </w:r>
    </w:p>
    <w:p w:rsidR="00E55D98" w:rsidRPr="00F078AE" w:rsidRDefault="00B50327" w:rsidP="00F078AE">
      <w:pPr>
        <w:tabs>
          <w:tab w:val="left" w:pos="1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B50327" w:rsidRDefault="00B50327" w:rsidP="00B50327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Цели: повторить и закрепить знания учащихся о безопасности дорожного движения,</w:t>
      </w:r>
    </w:p>
    <w:p w:rsidR="00B50327" w:rsidRDefault="00B50327" w:rsidP="00B50327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навыков использовать знания и представления, полученные на предыдущих занятиях, в повседневной жизни.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Ведущая.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Дети, наша школа находятся рядом с большой дорогой. Если мы прислушаемся повнимательнее, то услышим шум от движения автомобилей. Они мчатся на большой скорости. Рядом с дорогой проложена дорога для пешеходо</w:t>
      </w:r>
      <w:r w:rsidR="00B50327" w:rsidRPr="00F078AE">
        <w:rPr>
          <w:rFonts w:ascii="Times New Roman" w:hAnsi="Times New Roman" w:cs="Times New Roman"/>
          <w:sz w:val="24"/>
          <w:szCs w:val="24"/>
        </w:rPr>
        <w:t>в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тротуар. Вам часто приходится переходить дорогу. Вы ездите с родителями на транспорте, ходите в магазины. Чтобы спокойно переходить улицу, надо знать правила дорожного движения.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Делаем ребятам предостережение:          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Выучите срочно правила движения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Чтоб не волновались, каждый день родители,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Чтоб спокойны были за рулём водители.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Все должны соблюдать правила дорожного движения, за этим следят инспекторы ГИБДД. Государственные автоинспекторы – мужественные люди, которые несут свою службу и в жару, и в холод. Они проверяют исправность  автомашин,  следят за соблюдением правил дорожного движения, первыми приходят на помощь  пострадавшим в автомобильных авариях.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На дорогах им помогают регулировщики. </w:t>
      </w:r>
    </w:p>
    <w:p w:rsidR="002F047B" w:rsidRPr="00F078AE" w:rsidRDefault="00F078AE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Должен помнить пешеход: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Есть сигналы светофора-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Подчиняйся им без спора!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Жёлтый све</w:t>
      </w:r>
      <w:r w:rsidR="00B50327" w:rsidRPr="00F078AE">
        <w:rPr>
          <w:rFonts w:ascii="Times New Roman" w:hAnsi="Times New Roman" w:cs="Times New Roman"/>
          <w:sz w:val="24"/>
          <w:szCs w:val="24"/>
        </w:rPr>
        <w:t>т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предупреждение: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Жди сигнала для движения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Зелёный свет открыл дорогу: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Переходить ребята много!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EF05FE" w:rsidRPr="00F078AE" w:rsidRDefault="00F078AE" w:rsidP="00F078AE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686B" w:rsidRPr="00F078AE">
        <w:rPr>
          <w:rFonts w:ascii="Times New Roman" w:hAnsi="Times New Roman" w:cs="Times New Roman"/>
          <w:sz w:val="24"/>
          <w:szCs w:val="24"/>
        </w:rPr>
        <w:t>Стой! Опасно! Путь закрыт!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На улице будьте внимательны, дети,</w:t>
      </w:r>
    </w:p>
    <w:p w:rsidR="002F047B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Твёрдо запомните правила эти! </w:t>
      </w:r>
    </w:p>
    <w:p w:rsidR="00F078AE" w:rsidRPr="00F078AE" w:rsidRDefault="00F078AE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 xml:space="preserve">Дети, а где вы видели светофор? В следующий раз, когда будете проходить по улице с мамой или папой, остановитесь и внимательно посмотрите, как слушаются светофора и машины, и люди. А чтобы вы лучше запомнили сигналы светофора, мы поиграем в игру на правила дорожного движения.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Игра «Светофор»</w:t>
      </w:r>
    </w:p>
    <w:p w:rsidR="002F047B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   В игре все у</w:t>
      </w:r>
      <w:r w:rsidR="00F078AE">
        <w:rPr>
          <w:rFonts w:ascii="Times New Roman" w:hAnsi="Times New Roman" w:cs="Times New Roman"/>
          <w:sz w:val="24"/>
          <w:szCs w:val="24"/>
        </w:rPr>
        <w:t>ченики - «пешеходы». Когда учи</w:t>
      </w:r>
      <w:r w:rsidRPr="00F078AE">
        <w:rPr>
          <w:rFonts w:ascii="Times New Roman" w:hAnsi="Times New Roman" w:cs="Times New Roman"/>
          <w:sz w:val="24"/>
          <w:szCs w:val="24"/>
        </w:rPr>
        <w:t>тель показывает на жёлтый свет, то все ученики выстраиваются в шеренгу и готовятся к движению, когда «зажигается» зелёный све</w:t>
      </w:r>
      <w:r w:rsidR="00B50327" w:rsidRPr="00F078AE">
        <w:rPr>
          <w:rFonts w:ascii="Times New Roman" w:hAnsi="Times New Roman" w:cs="Times New Roman"/>
          <w:sz w:val="24"/>
          <w:szCs w:val="24"/>
        </w:rPr>
        <w:t>т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можно ходить, бегать, прыгать по всему залу; при красном свет</w:t>
      </w:r>
      <w:r w:rsidR="00B50327" w:rsidRPr="00F078AE">
        <w:rPr>
          <w:rFonts w:ascii="Times New Roman" w:hAnsi="Times New Roman" w:cs="Times New Roman"/>
          <w:sz w:val="24"/>
          <w:szCs w:val="24"/>
        </w:rPr>
        <w:t>е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замирают на месте. Ошибившийся </w:t>
      </w:r>
      <w:r w:rsidR="00B50327" w:rsidRPr="00F078AE">
        <w:rPr>
          <w:rFonts w:ascii="Times New Roman" w:hAnsi="Times New Roman" w:cs="Times New Roman"/>
          <w:sz w:val="24"/>
          <w:szCs w:val="24"/>
        </w:rPr>
        <w:t>– в</w:t>
      </w:r>
      <w:r w:rsidRPr="00F078AE">
        <w:rPr>
          <w:rFonts w:ascii="Times New Roman" w:hAnsi="Times New Roman" w:cs="Times New Roman"/>
          <w:sz w:val="24"/>
          <w:szCs w:val="24"/>
        </w:rPr>
        <w:t xml:space="preserve">ыбывает из игры. </w:t>
      </w:r>
    </w:p>
    <w:p w:rsidR="00F078AE" w:rsidRPr="00F078AE" w:rsidRDefault="00F078AE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Если свет зажёгся красный,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Значит, двигаться опасно.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Свет зелёный говорит: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Пешеходам путь открыт!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Жёлтый свет  - предупреждение: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Жди сигнала для движения.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Запомните, друзья мои,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Даёт советы вам ГАИ!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И зверята даже знают: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На дороге не играют!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А почему нельзя играть на дороге?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Показ м/ф «Уроки осторожности»(1)</w:t>
      </w:r>
    </w:p>
    <w:p w:rsidR="0044686B" w:rsidRDefault="002F047B" w:rsidP="0044686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Обсуждение. </w:t>
      </w:r>
    </w:p>
    <w:p w:rsidR="0044686B" w:rsidRPr="00F078AE" w:rsidRDefault="0044686B" w:rsidP="0044686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Угадайте дорожные знаки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1.Круглый знак, а в нём окошко, </w:t>
      </w:r>
    </w:p>
    <w:p w:rsidR="002F047B" w:rsidRPr="00F078AE" w:rsidRDefault="00B50327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спешите с</w:t>
      </w:r>
      <w:r w:rsidR="002F047B" w:rsidRPr="00F078AE">
        <w:rPr>
          <w:rFonts w:ascii="Times New Roman" w:hAnsi="Times New Roman" w:cs="Times New Roman"/>
          <w:sz w:val="24"/>
          <w:szCs w:val="24"/>
        </w:rPr>
        <w:t>горяча,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А  подумайте немножко: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Что здесь, свалка кирпича?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2.Я в кругу с обводом красным,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 xml:space="preserve">   Это значит, что опасно.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Тут, поймите, запрещенье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Пешеходного движенья.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3. В голубом иду я круге,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И понятно всей округе,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Если вдуматься немножко-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пешеходная дорожка.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4. Шли из школы мы домой,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Види</w:t>
      </w:r>
      <w:r w:rsidR="00B50327" w:rsidRPr="00F078AE">
        <w:rPr>
          <w:rFonts w:ascii="Times New Roman" w:hAnsi="Times New Roman" w:cs="Times New Roman"/>
          <w:sz w:val="24"/>
          <w:szCs w:val="24"/>
        </w:rPr>
        <w:t>м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знак на мостовой: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Круг, внутри велосипед,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  Ничего другого нет… 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47B" w:rsidRPr="00F078AE">
        <w:rPr>
          <w:rFonts w:ascii="Times New Roman" w:hAnsi="Times New Roman" w:cs="Times New Roman"/>
          <w:sz w:val="24"/>
          <w:szCs w:val="24"/>
        </w:rPr>
        <w:t>5. Я хочу спросить про знак,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Нарисован знак вот так: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Со всех ног бегут куда-то.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Мой приятель говорит: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«Это значит </w:t>
      </w:r>
      <w:r w:rsidR="00B50327" w:rsidRPr="00F078AE">
        <w:rPr>
          <w:rFonts w:ascii="Times New Roman" w:hAnsi="Times New Roman" w:cs="Times New Roman"/>
          <w:sz w:val="24"/>
          <w:szCs w:val="24"/>
        </w:rPr>
        <w:t>- п</w:t>
      </w:r>
      <w:r w:rsidR="002F047B" w:rsidRPr="00F078AE">
        <w:rPr>
          <w:rFonts w:ascii="Times New Roman" w:hAnsi="Times New Roman" w:cs="Times New Roman"/>
          <w:sz w:val="24"/>
          <w:szCs w:val="24"/>
        </w:rPr>
        <w:t>уть закрыт.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Там спортсмены впереди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 номерками на груди.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 дорог</w:t>
      </w:r>
      <w:r w:rsidR="00B50327" w:rsidRPr="00F078AE">
        <w:rPr>
          <w:rFonts w:ascii="Times New Roman" w:hAnsi="Times New Roman" w:cs="Times New Roman"/>
          <w:sz w:val="24"/>
          <w:szCs w:val="24"/>
        </w:rPr>
        <w:t>е -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 эстафета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Надо ж детям бегать где-то…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Но боюсь, однако, </w:t>
      </w:r>
    </w:p>
    <w:p w:rsidR="002F047B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Смысл другой у знака…</w:t>
      </w:r>
    </w:p>
    <w:p w:rsidR="0044686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Стоп, машина! Стоп, мотор!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Тормози скорей, шофёр!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Красный глаз глядит в упор-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Это строгий Светофор.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Вид он грозный напускает,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Ехать дальше не пускает.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Обождал шофёр немножко,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Снова выглянул в окошко.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Светофор на этот раз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Показал зелёный глаз,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Подмигнул и говорит: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</w:t>
      </w:r>
      <w:r w:rsidR="0044686B">
        <w:rPr>
          <w:rFonts w:ascii="Times New Roman" w:hAnsi="Times New Roman" w:cs="Times New Roman"/>
          <w:sz w:val="24"/>
          <w:szCs w:val="24"/>
        </w:rPr>
        <w:t xml:space="preserve">  </w:t>
      </w:r>
      <w:r w:rsidRPr="00F078AE">
        <w:rPr>
          <w:rFonts w:ascii="Times New Roman" w:hAnsi="Times New Roman" w:cs="Times New Roman"/>
          <w:sz w:val="24"/>
          <w:szCs w:val="24"/>
        </w:rPr>
        <w:t>«Ехать можно, путь открыт».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Красный, жёлтый и зелёный,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Он на всех глядит в упор.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Перекрёсток оживлённый,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Неспокоен светофор.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Старики идут и дети-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Не бегут и не спешат.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Светофор для всех на свете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Настоящий друг и брат.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По сигналу светофора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Через улицу идём.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И кивают нам шофёры: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047B" w:rsidRPr="00F078AE">
        <w:rPr>
          <w:rFonts w:ascii="Times New Roman" w:hAnsi="Times New Roman" w:cs="Times New Roman"/>
          <w:sz w:val="24"/>
          <w:szCs w:val="24"/>
        </w:rPr>
        <w:t>«Проходите, подождём»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 красный све</w:t>
      </w:r>
      <w:r w:rsidR="00B50327" w:rsidRPr="00F078AE">
        <w:rPr>
          <w:rFonts w:ascii="Times New Roman" w:hAnsi="Times New Roman" w:cs="Times New Roman"/>
          <w:sz w:val="24"/>
          <w:szCs w:val="24"/>
        </w:rPr>
        <w:t>т -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 дороги нет,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На жёлты</w:t>
      </w:r>
      <w:r w:rsidR="00B50327" w:rsidRPr="00F078AE">
        <w:rPr>
          <w:rFonts w:ascii="Times New Roman" w:hAnsi="Times New Roman" w:cs="Times New Roman"/>
          <w:sz w:val="24"/>
          <w:szCs w:val="24"/>
        </w:rPr>
        <w:t>й -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 подожди.</w:t>
      </w:r>
    </w:p>
    <w:p w:rsidR="002F047B" w:rsidRPr="00F078AE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>Когда горит зелёный свет,</w:t>
      </w:r>
    </w:p>
    <w:p w:rsidR="002F047B" w:rsidRDefault="0044686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47B" w:rsidRPr="00F078AE">
        <w:rPr>
          <w:rFonts w:ascii="Times New Roman" w:hAnsi="Times New Roman" w:cs="Times New Roman"/>
          <w:sz w:val="24"/>
          <w:szCs w:val="24"/>
        </w:rPr>
        <w:t xml:space="preserve">Счастливого пути!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47B" w:rsidRPr="00F078AE" w:rsidRDefault="00F078AE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Частушки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Кто бежит через дорогу,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Тех накажем очень строго!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>Чтобы знали наперёд: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Есть подземный переход!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Эх, раз! Ещё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Слушай правило для вас!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Эх, раз! Ещё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Выполняйте наш указ!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И троллейбус, и автобус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Обходите сзади вы, 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Чтоб навеки не лишиться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Ног и даже головы! 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А трамвая громкий звон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Нам твердит другой закон: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Все трамваи обходи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Непременно спереди!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У тебе лишь две ноги-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От колёс их береги!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А кататься на подножках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Могут лишь сороконожки.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Ох, у папы за рулём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Нынче нарушение.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Повторять я буду с ним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Правила движения!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Для болтуше</w:t>
      </w:r>
      <w:r w:rsidR="00B50327" w:rsidRPr="00F078AE">
        <w:rPr>
          <w:rFonts w:ascii="Times New Roman" w:hAnsi="Times New Roman" w:cs="Times New Roman"/>
          <w:sz w:val="24"/>
          <w:szCs w:val="24"/>
        </w:rPr>
        <w:t>к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хохотушек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Есть особенный приказ: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Подходя к любой дороге,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Замолкайте тот же час!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У штанов и у машины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Есть спасения ремни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>Ими ты свою машину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К себе крепко пристегни!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Я на роликах катался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И в больнице оказался.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Что случилось в этот раз?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Я с картошкой сбил КамАЗ!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Эх, раз! Ещё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Повезло на этот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Эх, раз! Ещё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Вдруг последний этот раз!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С горки мчусь, закрыв глаза.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Где у санок тормоза? 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Вдруг кричат мне: «Грузовик!!!»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Я проснулся в этот миг.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Осторожно на дороге!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Берегите рук</w:t>
      </w:r>
      <w:r w:rsidR="00B50327" w:rsidRPr="00F078AE">
        <w:rPr>
          <w:rFonts w:ascii="Times New Roman" w:hAnsi="Times New Roman" w:cs="Times New Roman"/>
          <w:sz w:val="24"/>
          <w:szCs w:val="24"/>
        </w:rPr>
        <w:t>и -</w:t>
      </w:r>
      <w:r w:rsidRPr="00F078AE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>Помни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8AE">
        <w:rPr>
          <w:rFonts w:ascii="Times New Roman" w:hAnsi="Times New Roman" w:cs="Times New Roman"/>
          <w:sz w:val="24"/>
          <w:szCs w:val="24"/>
        </w:rPr>
        <w:t xml:space="preserve"> везде,</w:t>
      </w:r>
    </w:p>
    <w:p w:rsidR="00EF05FE" w:rsidRPr="00F078AE" w:rsidRDefault="0044686B" w:rsidP="00F078AE">
      <w:pPr>
        <w:numPr>
          <w:ilvl w:val="0"/>
          <w:numId w:val="2"/>
        </w:num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А иначе быть беде! </w:t>
      </w:r>
    </w:p>
    <w:p w:rsidR="0044686B" w:rsidRPr="0044686B" w:rsidRDefault="0044686B" w:rsidP="0044686B">
      <w:pPr>
        <w:tabs>
          <w:tab w:val="left" w:pos="153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6B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44686B" w:rsidRPr="0044686B" w:rsidRDefault="0044686B" w:rsidP="0044686B">
      <w:pPr>
        <w:tabs>
          <w:tab w:val="left" w:pos="153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6B">
        <w:rPr>
          <w:rFonts w:ascii="Times New Roman" w:hAnsi="Times New Roman" w:cs="Times New Roman"/>
          <w:sz w:val="24"/>
          <w:szCs w:val="24"/>
        </w:rPr>
        <w:t xml:space="preserve">Сегодня, дети, вы узнали много нового и интересного. Правила дорожного движения очень важны. Знать их должен каждый взрослый и каждый ребёнок. И вы как </w:t>
      </w:r>
      <w:r w:rsidR="00B50327" w:rsidRPr="0044686B">
        <w:rPr>
          <w:rFonts w:ascii="Times New Roman" w:hAnsi="Times New Roman" w:cs="Times New Roman"/>
          <w:sz w:val="24"/>
          <w:szCs w:val="24"/>
        </w:rPr>
        <w:t>следует,</w:t>
      </w:r>
      <w:r w:rsidRPr="0044686B">
        <w:rPr>
          <w:rFonts w:ascii="Times New Roman" w:hAnsi="Times New Roman" w:cs="Times New Roman"/>
          <w:sz w:val="24"/>
          <w:szCs w:val="24"/>
        </w:rPr>
        <w:t xml:space="preserve"> запомните их, а дома расскажите своим братьям и сёстрам, мамам и папам, бабушкам и дедушкам. Не нарушайте их, тогда у нас не будет несчастных случаев на дорогах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86B">
        <w:rPr>
          <w:rFonts w:ascii="Times New Roman" w:hAnsi="Times New Roman" w:cs="Times New Roman"/>
          <w:sz w:val="24"/>
          <w:szCs w:val="24"/>
        </w:rPr>
        <w:t xml:space="preserve"> и вы вырастите крепкими и здоровыми.</w:t>
      </w:r>
    </w:p>
    <w:p w:rsidR="00F078AE" w:rsidRPr="00F078AE" w:rsidRDefault="00F078AE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p w:rsidR="002F047B" w:rsidRPr="00F078AE" w:rsidRDefault="002F047B" w:rsidP="002F047B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</w:p>
    <w:sectPr w:rsidR="002F047B" w:rsidRPr="00F078AE" w:rsidSect="0044686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1D"/>
    <w:multiLevelType w:val="hybridMultilevel"/>
    <w:tmpl w:val="1614807C"/>
    <w:lvl w:ilvl="0" w:tplc="9948EF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4B6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CD0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E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8E5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85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038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042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044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70C98"/>
    <w:multiLevelType w:val="hybridMultilevel"/>
    <w:tmpl w:val="B3427B12"/>
    <w:lvl w:ilvl="0" w:tplc="0832D3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444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817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61A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C2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E7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418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EA4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4FA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49293E"/>
    <w:multiLevelType w:val="hybridMultilevel"/>
    <w:tmpl w:val="C5A870FE"/>
    <w:lvl w:ilvl="0" w:tplc="1AC08F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204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AE52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2F6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24A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0A3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A38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ED6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0D8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F62157"/>
    <w:multiLevelType w:val="hybridMultilevel"/>
    <w:tmpl w:val="8744E16E"/>
    <w:lvl w:ilvl="0" w:tplc="B64E7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EA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0F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C6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0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8F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2E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9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C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9E4FBE"/>
    <w:multiLevelType w:val="hybridMultilevel"/>
    <w:tmpl w:val="CCCC4EC0"/>
    <w:lvl w:ilvl="0" w:tplc="9B7A01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C69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C98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E13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2CD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628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8C1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45F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8DB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47B"/>
    <w:rsid w:val="002F047B"/>
    <w:rsid w:val="0044686B"/>
    <w:rsid w:val="008013F5"/>
    <w:rsid w:val="009B5578"/>
    <w:rsid w:val="00A85751"/>
    <w:rsid w:val="00B50327"/>
    <w:rsid w:val="00BB6CE0"/>
    <w:rsid w:val="00D43170"/>
    <w:rsid w:val="00EF05FE"/>
    <w:rsid w:val="00F0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2017-11-03T14:34:00Z</dcterms:created>
  <dcterms:modified xsi:type="dcterms:W3CDTF">2017-11-07T18:33:00Z</dcterms:modified>
</cp:coreProperties>
</file>