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98" w:rsidRDefault="004A3475">
      <w:pPr>
        <w:rPr>
          <w:rFonts w:ascii="Times New Roman" w:hAnsi="Times New Roman" w:cs="Times New Roman"/>
          <w:b/>
          <w:sz w:val="28"/>
          <w:szCs w:val="24"/>
        </w:rPr>
      </w:pPr>
      <w:r w:rsidRPr="008822DF">
        <w:rPr>
          <w:rFonts w:ascii="Times New Roman" w:hAnsi="Times New Roman" w:cs="Times New Roman"/>
          <w:b/>
          <w:sz w:val="28"/>
          <w:szCs w:val="24"/>
        </w:rPr>
        <w:t>Классный час «Мы любим сказки»</w:t>
      </w:r>
    </w:p>
    <w:p w:rsidR="00233A83" w:rsidRDefault="00233A83" w:rsidP="00233A83">
      <w:pPr>
        <w:tabs>
          <w:tab w:val="left" w:pos="540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Составила</w:t>
      </w:r>
    </w:p>
    <w:p w:rsidR="00233A83" w:rsidRDefault="00233A83" w:rsidP="00233A83">
      <w:pPr>
        <w:tabs>
          <w:tab w:val="left" w:pos="54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учитель начальных классов</w:t>
      </w:r>
    </w:p>
    <w:p w:rsidR="00233A83" w:rsidRDefault="00233A83" w:rsidP="00233A83">
      <w:pPr>
        <w:tabs>
          <w:tab w:val="left" w:pos="54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МБОУ СОШ№11</w:t>
      </w:r>
    </w:p>
    <w:p w:rsidR="00233A83" w:rsidRDefault="00233A83" w:rsidP="00233A83">
      <w:pPr>
        <w:tabs>
          <w:tab w:val="left" w:pos="54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ст.  СТАРОДЖЕРЕЛИЕВСКАЯ</w:t>
      </w:r>
    </w:p>
    <w:p w:rsidR="00233A83" w:rsidRDefault="00233A83" w:rsidP="00233A83">
      <w:pPr>
        <w:tabs>
          <w:tab w:val="left" w:pos="54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Красноармейский район </w:t>
      </w:r>
    </w:p>
    <w:p w:rsidR="00233A83" w:rsidRDefault="00233A83" w:rsidP="00233A83">
      <w:pPr>
        <w:tabs>
          <w:tab w:val="left" w:pos="54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Краснодарский край</w:t>
      </w:r>
    </w:p>
    <w:p w:rsidR="00233A83" w:rsidRDefault="00233A83" w:rsidP="00233A83">
      <w:pPr>
        <w:tabs>
          <w:tab w:val="left" w:pos="54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Носаль Татьяна Васильевна</w:t>
      </w:r>
    </w:p>
    <w:p w:rsidR="00233A83" w:rsidRDefault="00233A83" w:rsidP="00233A83">
      <w:pPr>
        <w:tabs>
          <w:tab w:val="left" w:pos="54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233A83" w:rsidRPr="008822DF" w:rsidRDefault="00233A83" w:rsidP="00233A8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3475" w:rsidRDefault="004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4A3475" w:rsidRDefault="004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знания учащихся  о прочитанных сказках.  Прививать им  любовь к сказкам и их героям. Приобщать детей к народному творчеству, формировать у детей доброе взаимоотношение, способствовать развитию мышления и познавательной активности, творческих способностей, развивать воображение, сообразительность, мышление, речь учащихся.</w:t>
      </w:r>
    </w:p>
    <w:p w:rsidR="003C6C7E" w:rsidRDefault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Оформление:</w:t>
      </w:r>
    </w:p>
    <w:p w:rsidR="004A3475" w:rsidRDefault="004A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запис</w:t>
      </w:r>
      <w:r w:rsidR="003C6C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«Сказка ложь, да в ней намёк – добрым молодцам урок»</w:t>
      </w:r>
      <w:r w:rsidR="003C6C7E">
        <w:rPr>
          <w:rFonts w:ascii="Times New Roman" w:hAnsi="Times New Roman" w:cs="Times New Roman"/>
          <w:sz w:val="24"/>
          <w:szCs w:val="24"/>
        </w:rPr>
        <w:t>, авторские и народные сказки, портреты А. Пушкина, К. Чуковского, А.Толстого, Г.Х. Андерсен, выставка книг.</w:t>
      </w:r>
    </w:p>
    <w:p w:rsidR="003C6C7E" w:rsidRDefault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«Пусть всегда будет солнце»</w:t>
      </w:r>
    </w:p>
    <w:p w:rsidR="003C6C7E" w:rsidRDefault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3C6C7E" w:rsidRDefault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сказки и сказочных героев, которых вы знаете.</w:t>
      </w:r>
    </w:p>
    <w:p w:rsidR="003C6C7E" w:rsidRDefault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рассказывают.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отличается сказка от других произведений?</w:t>
      </w:r>
    </w:p>
    <w:p w:rsidR="003C6C7E" w:rsidRDefault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</w:t>
      </w:r>
    </w:p>
    <w:p w:rsidR="003C6C7E" w:rsidRDefault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сказках могут говорить и животные, и растения, с ними происходят необычные приключения.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их пишет?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-Сказки пишут авторы, составляет народ.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-Как называются сказки, которые сочинил народ?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-Эти сказки называют народны</w:t>
      </w:r>
      <w:r w:rsidR="009F1030">
        <w:rPr>
          <w:rFonts w:ascii="Times New Roman" w:hAnsi="Times New Roman" w:cs="Times New Roman"/>
          <w:sz w:val="24"/>
          <w:szCs w:val="24"/>
        </w:rPr>
        <w:t>е.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9F1030" w:rsidRDefault="009F1030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мире живут разные люди, поэтому сказок множество. Это  русские, украинские, татарские, немецкие, французские и т.д.</w:t>
      </w:r>
    </w:p>
    <w:p w:rsidR="009F1030" w:rsidRDefault="009F1030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называются сказки, которые написали писатели?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9F1030">
        <w:rPr>
          <w:rFonts w:ascii="Times New Roman" w:hAnsi="Times New Roman" w:cs="Times New Roman"/>
          <w:sz w:val="24"/>
          <w:szCs w:val="24"/>
        </w:rPr>
        <w:t>:</w:t>
      </w:r>
    </w:p>
    <w:p w:rsidR="009F1030" w:rsidRDefault="009F1030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-Авторские  или литературные.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9F1030" w:rsidRDefault="009F1030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-Каких писателей </w:t>
      </w:r>
      <w:r w:rsidR="00F01806">
        <w:rPr>
          <w:rFonts w:ascii="Times New Roman" w:hAnsi="Times New Roman" w:cs="Times New Roman"/>
          <w:sz w:val="24"/>
          <w:szCs w:val="24"/>
        </w:rPr>
        <w:t>– с</w:t>
      </w:r>
      <w:r>
        <w:rPr>
          <w:rFonts w:ascii="Times New Roman" w:hAnsi="Times New Roman" w:cs="Times New Roman"/>
          <w:sz w:val="24"/>
          <w:szCs w:val="24"/>
        </w:rPr>
        <w:t>казочников вы можете назвать.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9F1030">
        <w:rPr>
          <w:rFonts w:ascii="Times New Roman" w:hAnsi="Times New Roman" w:cs="Times New Roman"/>
          <w:sz w:val="24"/>
          <w:szCs w:val="24"/>
        </w:rPr>
        <w:t>:</w:t>
      </w:r>
    </w:p>
    <w:p w:rsidR="009F1030" w:rsidRDefault="009F1030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-А. Пушкин, К.Чуковский, Ш. Перро, А. Толстой и др.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9F1030" w:rsidRDefault="009F1030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побеждает в сказках, добро или зло?</w:t>
      </w:r>
    </w:p>
    <w:p w:rsidR="003C6C7E" w:rsidRDefault="003C6C7E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9F1030">
        <w:rPr>
          <w:rFonts w:ascii="Times New Roman" w:hAnsi="Times New Roman" w:cs="Times New Roman"/>
          <w:sz w:val="24"/>
          <w:szCs w:val="24"/>
        </w:rPr>
        <w:t>:</w:t>
      </w:r>
    </w:p>
    <w:p w:rsidR="009F1030" w:rsidRDefault="009F1030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сказках побеждает добро.</w:t>
      </w:r>
    </w:p>
    <w:p w:rsidR="009F1030" w:rsidRDefault="009F1030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9F1030" w:rsidRDefault="009F1030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каки</w:t>
      </w:r>
      <w:r w:rsidR="005F76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е группы делятся все сказки?</w:t>
      </w:r>
    </w:p>
    <w:p w:rsidR="009F1030" w:rsidRDefault="005F764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</w:t>
      </w:r>
    </w:p>
    <w:p w:rsidR="005F7642" w:rsidRDefault="005F764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сказки волшебные, бытовые и сказки о животных.</w:t>
      </w:r>
    </w:p>
    <w:p w:rsidR="005F7642" w:rsidRDefault="005F764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бытовую</w:t>
      </w:r>
      <w:r w:rsidR="006476B4">
        <w:rPr>
          <w:rFonts w:ascii="Times New Roman" w:hAnsi="Times New Roman" w:cs="Times New Roman"/>
          <w:sz w:val="24"/>
          <w:szCs w:val="24"/>
        </w:rPr>
        <w:t xml:space="preserve"> русскую народную </w:t>
      </w:r>
      <w:r>
        <w:rPr>
          <w:rFonts w:ascii="Times New Roman" w:hAnsi="Times New Roman" w:cs="Times New Roman"/>
          <w:sz w:val="24"/>
          <w:szCs w:val="24"/>
        </w:rPr>
        <w:t xml:space="preserve"> сказку «Добрый поп».</w:t>
      </w:r>
    </w:p>
    <w:p w:rsidR="005F7642" w:rsidRDefault="005F764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5F7642" w:rsidRDefault="005F764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-Действительно ли поп был добрым?</w:t>
      </w:r>
    </w:p>
    <w:p w:rsidR="005F7642" w:rsidRDefault="005F764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поп был в действительности?</w:t>
      </w:r>
    </w:p>
    <w:p w:rsidR="005F7642" w:rsidRDefault="005F764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можно сказать о работнике?</w:t>
      </w:r>
    </w:p>
    <w:p w:rsidR="005F7642" w:rsidRDefault="005F764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он был?</w:t>
      </w:r>
    </w:p>
    <w:p w:rsidR="005F7642" w:rsidRDefault="005F764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-Какими словами можно подтвердить, что работник был смекалистый, умный?</w:t>
      </w:r>
    </w:p>
    <w:p w:rsidR="005F7642" w:rsidRDefault="005F764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5F7642" w:rsidRDefault="005F764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 бытовых сказках говорится о бедных и богатых. В них высмеивается лень, жадность богатых. Прославляется ум, смекалка простых людей.</w:t>
      </w:r>
    </w:p>
    <w:p w:rsidR="00223C12" w:rsidRDefault="00223C1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волшебные сказки.</w:t>
      </w:r>
    </w:p>
    <w:p w:rsidR="00223C12" w:rsidRDefault="00223C1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</w:t>
      </w:r>
    </w:p>
    <w:p w:rsidR="00223C12" w:rsidRDefault="00223C1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волшебных сказках есть присказки, концовки, приключения героев повторяются 3 раза.</w:t>
      </w:r>
    </w:p>
    <w:p w:rsidR="00223C12" w:rsidRDefault="00223C1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223C12" w:rsidRDefault="00223C1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сказки о животных вы знаете?</w:t>
      </w:r>
    </w:p>
    <w:p w:rsidR="00223C12" w:rsidRDefault="00223C1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 «Попади в театр»</w:t>
      </w:r>
    </w:p>
    <w:p w:rsidR="00223C12" w:rsidRDefault="00223C1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223C12" w:rsidRDefault="00223C12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многое узнали о сказках, </w:t>
      </w:r>
      <w:r w:rsidR="00F01806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тем не </w:t>
      </w:r>
      <w:r w:rsidR="00F01806">
        <w:rPr>
          <w:rFonts w:ascii="Times New Roman" w:hAnsi="Times New Roman" w:cs="Times New Roman"/>
          <w:sz w:val="24"/>
          <w:szCs w:val="24"/>
        </w:rPr>
        <w:t>менее,</w:t>
      </w:r>
      <w:r>
        <w:rPr>
          <w:rFonts w:ascii="Times New Roman" w:hAnsi="Times New Roman" w:cs="Times New Roman"/>
          <w:sz w:val="24"/>
          <w:szCs w:val="24"/>
        </w:rPr>
        <w:t xml:space="preserve"> каждый из нас любит смотреть и слушать даже знакомые всем сказки. Сегодня нам представляется возможность попасть в театр. </w:t>
      </w:r>
      <w:r w:rsidR="00F0180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этого необходимо приобрести  билеты. Таким билетом является отрывок из сказки. Тот, кто  определит название сказки, получит билет.</w:t>
      </w:r>
    </w:p>
    <w:p w:rsidR="00B3188C" w:rsidRDefault="00B3188C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Летела стрела и попала в болото,</w:t>
      </w:r>
    </w:p>
    <w:p w:rsidR="00B3188C" w:rsidRDefault="00B3188C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этом болоте поймал его кто-то.</w:t>
      </w:r>
    </w:p>
    <w:p w:rsidR="00B3188C" w:rsidRDefault="00B3188C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распростился с зелёной кожей?</w:t>
      </w:r>
    </w:p>
    <w:p w:rsidR="00B3188C" w:rsidRDefault="00B3188C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Сделался мигом красивой пригожей?</w:t>
      </w:r>
    </w:p>
    <w:p w:rsidR="00B3188C" w:rsidRDefault="00B3188C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B3188C" w:rsidRDefault="00B3188C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все могли купить билеты. А пойти в театр, наверное, хочется всем. Тогда </w:t>
      </w:r>
      <w:r w:rsidR="00F01806">
        <w:rPr>
          <w:rFonts w:ascii="Times New Roman" w:hAnsi="Times New Roman" w:cs="Times New Roman"/>
          <w:sz w:val="24"/>
          <w:szCs w:val="24"/>
        </w:rPr>
        <w:t>отгадайте,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6B4">
        <w:rPr>
          <w:rFonts w:ascii="Times New Roman" w:hAnsi="Times New Roman" w:cs="Times New Roman"/>
          <w:sz w:val="24"/>
          <w:szCs w:val="24"/>
        </w:rPr>
        <w:t>из какой сказки эти слова:</w:t>
      </w:r>
    </w:p>
    <w:p w:rsidR="006476B4" w:rsidRDefault="006476B4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Пёс бежит за н</w:t>
      </w:r>
      <w:r w:rsidR="00B354E5">
        <w:rPr>
          <w:rFonts w:ascii="Times New Roman" w:hAnsi="Times New Roman" w:cs="Times New Roman"/>
          <w:sz w:val="24"/>
          <w:szCs w:val="24"/>
        </w:rPr>
        <w:t>ей,</w:t>
      </w:r>
      <w:r>
        <w:rPr>
          <w:rFonts w:ascii="Times New Roman" w:hAnsi="Times New Roman" w:cs="Times New Roman"/>
          <w:sz w:val="24"/>
          <w:szCs w:val="24"/>
        </w:rPr>
        <w:t xml:space="preserve"> ласкаясь</w:t>
      </w:r>
      <w:r w:rsidR="00B354E5">
        <w:rPr>
          <w:rFonts w:ascii="Times New Roman" w:hAnsi="Times New Roman" w:cs="Times New Roman"/>
          <w:sz w:val="24"/>
          <w:szCs w:val="24"/>
        </w:rPr>
        <w:t>,</w:t>
      </w:r>
    </w:p>
    <w:p w:rsidR="00B354E5" w:rsidRDefault="00B354E5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царевна, подбираясь,</w:t>
      </w:r>
    </w:p>
    <w:p w:rsidR="00B354E5" w:rsidRDefault="00B354E5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Поднялася  на крыльцо</w:t>
      </w:r>
    </w:p>
    <w:p w:rsidR="00B354E5" w:rsidRDefault="00B354E5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взялася за кольцо. ( Сказка о мёртвой царевне)</w:t>
      </w:r>
    </w:p>
    <w:p w:rsidR="00B354E5" w:rsidRDefault="00B354E5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 корь, и дифтерит у них,</w:t>
      </w:r>
    </w:p>
    <w:p w:rsidR="00B354E5" w:rsidRDefault="00B354E5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оспа, и бронхит у них,</w:t>
      </w:r>
    </w:p>
    <w:p w:rsidR="00B354E5" w:rsidRDefault="00B354E5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голова болит у них, </w:t>
      </w:r>
    </w:p>
    <w:p w:rsidR="00B354E5" w:rsidRDefault="00B354E5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горлышко болит у них. (Айболит)</w:t>
      </w:r>
    </w:p>
    <w:p w:rsidR="00B354E5" w:rsidRDefault="00B354E5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 к Таврическому саду,</w:t>
      </w:r>
    </w:p>
    <w:p w:rsidR="00B354E5" w:rsidRDefault="00B354E5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Перепрыгнул чрез ограду,</w:t>
      </w:r>
    </w:p>
    <w:p w:rsidR="00B354E5" w:rsidRDefault="00B354E5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она за мною мчится</w:t>
      </w:r>
    </w:p>
    <w:p w:rsidR="00B354E5" w:rsidRDefault="00B354E5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кусает, как оса. (Мойдодыр)</w:t>
      </w:r>
    </w:p>
    <w:p w:rsidR="00B354E5" w:rsidRDefault="00B354E5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E603D">
        <w:rPr>
          <w:rFonts w:ascii="Times New Roman" w:hAnsi="Times New Roman" w:cs="Times New Roman"/>
          <w:sz w:val="24"/>
          <w:szCs w:val="24"/>
        </w:rPr>
        <w:t xml:space="preserve"> Побежала мышка – мать,</w:t>
      </w:r>
    </w:p>
    <w:p w:rsidR="003E603D" w:rsidRDefault="003E603D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утку в няньки звать:</w:t>
      </w:r>
    </w:p>
    <w:p w:rsidR="003E603D" w:rsidRDefault="003E603D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Приходи к нам, тётя утка,</w:t>
      </w:r>
    </w:p>
    <w:p w:rsidR="003E603D" w:rsidRDefault="003E603D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детку покачать.</w:t>
      </w:r>
    </w:p>
    <w:p w:rsidR="003E603D" w:rsidRDefault="003E603D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петь мышонку утка:</w:t>
      </w:r>
    </w:p>
    <w:p w:rsidR="003E603D" w:rsidRDefault="003E603D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 – га – га, усни, малютка. (Сказка о глупом мышонке).</w:t>
      </w:r>
    </w:p>
    <w:p w:rsidR="003E603D" w:rsidRDefault="003E603D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Ку – к</w:t>
      </w:r>
      <w:r w:rsidR="00F018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ре – ку! Иду на ногах, в красных сапогах.</w:t>
      </w:r>
    </w:p>
    <w:p w:rsidR="003E603D" w:rsidRDefault="003E603D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косу на плечах: хочу лису посечи.</w:t>
      </w:r>
    </w:p>
    <w:p w:rsidR="003E603D" w:rsidRDefault="003E603D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Слезай, лиса, с печи. (Лиса и заяц).</w:t>
      </w:r>
    </w:p>
    <w:p w:rsidR="003E603D" w:rsidRDefault="003E603D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F01806">
        <w:rPr>
          <w:rFonts w:ascii="Times New Roman" w:hAnsi="Times New Roman" w:cs="Times New Roman"/>
          <w:sz w:val="24"/>
          <w:szCs w:val="24"/>
        </w:rPr>
        <w:t>:</w:t>
      </w:r>
    </w:p>
    <w:p w:rsidR="003E603D" w:rsidRDefault="003E603D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с вами посмотрим мультфильм   « Федорино горе».</w:t>
      </w:r>
    </w:p>
    <w:p w:rsidR="003E603D" w:rsidRDefault="003E603D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3E603D" w:rsidRDefault="003E603D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чему призывает сказка?</w:t>
      </w:r>
      <w:r w:rsidR="00D415BB">
        <w:rPr>
          <w:rFonts w:ascii="Times New Roman" w:hAnsi="Times New Roman" w:cs="Times New Roman"/>
          <w:sz w:val="24"/>
          <w:szCs w:val="24"/>
        </w:rPr>
        <w:t xml:space="preserve">  (Дети отвечают)</w:t>
      </w:r>
    </w:p>
    <w:p w:rsidR="00D415BB" w:rsidRDefault="00D415BB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D415BB" w:rsidRDefault="00D415BB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предлагаю вам необычное задание. Рассмотрите картинку и определите</w:t>
      </w:r>
      <w:r w:rsidR="00F018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из весёлых человечков едет в вагоне. ( На картинке нарисован вагон, из окон которого видны вот эти части, принадлежащие Буратино, Карандашу, Чиполлино, Незнайке, Дюймовочке)</w:t>
      </w:r>
    </w:p>
    <w:p w:rsidR="00D415BB" w:rsidRDefault="00D415BB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Незнайка </w:t>
      </w:r>
      <w:r w:rsidR="00F018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шапочке)</w:t>
      </w:r>
    </w:p>
    <w:p w:rsidR="00D415BB" w:rsidRDefault="00D415BB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очень способный. Больше всего люблю небылицы. </w:t>
      </w:r>
      <w:r w:rsidR="00F01806">
        <w:rPr>
          <w:rFonts w:ascii="Times New Roman" w:hAnsi="Times New Roman" w:cs="Times New Roman"/>
          <w:sz w:val="24"/>
          <w:szCs w:val="24"/>
        </w:rPr>
        <w:t>Говорят, я всё делаю, выворот  -  нашиворот,  т.е.  шиворот -  навыворот.</w:t>
      </w:r>
    </w:p>
    <w:p w:rsidR="00D415BB" w:rsidRDefault="00D415BB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D415BB" w:rsidRDefault="009006B1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 так поступает?</w:t>
      </w:r>
    </w:p>
    <w:p w:rsidR="009006B1" w:rsidRDefault="009006B1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</w:t>
      </w:r>
    </w:p>
    <w:p w:rsidR="009006B1" w:rsidRDefault="009006B1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Потому что многого не знает.</w:t>
      </w:r>
    </w:p>
    <w:p w:rsidR="009006B1" w:rsidRDefault="009006B1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Буратино:</w:t>
      </w:r>
    </w:p>
    <w:p w:rsidR="009006B1" w:rsidRDefault="009006B1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про меня, ребята, читали? Я знаменитый деревянный человечек из полена. У меня в кармане золотой ключик от всяких сказок. Вместе со всеми я победил Карабаса – Барабаса. Кто попадал в беду, тот умеет ценить дружбу.</w:t>
      </w:r>
    </w:p>
    <w:p w:rsidR="009006B1" w:rsidRDefault="009006B1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Чиполлино:</w:t>
      </w:r>
    </w:p>
    <w:p w:rsidR="009006B1" w:rsidRDefault="009006B1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весёлый Чиполлино,</w:t>
      </w:r>
    </w:p>
    <w:p w:rsidR="009006B1" w:rsidRDefault="009006B1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я в Италии.</w:t>
      </w:r>
    </w:p>
    <w:p w:rsidR="009006B1" w:rsidRDefault="009006B1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где зреют апельсины,</w:t>
      </w:r>
    </w:p>
    <w:p w:rsidR="009006B1" w:rsidRDefault="009006B1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лимоны, и маслины.</w:t>
      </w:r>
    </w:p>
    <w:p w:rsidR="009006B1" w:rsidRDefault="009006B1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Дюймовочка:</w:t>
      </w:r>
    </w:p>
    <w:p w:rsidR="009006B1" w:rsidRDefault="009006B1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пришла из сказки Андерсена. Сколько там приключений! Что значит моё имя? Есть такая  мера длина дюйм. Это 2, 5 см. Вот я какая  маленькая. Но я у вас подросла и стала намного больше.</w:t>
      </w:r>
    </w:p>
    <w:p w:rsidR="009006B1" w:rsidRDefault="009006B1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9006B1" w:rsidRDefault="009006B1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нами выставка книг – сказок. Некоторые вы читали, а другие нужно прочесть. Эти книги вы можете взять у нас в школьной библиотеке</w:t>
      </w:r>
      <w:r w:rsidR="00F01806">
        <w:rPr>
          <w:rFonts w:ascii="Times New Roman" w:hAnsi="Times New Roman" w:cs="Times New Roman"/>
          <w:sz w:val="24"/>
          <w:szCs w:val="24"/>
        </w:rPr>
        <w:t xml:space="preserve"> и прочесть.</w:t>
      </w:r>
    </w:p>
    <w:p w:rsidR="00F01806" w:rsidRDefault="00F01806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сказках очень много песен. Вы их знаете и любите.</w:t>
      </w:r>
    </w:p>
    <w:p w:rsidR="00F01806" w:rsidRDefault="00F01806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 их и споём. ( Песенка Винн – Пуха, Крокодила Гены, Красной  Шапочки и т.д.)</w:t>
      </w:r>
    </w:p>
    <w:p w:rsidR="00F01806" w:rsidRDefault="00F01806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всем!</w:t>
      </w:r>
    </w:p>
    <w:p w:rsidR="00D415BB" w:rsidRDefault="00D415BB" w:rsidP="003C6C7E">
      <w:pPr>
        <w:rPr>
          <w:rFonts w:ascii="Times New Roman" w:hAnsi="Times New Roman" w:cs="Times New Roman"/>
          <w:sz w:val="24"/>
          <w:szCs w:val="24"/>
        </w:rPr>
      </w:pPr>
    </w:p>
    <w:p w:rsidR="00D415BB" w:rsidRDefault="00D415BB" w:rsidP="003C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88C" w:rsidRDefault="00B3188C" w:rsidP="003C6C7E">
      <w:pPr>
        <w:rPr>
          <w:rFonts w:ascii="Times New Roman" w:hAnsi="Times New Roman" w:cs="Times New Roman"/>
          <w:sz w:val="24"/>
          <w:szCs w:val="24"/>
        </w:rPr>
      </w:pPr>
    </w:p>
    <w:p w:rsidR="003C6C7E" w:rsidRPr="004A3475" w:rsidRDefault="003C6C7E">
      <w:pPr>
        <w:rPr>
          <w:rFonts w:ascii="Times New Roman" w:hAnsi="Times New Roman" w:cs="Times New Roman"/>
          <w:sz w:val="24"/>
          <w:szCs w:val="24"/>
        </w:rPr>
      </w:pPr>
    </w:p>
    <w:sectPr w:rsidR="003C6C7E" w:rsidRPr="004A3475" w:rsidSect="0055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A3475"/>
    <w:rsid w:val="00223C12"/>
    <w:rsid w:val="00233A83"/>
    <w:rsid w:val="00234C75"/>
    <w:rsid w:val="00352CA6"/>
    <w:rsid w:val="003C6C7E"/>
    <w:rsid w:val="003E603D"/>
    <w:rsid w:val="004A3475"/>
    <w:rsid w:val="00552DF4"/>
    <w:rsid w:val="005F7642"/>
    <w:rsid w:val="006476B4"/>
    <w:rsid w:val="007D68BB"/>
    <w:rsid w:val="008822DF"/>
    <w:rsid w:val="009006B1"/>
    <w:rsid w:val="009F1030"/>
    <w:rsid w:val="00B3188C"/>
    <w:rsid w:val="00B354E5"/>
    <w:rsid w:val="00BB6CE0"/>
    <w:rsid w:val="00D415BB"/>
    <w:rsid w:val="00D43170"/>
    <w:rsid w:val="00EC336E"/>
    <w:rsid w:val="00F0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2017-11-06T16:19:00Z</dcterms:created>
  <dcterms:modified xsi:type="dcterms:W3CDTF">2017-11-28T05:20:00Z</dcterms:modified>
</cp:coreProperties>
</file>