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D69" w:rsidRPr="00602350" w:rsidRDefault="00126D69" w:rsidP="0060235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02350">
        <w:rPr>
          <w:rFonts w:ascii="Times New Roman" w:eastAsia="Calibri" w:hAnsi="Times New Roman" w:cs="Times New Roman"/>
          <w:b/>
          <w:sz w:val="28"/>
          <w:szCs w:val="28"/>
        </w:rPr>
        <w:t>Краснодарский край</w:t>
      </w:r>
    </w:p>
    <w:p w:rsidR="00126D69" w:rsidRPr="00126D69" w:rsidRDefault="00126D69" w:rsidP="0060235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6D69">
        <w:rPr>
          <w:rFonts w:ascii="Times New Roman" w:eastAsia="Calibri" w:hAnsi="Times New Roman" w:cs="Times New Roman"/>
          <w:b/>
          <w:sz w:val="28"/>
          <w:szCs w:val="28"/>
        </w:rPr>
        <w:t>Красноармейский район</w:t>
      </w:r>
    </w:p>
    <w:p w:rsidR="00126D69" w:rsidRPr="00126D69" w:rsidRDefault="00126D69" w:rsidP="0060235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6D69">
        <w:rPr>
          <w:rFonts w:ascii="Times New Roman" w:eastAsia="Calibri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126D69" w:rsidRPr="00126D69" w:rsidRDefault="00126D69" w:rsidP="0060235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6D69">
        <w:rPr>
          <w:rFonts w:ascii="Times New Roman" w:eastAsia="Calibri" w:hAnsi="Times New Roman" w:cs="Times New Roman"/>
          <w:b/>
          <w:sz w:val="28"/>
          <w:szCs w:val="28"/>
        </w:rPr>
        <w:t>средняя общеобразовательная школа №11</w:t>
      </w:r>
    </w:p>
    <w:p w:rsidR="00126D69" w:rsidRDefault="00126D69" w:rsidP="00126D69">
      <w:pPr>
        <w:spacing w:after="0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21"/>
        <w:gridCol w:w="2552"/>
        <w:gridCol w:w="2376"/>
        <w:gridCol w:w="2581"/>
      </w:tblGrid>
      <w:tr w:rsidR="00126D69" w:rsidRPr="00126D69" w:rsidTr="00D35A5D">
        <w:trPr>
          <w:trHeight w:val="2246"/>
        </w:trPr>
        <w:tc>
          <w:tcPr>
            <w:tcW w:w="2528" w:type="dxa"/>
          </w:tcPr>
          <w:p w:rsidR="00126D69" w:rsidRPr="00126D69" w:rsidRDefault="00126D69" w:rsidP="00126D69">
            <w:pPr>
              <w:spacing w:after="0" w:line="240" w:lineRule="auto"/>
              <w:ind w:lef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D69">
              <w:rPr>
                <w:rFonts w:ascii="Times New Roman" w:eastAsia="Calibri" w:hAnsi="Times New Roman" w:cs="Times New Roman"/>
                <w:sz w:val="24"/>
                <w:szCs w:val="24"/>
              </w:rPr>
              <w:t>Введено</w:t>
            </w:r>
          </w:p>
          <w:p w:rsidR="00126D69" w:rsidRPr="00126D69" w:rsidRDefault="00126D69" w:rsidP="00126D69">
            <w:pPr>
              <w:spacing w:after="0" w:line="240" w:lineRule="auto"/>
              <w:ind w:left="-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6D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126D69" w:rsidRPr="00126D69" w:rsidRDefault="00126D69" w:rsidP="00126D69">
            <w:pPr>
              <w:spacing w:after="0" w:line="240" w:lineRule="auto"/>
              <w:ind w:left="-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6D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действие приказом </w:t>
            </w:r>
          </w:p>
          <w:p w:rsidR="00126D69" w:rsidRPr="00126D69" w:rsidRDefault="00126D69" w:rsidP="00126D69">
            <w:pPr>
              <w:spacing w:after="0" w:line="240" w:lineRule="auto"/>
              <w:ind w:left="-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6D69">
              <w:rPr>
                <w:rFonts w:ascii="Times New Roman" w:eastAsia="Calibri" w:hAnsi="Times New Roman" w:cs="Times New Roman"/>
                <w:sz w:val="20"/>
                <w:szCs w:val="20"/>
              </w:rPr>
              <w:t>от 02.09.2013г № 188/2</w:t>
            </w:r>
          </w:p>
          <w:p w:rsidR="00126D69" w:rsidRPr="00126D69" w:rsidRDefault="00126D69" w:rsidP="00126D69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26D69" w:rsidRPr="00126D69" w:rsidRDefault="00126D69" w:rsidP="00126D69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6D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Директор </w:t>
            </w:r>
          </w:p>
          <w:p w:rsidR="00126D69" w:rsidRPr="00126D69" w:rsidRDefault="00126D69" w:rsidP="00126D69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6D69">
              <w:rPr>
                <w:rFonts w:ascii="Times New Roman" w:eastAsia="Calibri" w:hAnsi="Times New Roman" w:cs="Times New Roman"/>
                <w:sz w:val="20"/>
                <w:szCs w:val="20"/>
              </w:rPr>
              <w:t>МБОУ СОШ №11</w:t>
            </w:r>
          </w:p>
          <w:p w:rsidR="00126D69" w:rsidRPr="00126D69" w:rsidRDefault="00126D69" w:rsidP="00126D69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26D69" w:rsidRPr="00126D69" w:rsidRDefault="00126D69" w:rsidP="00126D69">
            <w:pPr>
              <w:spacing w:after="0" w:line="240" w:lineRule="auto"/>
              <w:ind w:left="-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26D69">
              <w:rPr>
                <w:rFonts w:ascii="Times New Roman" w:eastAsia="Calibri" w:hAnsi="Times New Roman" w:cs="Times New Roman"/>
                <w:sz w:val="20"/>
                <w:szCs w:val="20"/>
              </w:rPr>
              <w:t>_____________В.В.Федосеева</w:t>
            </w:r>
            <w:proofErr w:type="spellEnd"/>
          </w:p>
        </w:tc>
        <w:tc>
          <w:tcPr>
            <w:tcW w:w="2728" w:type="dxa"/>
          </w:tcPr>
          <w:p w:rsidR="00126D69" w:rsidRPr="00126D69" w:rsidRDefault="00126D69" w:rsidP="00126D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D69">
              <w:rPr>
                <w:rFonts w:ascii="Times New Roman" w:eastAsia="Calibri" w:hAnsi="Times New Roman" w:cs="Times New Roman"/>
                <w:sz w:val="24"/>
                <w:szCs w:val="24"/>
              </w:rPr>
              <w:t>Рассмотрено</w:t>
            </w:r>
          </w:p>
          <w:p w:rsidR="00126D69" w:rsidRPr="00126D69" w:rsidRDefault="00126D69" w:rsidP="00126D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26D69" w:rsidRPr="00126D69" w:rsidRDefault="00126D69" w:rsidP="00126D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6D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Управляющим Советом  протокол </w:t>
            </w:r>
          </w:p>
          <w:p w:rsidR="00126D69" w:rsidRPr="00126D69" w:rsidRDefault="00126D69" w:rsidP="00126D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6D69">
              <w:rPr>
                <w:rFonts w:ascii="Times New Roman" w:eastAsia="Calibri" w:hAnsi="Times New Roman" w:cs="Times New Roman"/>
                <w:sz w:val="20"/>
                <w:szCs w:val="20"/>
              </w:rPr>
              <w:t>от 30.08.2013г.  №13</w:t>
            </w:r>
          </w:p>
          <w:p w:rsidR="00126D69" w:rsidRPr="00126D69" w:rsidRDefault="00126D69" w:rsidP="00126D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6D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Председатель УС </w:t>
            </w:r>
          </w:p>
          <w:p w:rsidR="00126D69" w:rsidRPr="00126D69" w:rsidRDefault="00126D69" w:rsidP="00126D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6D69">
              <w:rPr>
                <w:rFonts w:ascii="Times New Roman" w:eastAsia="Calibri" w:hAnsi="Times New Roman" w:cs="Times New Roman"/>
                <w:sz w:val="20"/>
                <w:szCs w:val="20"/>
              </w:rPr>
              <w:t>МБОУ СОШ №11</w:t>
            </w:r>
          </w:p>
          <w:p w:rsidR="00126D69" w:rsidRPr="00126D69" w:rsidRDefault="00126D69" w:rsidP="00126D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26D69" w:rsidRPr="00126D69" w:rsidRDefault="00126D69" w:rsidP="00126D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26D69">
              <w:rPr>
                <w:rFonts w:ascii="Times New Roman" w:eastAsia="Calibri" w:hAnsi="Times New Roman" w:cs="Times New Roman"/>
                <w:sz w:val="20"/>
                <w:szCs w:val="20"/>
              </w:rPr>
              <w:t>__________Л.И.Квак</w:t>
            </w:r>
            <w:proofErr w:type="spellEnd"/>
          </w:p>
        </w:tc>
        <w:tc>
          <w:tcPr>
            <w:tcW w:w="2392" w:type="dxa"/>
          </w:tcPr>
          <w:p w:rsidR="00126D69" w:rsidRPr="00126D69" w:rsidRDefault="00126D69" w:rsidP="00126D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D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Согласовано </w:t>
            </w:r>
          </w:p>
          <w:p w:rsidR="00126D69" w:rsidRPr="00126D69" w:rsidRDefault="00126D69" w:rsidP="00126D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26D69" w:rsidRPr="00126D69" w:rsidRDefault="00126D69" w:rsidP="00126D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6D69">
              <w:rPr>
                <w:rFonts w:ascii="Times New Roman" w:eastAsia="Calibri" w:hAnsi="Times New Roman" w:cs="Times New Roman"/>
                <w:sz w:val="20"/>
                <w:szCs w:val="20"/>
              </w:rPr>
              <w:t>с  ПК МБОУ СОШ №11</w:t>
            </w:r>
          </w:p>
          <w:p w:rsidR="00126D69" w:rsidRPr="00126D69" w:rsidRDefault="00126D69" w:rsidP="00126D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6D69">
              <w:rPr>
                <w:rFonts w:ascii="Times New Roman" w:eastAsia="Calibri" w:hAnsi="Times New Roman" w:cs="Times New Roman"/>
                <w:sz w:val="20"/>
                <w:szCs w:val="20"/>
              </w:rPr>
              <w:t>протокол</w:t>
            </w:r>
          </w:p>
          <w:p w:rsidR="00126D69" w:rsidRPr="00126D69" w:rsidRDefault="00126D69" w:rsidP="00126D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6D69">
              <w:rPr>
                <w:rFonts w:ascii="Times New Roman" w:eastAsia="Calibri" w:hAnsi="Times New Roman" w:cs="Times New Roman"/>
                <w:sz w:val="20"/>
                <w:szCs w:val="20"/>
              </w:rPr>
              <w:t>от 30.08.2013г. №6</w:t>
            </w:r>
          </w:p>
          <w:p w:rsidR="00126D69" w:rsidRPr="00126D69" w:rsidRDefault="00126D69" w:rsidP="00126D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6D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Председатель ПК </w:t>
            </w:r>
          </w:p>
          <w:p w:rsidR="00126D69" w:rsidRPr="00126D69" w:rsidRDefault="00126D69" w:rsidP="00126D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26D69" w:rsidRPr="00126D69" w:rsidRDefault="00126D69" w:rsidP="00126D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26D69" w:rsidRPr="00126D69" w:rsidRDefault="00126D69" w:rsidP="00126D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26D69">
              <w:rPr>
                <w:rFonts w:ascii="Times New Roman" w:eastAsia="Calibri" w:hAnsi="Times New Roman" w:cs="Times New Roman"/>
                <w:sz w:val="20"/>
                <w:szCs w:val="20"/>
              </w:rPr>
              <w:t>_________Л.И.Лукинова</w:t>
            </w:r>
            <w:proofErr w:type="spellEnd"/>
          </w:p>
        </w:tc>
        <w:tc>
          <w:tcPr>
            <w:tcW w:w="2382" w:type="dxa"/>
          </w:tcPr>
          <w:p w:rsidR="00126D69" w:rsidRPr="00126D69" w:rsidRDefault="00126D69" w:rsidP="00126D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D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Утверждено </w:t>
            </w:r>
          </w:p>
          <w:p w:rsidR="00126D69" w:rsidRPr="00126D69" w:rsidRDefault="00126D69" w:rsidP="00126D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26D69" w:rsidRPr="00126D69" w:rsidRDefault="00126D69" w:rsidP="00126D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6D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Педсоветом</w:t>
            </w:r>
          </w:p>
          <w:p w:rsidR="00126D69" w:rsidRPr="00126D69" w:rsidRDefault="00126D69" w:rsidP="00126D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6D69">
              <w:rPr>
                <w:rFonts w:ascii="Times New Roman" w:eastAsia="Calibri" w:hAnsi="Times New Roman" w:cs="Times New Roman"/>
                <w:sz w:val="20"/>
                <w:szCs w:val="20"/>
              </w:rPr>
              <w:t>МБОУ СОШ №11</w:t>
            </w:r>
          </w:p>
          <w:p w:rsidR="00126D69" w:rsidRPr="00126D69" w:rsidRDefault="00126D69" w:rsidP="00126D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6D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протокол </w:t>
            </w:r>
          </w:p>
          <w:p w:rsidR="00126D69" w:rsidRPr="00126D69" w:rsidRDefault="00126D69" w:rsidP="00126D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6D69">
              <w:rPr>
                <w:rFonts w:ascii="Times New Roman" w:eastAsia="Calibri" w:hAnsi="Times New Roman" w:cs="Times New Roman"/>
                <w:sz w:val="20"/>
                <w:szCs w:val="20"/>
              </w:rPr>
              <w:t>от 30.08.2013г№ 1</w:t>
            </w:r>
          </w:p>
          <w:p w:rsidR="00126D69" w:rsidRPr="00126D69" w:rsidRDefault="00126D69" w:rsidP="00126D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6D69">
              <w:rPr>
                <w:rFonts w:ascii="Times New Roman" w:eastAsia="Calibri" w:hAnsi="Times New Roman" w:cs="Times New Roman"/>
                <w:sz w:val="20"/>
                <w:szCs w:val="20"/>
              </w:rPr>
              <w:t>Председатель педсовета</w:t>
            </w:r>
          </w:p>
          <w:p w:rsidR="00126D69" w:rsidRPr="00126D69" w:rsidRDefault="00126D69" w:rsidP="00126D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26D69" w:rsidRPr="00126D69" w:rsidRDefault="00126D69" w:rsidP="00126D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26D69">
              <w:rPr>
                <w:rFonts w:ascii="Times New Roman" w:eastAsia="Calibri" w:hAnsi="Times New Roman" w:cs="Times New Roman"/>
                <w:sz w:val="20"/>
                <w:szCs w:val="20"/>
              </w:rPr>
              <w:t>___________В.В.Федосеева</w:t>
            </w:r>
            <w:proofErr w:type="spellEnd"/>
          </w:p>
        </w:tc>
      </w:tr>
    </w:tbl>
    <w:p w:rsidR="00126D69" w:rsidRDefault="00126D69" w:rsidP="00126D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6631" w:rsidRPr="00602350" w:rsidRDefault="000E6631" w:rsidP="000E66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02350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  <w:t>ПОЛОЖЕНИЕ</w:t>
      </w:r>
    </w:p>
    <w:p w:rsidR="000E6631" w:rsidRPr="00602350" w:rsidRDefault="000E6631" w:rsidP="000E66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02350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  <w:t> </w:t>
      </w:r>
      <w:r w:rsidR="00126D69" w:rsidRPr="00602350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  <w:t xml:space="preserve">об </w:t>
      </w:r>
      <w:r w:rsidRPr="00602350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  <w:t xml:space="preserve"> административных контрольных работ</w:t>
      </w:r>
      <w:r w:rsidR="00126D69" w:rsidRPr="00602350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  <w:t>ах</w:t>
      </w:r>
    </w:p>
    <w:p w:rsidR="000E6631" w:rsidRPr="00126D69" w:rsidRDefault="000E6631" w:rsidP="000E66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D6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</w:p>
    <w:p w:rsidR="000E6631" w:rsidRPr="00602350" w:rsidRDefault="000E6631" w:rsidP="000E6631">
      <w:pPr>
        <w:spacing w:after="0" w:line="240" w:lineRule="auto"/>
        <w:ind w:left="1080" w:hanging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23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I.</w:t>
      </w:r>
      <w:r w:rsidRPr="00602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6023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положения.</w:t>
      </w:r>
    </w:p>
    <w:p w:rsidR="000E6631" w:rsidRPr="00126D69" w:rsidRDefault="00FF59B9" w:rsidP="00126D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F59B9" w:rsidRPr="00FF59B9" w:rsidRDefault="000E6631" w:rsidP="00FF59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9B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="00FF59B9" w:rsidRPr="00FF59B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Административные контрольные работы для обучающихся проводит администрация школы в рамках инспекционного (</w:t>
      </w:r>
      <w:proofErr w:type="spellStart"/>
      <w:r w:rsidR="00FF59B9" w:rsidRPr="00FF59B9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внутришкольного</w:t>
      </w:r>
      <w:proofErr w:type="spellEnd"/>
      <w:r w:rsidR="00FF59B9" w:rsidRPr="00FF5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контроля с целью педагогического анализа результатов труда учителей и состояния </w:t>
      </w:r>
      <w:proofErr w:type="spellStart"/>
      <w:r w:rsidR="00FF59B9" w:rsidRPr="00FF59B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</w:t>
      </w:r>
      <w:proofErr w:type="spellEnd"/>
      <w:r w:rsidR="00FF59B9" w:rsidRPr="00FF59B9">
        <w:rPr>
          <w:rFonts w:ascii="Times New Roman" w:eastAsia="Times New Roman" w:hAnsi="Times New Roman" w:cs="Times New Roman"/>
          <w:sz w:val="24"/>
          <w:szCs w:val="24"/>
          <w:lang w:eastAsia="ru-RU"/>
        </w:rPr>
        <w:t>–воспитательного процесса.</w:t>
      </w:r>
      <w:proofErr w:type="gramEnd"/>
      <w:r w:rsidR="00FF59B9" w:rsidRPr="00FF5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Задания для административной контрольной работы разрабатываются заместителем директора (с согласованием с руководителем ШМО) в зависимости от темы и цели проверки.</w:t>
      </w:r>
    </w:p>
    <w:p w:rsidR="00FF59B9" w:rsidRPr="00FF59B9" w:rsidRDefault="00FF59B9" w:rsidP="00FF59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9B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Административные работы проводятся заместителем директора по УВР, руководителем ШМО.</w:t>
      </w:r>
    </w:p>
    <w:p w:rsidR="00FF59B9" w:rsidRPr="00FF59B9" w:rsidRDefault="00FF59B9" w:rsidP="00FF59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9B9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Типы административных работ:</w:t>
      </w:r>
    </w:p>
    <w:p w:rsidR="00FF59B9" w:rsidRPr="00FF59B9" w:rsidRDefault="00FF59B9" w:rsidP="00FF59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Плановые административные работы проводятся с целью определения уровня усвоения знаний, умений и способов </w:t>
      </w:r>
      <w:proofErr w:type="gramStart"/>
      <w:r w:rsidRPr="00FF59B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proofErr w:type="gramEnd"/>
      <w:r w:rsidRPr="00FF5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данного класса. Проводятся в сроки, указанные в плане </w:t>
      </w:r>
      <w:proofErr w:type="spellStart"/>
      <w:r w:rsidRPr="00FF59B9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внутришкольного</w:t>
      </w:r>
      <w:proofErr w:type="spellEnd"/>
      <w:r w:rsidRPr="00FF5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контроля на четверть.</w:t>
      </w:r>
    </w:p>
    <w:p w:rsidR="00FF59B9" w:rsidRPr="00FF59B9" w:rsidRDefault="00FF59B9" w:rsidP="00FF59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9B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Плановые административные работы проводятся не чаще 2 раз в четверть в одном классе по одному предмету.</w:t>
      </w:r>
    </w:p>
    <w:p w:rsidR="00FF59B9" w:rsidRPr="00FF59B9" w:rsidRDefault="00FF59B9" w:rsidP="00FF59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9B9">
        <w:rPr>
          <w:rFonts w:ascii="Times New Roman" w:eastAsia="Times New Roman" w:hAnsi="Times New Roman" w:cs="Times New Roman"/>
          <w:sz w:val="24"/>
          <w:szCs w:val="24"/>
          <w:lang w:eastAsia="ru-RU"/>
        </w:rPr>
        <w:t>2. Внеплановая административная контрольная работа обучающихся в конкретном классе проводится администрацией школы при возникновении конфликтных ситуаций между субъектами образовательного процесса (учителями, обучающимися и родителями).</w:t>
      </w:r>
    </w:p>
    <w:p w:rsidR="00FF59B9" w:rsidRPr="00FF59B9" w:rsidRDefault="00FF59B9" w:rsidP="00FF59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9B9">
        <w:rPr>
          <w:rFonts w:ascii="Times New Roman" w:eastAsia="Times New Roman" w:hAnsi="Times New Roman" w:cs="Times New Roman"/>
          <w:sz w:val="24"/>
          <w:szCs w:val="24"/>
          <w:lang w:eastAsia="ru-RU"/>
        </w:rPr>
        <w:t>3. Административные контрольные работы у аттестующихся учителей проводятся в сроки не менее чем за 6 месяцев до аттестационного периода, в аттестационный период.</w:t>
      </w:r>
    </w:p>
    <w:p w:rsidR="00FF59B9" w:rsidRPr="00FF59B9" w:rsidRDefault="00FF59B9" w:rsidP="00FF59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9B9">
        <w:rPr>
          <w:rFonts w:ascii="Times New Roman" w:eastAsia="Times New Roman" w:hAnsi="Times New Roman" w:cs="Times New Roman"/>
          <w:sz w:val="24"/>
          <w:szCs w:val="24"/>
          <w:lang w:eastAsia="ru-RU"/>
        </w:rPr>
        <w:t>4. Входные контрольные работы проводятся с целью определения уровня качества усвоения основных тем, изученных в прошлом году.</w:t>
      </w:r>
    </w:p>
    <w:p w:rsidR="00FF59B9" w:rsidRPr="00FF59B9" w:rsidRDefault="00FF59B9" w:rsidP="00FF59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9B9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Входные контрольные работы проводятся в 3 – 4 неделю сентября:</w:t>
      </w:r>
    </w:p>
    <w:p w:rsidR="00FF59B9" w:rsidRPr="00FF59B9" w:rsidRDefault="00FF59B9" w:rsidP="00FF59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9B9">
        <w:rPr>
          <w:rFonts w:ascii="Times New Roman" w:eastAsia="Times New Roman" w:hAnsi="Times New Roman" w:cs="Times New Roman"/>
          <w:sz w:val="24"/>
          <w:szCs w:val="24"/>
          <w:lang w:eastAsia="ru-RU"/>
        </w:rPr>
        <w:t>- 3 – 4 - 5  классы: русский язык, математика.</w:t>
      </w:r>
    </w:p>
    <w:p w:rsidR="00FF59B9" w:rsidRPr="00FF59B9" w:rsidRDefault="00FF59B9" w:rsidP="00FF59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 заданий и формы проведения определяет заместитель директора по УВР совместно с руководителем ШМО по основным темам, изученным в прошлом учебном году.  </w:t>
      </w:r>
    </w:p>
    <w:p w:rsidR="00FF59B9" w:rsidRPr="00FF59B9" w:rsidRDefault="00FF59B9" w:rsidP="00FF59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9B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административных контрольных работ:</w:t>
      </w:r>
    </w:p>
    <w:p w:rsidR="00FF59B9" w:rsidRPr="00FF59B9" w:rsidRDefault="00FF59B9" w:rsidP="00FF59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9B9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 времени проведения: а) на весь урок; б) на часть урока.</w:t>
      </w:r>
    </w:p>
    <w:p w:rsidR="00FF59B9" w:rsidRPr="00FF59B9" w:rsidRDefault="00FF59B9" w:rsidP="00FF59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По типу заданий: а) репродуктивного уровня, б) продуктивного уровня, в) </w:t>
      </w:r>
      <w:proofErr w:type="spellStart"/>
      <w:proofErr w:type="gramStart"/>
      <w:r w:rsidRPr="00FF59B9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творческо</w:t>
      </w:r>
      <w:proofErr w:type="spellEnd"/>
      <w:r w:rsidRPr="00FF5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продуктивного</w:t>
      </w:r>
      <w:proofErr w:type="gramEnd"/>
      <w:r w:rsidRPr="00FF5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уровня, г) включающие все три типа заданий.</w:t>
      </w:r>
    </w:p>
    <w:p w:rsidR="00FF59B9" w:rsidRPr="00FF59B9" w:rsidRDefault="00FF59B9" w:rsidP="00FF59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По форме заданий: а) решение задач, б) определение уровня усвоения понятийного аппарата, в) диктанты разных форм, г) заполнение таблиц разных видов, </w:t>
      </w:r>
      <w:proofErr w:type="spellStart"/>
      <w:r w:rsidRPr="00FF59B9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FF5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тесты, е) </w:t>
      </w:r>
      <w:r w:rsidRPr="00FF59B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письменные ответы на предложенные вопросы, ж) работа по тексту, </w:t>
      </w:r>
      <w:proofErr w:type="spellStart"/>
      <w:r w:rsidRPr="00FF59B9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FF59B9">
        <w:rPr>
          <w:rFonts w:ascii="Times New Roman" w:eastAsia="Times New Roman" w:hAnsi="Times New Roman" w:cs="Times New Roman"/>
          <w:sz w:val="24"/>
          <w:szCs w:val="24"/>
          <w:lang w:eastAsia="ru-RU"/>
        </w:rPr>
        <w:t>) другие формы заданий.</w:t>
      </w:r>
    </w:p>
    <w:p w:rsidR="00FF59B9" w:rsidRPr="00FF59B9" w:rsidRDefault="00FF59B9" w:rsidP="00FF59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9B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имеет право оспорить форму проведения и тип заданий административной работы. В таком случае согласование происходит при директоре школы.</w:t>
      </w:r>
    </w:p>
    <w:p w:rsidR="00FF59B9" w:rsidRPr="00FF59B9" w:rsidRDefault="00FF59B9" w:rsidP="00FF59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9B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имеет право ознакомиться с формой проведения и типом заданий не менее чем за 2 дня до проведения административной контрольной работы.</w:t>
      </w:r>
    </w:p>
    <w:p w:rsidR="000E6631" w:rsidRPr="00FF59B9" w:rsidRDefault="000E6631" w:rsidP="000E66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6631" w:rsidRPr="00602350" w:rsidRDefault="000E6631" w:rsidP="000E6631">
      <w:pPr>
        <w:spacing w:after="0" w:line="240" w:lineRule="auto"/>
        <w:ind w:left="1080" w:hanging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3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</w:t>
      </w:r>
      <w:r w:rsidRPr="00602350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6023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проведения.</w:t>
      </w:r>
    </w:p>
    <w:p w:rsidR="000E6631" w:rsidRPr="00FF59B9" w:rsidRDefault="000E6631" w:rsidP="006114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Административная контрольная работа проводится в день </w:t>
      </w:r>
      <w:r w:rsidR="006114EA" w:rsidRPr="00FF59B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установленный администрацией школы</w:t>
      </w:r>
      <w:r w:rsidRPr="00FF5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114EA" w:rsidRPr="00FF5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E6631" w:rsidRPr="00FF59B9" w:rsidRDefault="000E6631" w:rsidP="006114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FC1787" w:rsidRPr="00FF59B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Административная контрольная работа проводится администратором школы или руководителем ШМО в присутствии учителя, работающего в данном классе.</w:t>
      </w:r>
    </w:p>
    <w:p w:rsidR="000E6631" w:rsidRPr="00FF59B9" w:rsidRDefault="000E6631" w:rsidP="006114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9B9">
        <w:rPr>
          <w:rFonts w:ascii="Times New Roman" w:eastAsia="Times New Roman" w:hAnsi="Times New Roman" w:cs="Times New Roman"/>
          <w:sz w:val="24"/>
          <w:szCs w:val="24"/>
          <w:lang w:eastAsia="ru-RU"/>
        </w:rPr>
        <w:t>3.  </w:t>
      </w:r>
      <w:r w:rsidR="006114EA" w:rsidRPr="00FF5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директора по УВР готовит и передает </w:t>
      </w:r>
      <w:r w:rsidR="00FC1787" w:rsidRPr="00FF59B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учителю</w:t>
      </w:r>
      <w:r w:rsidRPr="00FF5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14EA" w:rsidRPr="00FF5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59B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</w:t>
      </w:r>
      <w:r w:rsidR="006114EA" w:rsidRPr="00FF59B9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FF5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</w:t>
      </w:r>
      <w:r w:rsidR="006114EA" w:rsidRPr="00FF5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непосредственно перед началом административной работы.</w:t>
      </w:r>
    </w:p>
    <w:p w:rsidR="000E6631" w:rsidRPr="00FF59B9" w:rsidRDefault="006114EA" w:rsidP="006114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9B9">
        <w:rPr>
          <w:rFonts w:ascii="Times New Roman" w:eastAsia="Times New Roman" w:hAnsi="Times New Roman" w:cs="Times New Roman"/>
          <w:sz w:val="24"/>
          <w:szCs w:val="24"/>
          <w:lang w:eastAsia="ru-RU"/>
        </w:rPr>
        <w:t>4. У</w:t>
      </w:r>
      <w:r w:rsidR="000E6631" w:rsidRPr="00FF5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читель, работающий в данном классе, </w:t>
      </w:r>
      <w:r w:rsidR="00FC1787" w:rsidRPr="00FF59B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заполнение учащимися заполнение титульных листов в начале административной работы.</w:t>
      </w:r>
    </w:p>
    <w:p w:rsidR="000E6631" w:rsidRPr="00FF59B9" w:rsidRDefault="000E6631" w:rsidP="006114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FC1787" w:rsidRPr="00FF59B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Административная работа начинается по звонку на урок. Время, отведенное на заполнение титульных листов, не входит в промежуток времени, отведенный на выполнение работы.</w:t>
      </w:r>
    </w:p>
    <w:p w:rsidR="000E6631" w:rsidRPr="00FF59B9" w:rsidRDefault="000E6631" w:rsidP="006114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9B9">
        <w:rPr>
          <w:rFonts w:ascii="Times New Roman" w:eastAsia="Times New Roman" w:hAnsi="Times New Roman" w:cs="Times New Roman"/>
          <w:sz w:val="24"/>
          <w:szCs w:val="24"/>
          <w:lang w:eastAsia="ru-RU"/>
        </w:rPr>
        <w:t>5. Учитель, проводящий работу, исключает свои подсказки и разъяснения, пресекает переговоры учащихся во время работы.</w:t>
      </w:r>
    </w:p>
    <w:p w:rsidR="000E6631" w:rsidRPr="00FF59B9" w:rsidRDefault="000E6631" w:rsidP="006114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="002C042B" w:rsidRPr="00FF59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администрации школы</w:t>
      </w:r>
      <w:r w:rsidRPr="00FF5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следит за объективностью выполнения работы в классе.</w:t>
      </w:r>
    </w:p>
    <w:p w:rsidR="000E6631" w:rsidRPr="00FF59B9" w:rsidRDefault="000E6631" w:rsidP="006114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По </w:t>
      </w:r>
      <w:r w:rsidR="002C042B" w:rsidRPr="00FF59B9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истечении времени, отведенного на выполнение работы, учитель собирает</w:t>
      </w:r>
      <w:r w:rsidRPr="00FF59B9">
        <w:rPr>
          <w:rFonts w:ascii="Times New Roman" w:eastAsia="Times New Roman" w:hAnsi="Times New Roman" w:cs="Times New Roman"/>
          <w:sz w:val="24"/>
          <w:szCs w:val="24"/>
          <w:lang w:eastAsia="ru-RU"/>
        </w:rPr>
        <w:t>  работы учащихся  </w:t>
      </w:r>
      <w:r w:rsidR="002C042B" w:rsidRPr="00FF59B9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пере</w:t>
      </w:r>
      <w:r w:rsidRPr="00FF59B9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  <w:r w:rsidR="002C042B" w:rsidRPr="00FF59B9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 w:rsidRPr="00FF5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042B" w:rsidRPr="00FF59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представителю администрации школы</w:t>
      </w:r>
      <w:r w:rsidRPr="00FF5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первичного ознакомления.</w:t>
      </w:r>
    </w:p>
    <w:p w:rsidR="000E6631" w:rsidRPr="00FF59B9" w:rsidRDefault="000E6631" w:rsidP="006114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="002C042B" w:rsidRPr="00FF5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  <w:r w:rsidRPr="00FF5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 w:rsidR="002C042B" w:rsidRPr="00FF5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начала </w:t>
      </w:r>
      <w:r w:rsidRPr="00FF59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проверки работы  находятся у ЗД УВР.</w:t>
      </w:r>
    </w:p>
    <w:p w:rsidR="000E6631" w:rsidRPr="00FF59B9" w:rsidRDefault="000E6631" w:rsidP="006114EA">
      <w:pPr>
        <w:spacing w:after="0" w:line="240" w:lineRule="auto"/>
        <w:ind w:left="25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9B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E6631" w:rsidRPr="00602350" w:rsidRDefault="000E6631" w:rsidP="00602350">
      <w:pPr>
        <w:spacing w:after="0" w:line="240" w:lineRule="auto"/>
        <w:ind w:left="1080" w:hanging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3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III.</w:t>
      </w:r>
      <w:r w:rsidRPr="0060235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Pr="006023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проверки и оценки.</w:t>
      </w:r>
    </w:p>
    <w:p w:rsidR="00FF59B9" w:rsidRPr="00FF59B9" w:rsidRDefault="00FF59B9" w:rsidP="00602350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Выполненные работы </w:t>
      </w:r>
      <w:proofErr w:type="gramStart"/>
      <w:r w:rsidRPr="00FF59B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FF5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проверять: учитель, руководитель ШМО, заместитель директора, проводивший административный контроль. </w:t>
      </w:r>
      <w:proofErr w:type="gramStart"/>
      <w:r w:rsidRPr="00FF59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Проверяющий</w:t>
      </w:r>
      <w:proofErr w:type="gramEnd"/>
      <w:r w:rsidRPr="00FF5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(или проверяющие) определяются в зависимости от цели и формы административной работы по согласованию между всеми субъектами проверки. </w:t>
      </w:r>
    </w:p>
    <w:p w:rsidR="000E6631" w:rsidRPr="00FF59B9" w:rsidRDefault="000E6631" w:rsidP="006114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9B9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Оценки выставляются согласно требованиям, предъявляемым к письменным работам учащихся в соответствии со спецификой (возраст, предмет).</w:t>
      </w:r>
    </w:p>
    <w:p w:rsidR="000E6631" w:rsidRPr="00FF59B9" w:rsidRDefault="000E6631" w:rsidP="006114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При разногласии учителя и </w:t>
      </w:r>
      <w:r w:rsidR="002C042B" w:rsidRPr="00FF5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представителя администрации школы </w:t>
      </w:r>
      <w:r w:rsidRPr="00FF59B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 разрешает руководитель ШМО данного направления</w:t>
      </w:r>
      <w:r w:rsidR="00FF59B9" w:rsidRPr="00FF5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директор школы.</w:t>
      </w:r>
    </w:p>
    <w:p w:rsidR="00FF59B9" w:rsidRPr="00FF59B9" w:rsidRDefault="000E6631" w:rsidP="006114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="00FF59B9" w:rsidRPr="00FF59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Проверяющий</w:t>
      </w:r>
      <w:proofErr w:type="gramEnd"/>
      <w:r w:rsidR="00FF59B9" w:rsidRPr="00FF5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сдает результаты контрольных работ заместителю директора по УВР. </w:t>
      </w:r>
      <w:r w:rsidRPr="00FF59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проверки работ проводится анализ (заполняется специальный бланк</w:t>
      </w:r>
      <w:r w:rsidR="00FF59B9" w:rsidRPr="00FF5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форма 1</w:t>
      </w:r>
      <w:r w:rsidRPr="00FF5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FF59B9" w:rsidRPr="00FF59B9" w:rsidRDefault="00FF59B9" w:rsidP="00FF59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9B9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По результатам делается следующий вывод:</w:t>
      </w:r>
    </w:p>
    <w:p w:rsidR="00FF59B9" w:rsidRPr="00602350" w:rsidRDefault="00FF59B9" w:rsidP="0060235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350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усвоения определенной темы, раздела, способов деятельности (успеваемость учащихся);</w:t>
      </w:r>
    </w:p>
    <w:p w:rsidR="00FF59B9" w:rsidRPr="00602350" w:rsidRDefault="00FF59B9" w:rsidP="0060235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35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усвоения определенной темы, раздела, способов деятельности (отметки «4», «5»);</w:t>
      </w:r>
    </w:p>
    <w:p w:rsidR="00FF59B9" w:rsidRPr="00602350" w:rsidRDefault="00FF59B9" w:rsidP="0060235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35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сравнительный анализ итогов данной контрольной работы с общей успеваемостью и качеством знаний обучающихся по этому предмету и другим предметам класса;</w:t>
      </w:r>
    </w:p>
    <w:p w:rsidR="00FF59B9" w:rsidRPr="00602350" w:rsidRDefault="00FF59B9" w:rsidP="0060235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какие виды заданий выполнены </w:t>
      </w:r>
      <w:proofErr w:type="gramStart"/>
      <w:r w:rsidRPr="0060235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602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лучше всего/ хуже всего.</w:t>
      </w:r>
    </w:p>
    <w:p w:rsidR="00FF59B9" w:rsidRPr="00602350" w:rsidRDefault="00FF59B9" w:rsidP="0060235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рекомендации учителю. </w:t>
      </w:r>
    </w:p>
    <w:p w:rsidR="00FF59B9" w:rsidRPr="00FF59B9" w:rsidRDefault="00FF59B9" w:rsidP="006023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9B9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Проверенные работы передаются учителю для анализа ошибок с учащимися и планирования мероприятий по ликвидации пробелов в знаниях учащихся. Бланк анализа результатов работы (форма 1) хранится у заместителя директора по УВР в течение учебного года.</w:t>
      </w:r>
    </w:p>
    <w:p w:rsidR="00FF59B9" w:rsidRPr="00FF59B9" w:rsidRDefault="00FF59B9" w:rsidP="006023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По результатам проводится собеседование заместителя директора по УВР (в </w:t>
      </w:r>
      <w:proofErr w:type="gramStart"/>
      <w:r w:rsidRPr="00FF59B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отдельных</w:t>
      </w:r>
      <w:proofErr w:type="gramEnd"/>
      <w:r w:rsidRPr="00FF5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случая директора школы) с учителем.</w:t>
      </w:r>
    </w:p>
    <w:p w:rsidR="00FF59B9" w:rsidRPr="00FF59B9" w:rsidRDefault="00602350" w:rsidP="006023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8. </w:t>
      </w:r>
      <w:r w:rsidR="00FF59B9" w:rsidRPr="00FF59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собеседования заместителем директора составляется справка, на основе которой директор школы издает приказ «Об итогах административных контрольных работ». Приказ вывешивается в учительской на стенде «Приказы». Результаты контрольных работ учитываются при оценке деятельности учителя в период определения стимулирующих выплат и в период аттестации.</w:t>
      </w:r>
    </w:p>
    <w:p w:rsidR="00FF59B9" w:rsidRPr="00FF59B9" w:rsidRDefault="00FF59B9" w:rsidP="00FF59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6631" w:rsidRPr="00126D69" w:rsidRDefault="00FF59B9" w:rsidP="006114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E6631" w:rsidRPr="00126D69" w:rsidRDefault="000E6631" w:rsidP="006114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E6631" w:rsidRPr="00126D69" w:rsidRDefault="000E6631" w:rsidP="006114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95445" w:rsidRPr="00126D69" w:rsidRDefault="00FF59B9" w:rsidP="006114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D4B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5D4B00"/>
          <w:sz w:val="24"/>
          <w:szCs w:val="24"/>
          <w:lang w:eastAsia="ru-RU"/>
        </w:rPr>
        <w:t xml:space="preserve"> </w:t>
      </w:r>
    </w:p>
    <w:p w:rsidR="001830AA" w:rsidRPr="00126D69" w:rsidRDefault="001830AA" w:rsidP="006114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1830AA" w:rsidRPr="00126D69" w:rsidSect="00602350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74110"/>
    <w:multiLevelType w:val="hybridMultilevel"/>
    <w:tmpl w:val="981ACC3A"/>
    <w:lvl w:ilvl="0" w:tplc="BB505B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ED68C7"/>
    <w:multiLevelType w:val="hybridMultilevel"/>
    <w:tmpl w:val="5EA097FE"/>
    <w:lvl w:ilvl="0" w:tplc="210E884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6631"/>
    <w:rsid w:val="00024EC8"/>
    <w:rsid w:val="000E6631"/>
    <w:rsid w:val="00126D69"/>
    <w:rsid w:val="001830AA"/>
    <w:rsid w:val="002C042B"/>
    <w:rsid w:val="002F10FF"/>
    <w:rsid w:val="00582285"/>
    <w:rsid w:val="00602350"/>
    <w:rsid w:val="006114EA"/>
    <w:rsid w:val="00795445"/>
    <w:rsid w:val="00FC1787"/>
    <w:rsid w:val="00FF5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0AA"/>
  </w:style>
  <w:style w:type="paragraph" w:styleId="4">
    <w:name w:val="heading 4"/>
    <w:basedOn w:val="a"/>
    <w:link w:val="40"/>
    <w:uiPriority w:val="9"/>
    <w:qFormat/>
    <w:rsid w:val="000E663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E663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E6631"/>
  </w:style>
  <w:style w:type="character" w:styleId="a3">
    <w:name w:val="Strong"/>
    <w:basedOn w:val="a0"/>
    <w:uiPriority w:val="22"/>
    <w:qFormat/>
    <w:rsid w:val="00795445"/>
    <w:rPr>
      <w:b/>
      <w:bCs/>
    </w:rPr>
  </w:style>
  <w:style w:type="paragraph" w:styleId="a4">
    <w:name w:val="List Paragraph"/>
    <w:basedOn w:val="a"/>
    <w:uiPriority w:val="34"/>
    <w:qFormat/>
    <w:rsid w:val="00FF59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2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92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0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3771B-998F-4595-965A-3263019D2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922</Words>
  <Characters>5259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FORMOZA</Company>
  <LinksUpToDate>false</LinksUpToDate>
  <CharactersWithSpaces>6169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I-apple</dc:creator>
  <cp:keywords/>
  <dc:description/>
  <cp:lastModifiedBy>Зам директора по УВР</cp:lastModifiedBy>
  <cp:revision>2</cp:revision>
  <dcterms:created xsi:type="dcterms:W3CDTF">2014-02-03T16:42:00Z</dcterms:created>
  <dcterms:modified xsi:type="dcterms:W3CDTF">2014-02-03T16:42:00Z</dcterms:modified>
</cp:coreProperties>
</file>